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B70" w:rsidRDefault="00A46149" w:rsidP="00A46149">
      <w:pPr>
        <w:jc w:val="both"/>
      </w:pPr>
      <w:r w:rsidRPr="00A46149">
        <w:rPr>
          <w:b/>
        </w:rPr>
        <w:t>Personal Financial Manager:</w:t>
      </w:r>
      <w:r>
        <w:t xml:space="preserve"> Explain how you would design a personal financial manager (like</w:t>
      </w:r>
      <w:r>
        <w:t xml:space="preserve"> </w:t>
      </w:r>
      <w:r>
        <w:t>Mint.com). This system would connect to your bank accounts, analyze your spending habits, and</w:t>
      </w:r>
      <w:r>
        <w:t xml:space="preserve"> </w:t>
      </w:r>
      <w:r>
        <w:t>make recommendations.</w:t>
      </w:r>
    </w:p>
    <w:p w:rsidR="00A46149" w:rsidRDefault="00A46149" w:rsidP="00A46149">
      <w:pPr>
        <w:jc w:val="both"/>
        <w:rPr>
          <w:b/>
        </w:rPr>
      </w:pPr>
      <w:r w:rsidRPr="00A46149">
        <w:rPr>
          <w:b/>
        </w:rPr>
        <w:t>Solution:</w:t>
      </w:r>
    </w:p>
    <w:p w:rsidR="00A46149" w:rsidRDefault="00A46149" w:rsidP="00A46149">
      <w:pPr>
        <w:jc w:val="both"/>
      </w:pPr>
      <w:r>
        <w:t>Person owns many bank accounts (online)</w:t>
      </w:r>
    </w:p>
    <w:p w:rsidR="00A46149" w:rsidRDefault="00A46149" w:rsidP="00A46149">
      <w:pPr>
        <w:jc w:val="both"/>
      </w:pPr>
      <w:r>
        <w:t xml:space="preserve">He creates an account in the finance.com </w:t>
      </w:r>
    </w:p>
    <w:p w:rsidR="00A46149" w:rsidRDefault="00A46149" w:rsidP="00A46149">
      <w:pPr>
        <w:pStyle w:val="ListParagraph"/>
        <w:numPr>
          <w:ilvl w:val="0"/>
          <w:numId w:val="1"/>
        </w:numPr>
        <w:jc w:val="both"/>
      </w:pPr>
      <w:r>
        <w:t xml:space="preserve">All the bank details mapped to the unique id, email and mobile are shown to the user and he gives permission for each bank to be monitored. </w:t>
      </w:r>
    </w:p>
    <w:p w:rsidR="00A46149" w:rsidRDefault="00A46149" w:rsidP="00A46149">
      <w:pPr>
        <w:pStyle w:val="ListParagraph"/>
        <w:numPr>
          <w:ilvl w:val="0"/>
          <w:numId w:val="1"/>
        </w:numPr>
        <w:jc w:val="both"/>
      </w:pPr>
      <w:r>
        <w:t>Additionally he can also add new bank accounts not listed</w:t>
      </w:r>
    </w:p>
    <w:p w:rsidR="00A46149" w:rsidRDefault="00A46149" w:rsidP="00A46149">
      <w:pPr>
        <w:pStyle w:val="ListParagraph"/>
        <w:numPr>
          <w:ilvl w:val="0"/>
          <w:numId w:val="1"/>
        </w:numPr>
        <w:jc w:val="both"/>
      </w:pPr>
      <w:r>
        <w:t>The finance.com will use the web service for the detail gathering on initial as well as periodic request whenever the transaction happens the finance.com could be intimated by another web service of the banks just like the messaging facility which will be used to gather details in real time. Security mechanisms has to be in place for sensitive data protection</w:t>
      </w:r>
    </w:p>
    <w:p w:rsidR="007A7490" w:rsidRPr="007A7490" w:rsidRDefault="007A7490" w:rsidP="007A7490">
      <w:pPr>
        <w:ind w:left="45"/>
        <w:jc w:val="both"/>
        <w:rPr>
          <w:b/>
          <w:u w:val="single"/>
        </w:rPr>
      </w:pPr>
      <w:r w:rsidRPr="007A7490">
        <w:rPr>
          <w:b/>
          <w:u w:val="single"/>
        </w:rPr>
        <w:t>Types</w:t>
      </w:r>
    </w:p>
    <w:p w:rsidR="007A7490" w:rsidRDefault="007A7490" w:rsidP="007A7490">
      <w:pPr>
        <w:ind w:left="45"/>
        <w:jc w:val="both"/>
      </w:pPr>
      <w:r>
        <w:t>Assets – Investments, Fixed Deposit, Recurring Deposit and other income generators</w:t>
      </w:r>
    </w:p>
    <w:p w:rsidR="007A7490" w:rsidRDefault="007A7490" w:rsidP="007A7490">
      <w:pPr>
        <w:ind w:left="45"/>
        <w:jc w:val="both"/>
      </w:pPr>
      <w:r>
        <w:t>Liabilities – Loans, Credit Card, EMI, etc.</w:t>
      </w:r>
    </w:p>
    <w:p w:rsidR="00A46149" w:rsidRDefault="007A7490" w:rsidP="007A7490">
      <w:pPr>
        <w:ind w:left="45"/>
        <w:jc w:val="both"/>
      </w:pPr>
      <w:r>
        <w:t>Liquidated Money – Bank Transaction and the ones manually added by the user in the application</w:t>
      </w:r>
    </w:p>
    <w:p w:rsidR="007A7490" w:rsidRDefault="007A7490" w:rsidP="007A7490">
      <w:pPr>
        <w:ind w:left="45"/>
        <w:jc w:val="both"/>
        <w:rPr>
          <w:b/>
          <w:u w:val="single"/>
        </w:rPr>
      </w:pPr>
      <w:r w:rsidRPr="007A7490">
        <w:rPr>
          <w:b/>
          <w:u w:val="single"/>
        </w:rPr>
        <w:t>Category</w:t>
      </w:r>
      <w:r w:rsidRPr="007A7490">
        <w:rPr>
          <w:b/>
          <w:u w:val="single"/>
        </w:rPr>
        <w:t xml:space="preserve"> </w:t>
      </w:r>
    </w:p>
    <w:p w:rsidR="007A7490" w:rsidRDefault="007A7490" w:rsidP="007A7490">
      <w:pPr>
        <w:ind w:left="45"/>
        <w:jc w:val="both"/>
      </w:pPr>
      <w:r>
        <w:t>User can categorize the spending listed as pulled from the transaction web service and the manually added money</w:t>
      </w:r>
    </w:p>
    <w:p w:rsidR="007A7490" w:rsidRDefault="007A7490" w:rsidP="007A7490">
      <w:pPr>
        <w:ind w:left="45"/>
        <w:jc w:val="both"/>
        <w:rPr>
          <w:b/>
          <w:u w:val="single"/>
        </w:rPr>
      </w:pPr>
      <w:r w:rsidRPr="007A7490">
        <w:rPr>
          <w:b/>
          <w:u w:val="single"/>
        </w:rPr>
        <w:t>Graphical Representation</w:t>
      </w:r>
    </w:p>
    <w:p w:rsidR="007A7490" w:rsidRDefault="007A7490" w:rsidP="007A7490">
      <w:pPr>
        <w:ind w:left="45"/>
        <w:jc w:val="both"/>
      </w:pPr>
      <w:r>
        <w:t>Fuel, Grocery, Credit Card, Electricity, Water, Phone Bills, Food Expense, Medicine, etc.</w:t>
      </w:r>
    </w:p>
    <w:p w:rsidR="007A7490" w:rsidRDefault="007A7490" w:rsidP="007A7490">
      <w:pPr>
        <w:ind w:left="45"/>
        <w:jc w:val="both"/>
        <w:rPr>
          <w:color w:val="5B9BD5" w:themeColor="accent1"/>
        </w:rPr>
      </w:pPr>
      <w:r w:rsidRPr="007A7490">
        <w:rPr>
          <w:color w:val="5B9BD5" w:themeColor="accent1"/>
        </w:rPr>
        <w:t>INFO: Update can happen in real time or a slight interval, and not more than five minutes</w:t>
      </w:r>
    </w:p>
    <w:p w:rsidR="007A7490" w:rsidRDefault="007A7490">
      <w:r>
        <w:br w:type="page"/>
      </w:r>
    </w:p>
    <w:p w:rsidR="007A7490" w:rsidRPr="007A7490" w:rsidRDefault="00E8392E" w:rsidP="007A7490">
      <w:pPr>
        <w:ind w:left="45"/>
        <w:jc w:val="both"/>
        <w:rPr>
          <w:color w:val="000000" w:themeColor="text1"/>
        </w:rPr>
      </w:pPr>
      <w:bookmarkStart w:id="0" w:name="_GoBack"/>
      <w:r>
        <w:rPr>
          <w:noProof/>
          <w:color w:val="000000" w:themeColor="text1"/>
        </w:rPr>
        <w:lastRenderedPageBreak/>
        <mc:AlternateContent>
          <mc:Choice Requires="wpg">
            <w:drawing>
              <wp:anchor distT="0" distB="0" distL="114300" distR="114300" simplePos="0" relativeHeight="251669504" behindDoc="0" locked="0" layoutInCell="1" allowOverlap="1">
                <wp:simplePos x="0" y="0"/>
                <wp:positionH relativeFrom="column">
                  <wp:posOffset>0</wp:posOffset>
                </wp:positionH>
                <wp:positionV relativeFrom="paragraph">
                  <wp:posOffset>0</wp:posOffset>
                </wp:positionV>
                <wp:extent cx="6404813" cy="6891236"/>
                <wp:effectExtent l="0" t="0" r="0" b="5080"/>
                <wp:wrapNone/>
                <wp:docPr id="11" name="Group 11"/>
                <wp:cNvGraphicFramePr/>
                <a:graphic xmlns:a="http://schemas.openxmlformats.org/drawingml/2006/main">
                  <a:graphicData uri="http://schemas.microsoft.com/office/word/2010/wordprocessingGroup">
                    <wpg:wgp>
                      <wpg:cNvGrpSpPr/>
                      <wpg:grpSpPr>
                        <a:xfrm>
                          <a:off x="0" y="0"/>
                          <a:ext cx="6404813" cy="6891236"/>
                          <a:chOff x="0" y="0"/>
                          <a:chExt cx="6404813" cy="6891236"/>
                        </a:xfrm>
                      </wpg:grpSpPr>
                      <wps:wsp>
                        <wps:cNvPr id="157" name="Rectangle 157"/>
                        <wps:cNvSpPr/>
                        <wps:spPr>
                          <a:xfrm>
                            <a:off x="73152" y="4784141"/>
                            <a:ext cx="6050942" cy="210709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A7490" w:rsidRDefault="007A7490" w:rsidP="007A7490">
                              <w:pPr>
                                <w:rPr>
                                  <w:color w:val="000000" w:themeColor="text1"/>
                                </w:rPr>
                              </w:pPr>
                              <w:r w:rsidRPr="00BD7B65">
                                <w:rPr>
                                  <w:color w:val="000000" w:themeColor="text1"/>
                                </w:rPr>
                                <w:t>1</w:t>
                              </w:r>
                              <w:r>
                                <w:rPr>
                                  <w:color w:val="000000" w:themeColor="text1"/>
                                </w:rPr>
                                <w:t xml:space="preserve"> – Client request to the web application </w:t>
                              </w:r>
                              <w:r w:rsidR="00282F7C">
                                <w:rPr>
                                  <w:color w:val="000000" w:themeColor="text1"/>
                                </w:rPr>
                                <w:t>finance.com accounts are linked, session is established, the application will start to have listeners for transactional message from the bank accounts</w:t>
                              </w:r>
                            </w:p>
                            <w:p w:rsidR="007A7490" w:rsidRDefault="007A7490" w:rsidP="007A7490">
                              <w:pPr>
                                <w:rPr>
                                  <w:color w:val="000000" w:themeColor="text1"/>
                                </w:rPr>
                              </w:pPr>
                              <w:r>
                                <w:rPr>
                                  <w:color w:val="000000" w:themeColor="text1"/>
                                </w:rPr>
                                <w:t>2- Application server will update the master – master database</w:t>
                              </w:r>
                              <w:r w:rsidR="00282F7C">
                                <w:rPr>
                                  <w:color w:val="000000" w:themeColor="text1"/>
                                </w:rPr>
                                <w:t xml:space="preserve"> the transaction happening in the application and also the transactional data for the analytics mechanism</w:t>
                              </w:r>
                            </w:p>
                            <w:p w:rsidR="007A7490" w:rsidRDefault="007A7490" w:rsidP="007A7490">
                              <w:pPr>
                                <w:rPr>
                                  <w:color w:val="000000" w:themeColor="text1"/>
                                </w:rPr>
                              </w:pPr>
                              <w:r>
                                <w:rPr>
                                  <w:color w:val="000000" w:themeColor="text1"/>
                                </w:rPr>
                                <w:t>3 – When read request is made the replicas are utilized</w:t>
                              </w:r>
                            </w:p>
                            <w:p w:rsidR="007A7490" w:rsidRDefault="007A7490" w:rsidP="007A7490">
                              <w:pPr>
                                <w:rPr>
                                  <w:color w:val="000000" w:themeColor="text1"/>
                                </w:rPr>
                              </w:pPr>
                              <w:r>
                                <w:rPr>
                                  <w:color w:val="000000" w:themeColor="text1"/>
                                </w:rPr>
                                <w:t xml:space="preserve">4 – </w:t>
                              </w:r>
                              <w:r w:rsidR="00E8392E">
                                <w:rPr>
                                  <w:color w:val="000000" w:themeColor="text1"/>
                                </w:rPr>
                                <w:t>Web service module will read data from replica and write to the master-master database</w:t>
                              </w:r>
                            </w:p>
                            <w:p w:rsidR="007A7490" w:rsidRDefault="007A7490" w:rsidP="007A7490">
                              <w:pPr>
                                <w:rPr>
                                  <w:color w:val="000000" w:themeColor="text1"/>
                                </w:rPr>
                              </w:pPr>
                              <w:r>
                                <w:rPr>
                                  <w:color w:val="000000" w:themeColor="text1"/>
                                </w:rPr>
                                <w:t xml:space="preserve">5 </w:t>
                              </w:r>
                              <w:r w:rsidR="00E8392E">
                                <w:rPr>
                                  <w:color w:val="000000" w:themeColor="text1"/>
                                </w:rPr>
                                <w:t>–</w:t>
                              </w:r>
                              <w:r>
                                <w:rPr>
                                  <w:color w:val="000000" w:themeColor="text1"/>
                                </w:rPr>
                                <w:t xml:space="preserve"> </w:t>
                              </w:r>
                              <w:r w:rsidR="00E8392E">
                                <w:rPr>
                                  <w:color w:val="000000" w:themeColor="text1"/>
                                </w:rPr>
                                <w:t>Analytics/Graphical Representation module will perform their tasks as requested by each application server</w:t>
                              </w:r>
                            </w:p>
                            <w:p w:rsidR="007A7490" w:rsidRPr="00BD7B65" w:rsidRDefault="007A7490" w:rsidP="007A7490">
                              <w:pPr>
                                <w:rPr>
                                  <w:color w:val="000000" w:themeColor="text1"/>
                                </w:rPr>
                              </w:pPr>
                              <w:r>
                                <w:rPr>
                                  <w:color w:val="000000" w:themeColor="text1"/>
                                </w:rPr>
                                <w:t xml:space="preserve">6 – Administrator will have privilege to add, remove, update product and the details are used in the next ranking batch call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 name="Group 10"/>
                        <wpg:cNvGrpSpPr/>
                        <wpg:grpSpPr>
                          <a:xfrm>
                            <a:off x="0" y="0"/>
                            <a:ext cx="6404813" cy="4583074"/>
                            <a:chOff x="0" y="0"/>
                            <a:chExt cx="6404813" cy="4583074"/>
                          </a:xfrm>
                        </wpg:grpSpPr>
                        <wpg:grpSp>
                          <wpg:cNvPr id="155" name="Group 155"/>
                          <wpg:cNvGrpSpPr/>
                          <wpg:grpSpPr>
                            <a:xfrm>
                              <a:off x="416966" y="0"/>
                              <a:ext cx="4460402" cy="2003683"/>
                              <a:chOff x="0" y="0"/>
                              <a:chExt cx="4460402" cy="2003683"/>
                            </a:xfrm>
                          </wpg:grpSpPr>
                          <wpg:grpSp>
                            <wpg:cNvPr id="97" name="Group 97"/>
                            <wpg:cNvGrpSpPr/>
                            <wpg:grpSpPr>
                              <a:xfrm>
                                <a:off x="0" y="0"/>
                                <a:ext cx="4460402" cy="667374"/>
                                <a:chOff x="7951" y="0"/>
                                <a:chExt cx="4460627" cy="667385"/>
                              </a:xfrm>
                            </wpg:grpSpPr>
                            <wpg:grpSp>
                              <wpg:cNvPr id="125" name="Group 125"/>
                              <wpg:cNvGrpSpPr/>
                              <wpg:grpSpPr>
                                <a:xfrm>
                                  <a:off x="7951" y="0"/>
                                  <a:ext cx="3776870" cy="667385"/>
                                  <a:chOff x="7951" y="0"/>
                                  <a:chExt cx="3776870" cy="667385"/>
                                </a:xfrm>
                              </wpg:grpSpPr>
                              <wps:wsp>
                                <wps:cNvPr id="127" name="Rectangle 127"/>
                                <wps:cNvSpPr/>
                                <wps:spPr>
                                  <a:xfrm>
                                    <a:off x="7951" y="0"/>
                                    <a:ext cx="3776870" cy="66738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8" name="Rectangle 128"/>
                                <wps:cNvSpPr/>
                                <wps:spPr>
                                  <a:xfrm>
                                    <a:off x="182880" y="135172"/>
                                    <a:ext cx="338683" cy="36576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A7490" w:rsidRDefault="007A7490" w:rsidP="007A7490">
                                      <w:pPr>
                                        <w:spacing w:after="0"/>
                                        <w:jc w:val="center"/>
                                      </w:pPr>
                                      <w: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691763" y="135172"/>
                                    <a:ext cx="338683" cy="36576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A7490" w:rsidRDefault="007A7490" w:rsidP="007A7490">
                                      <w:pPr>
                                        <w:spacing w:after="0"/>
                                        <w:jc w:val="center"/>
                                      </w:pPr>
                                      <w: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Rectangle 130"/>
                                <wps:cNvSpPr/>
                                <wps:spPr>
                                  <a:xfrm>
                                    <a:off x="1168842" y="135172"/>
                                    <a:ext cx="338683" cy="36576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A7490" w:rsidRDefault="007A7490" w:rsidP="007A7490">
                                      <w:pPr>
                                        <w:spacing w:after="0"/>
                                        <w:jc w:val="center"/>
                                      </w:pPr>
                                      <w: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 name="Rectangle 131"/>
                                <wps:cNvSpPr/>
                                <wps:spPr>
                                  <a:xfrm>
                                    <a:off x="1637969" y="135172"/>
                                    <a:ext cx="338683" cy="36576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A7490" w:rsidRDefault="007A7490" w:rsidP="007A7490">
                                      <w:pPr>
                                        <w:spacing w:after="0"/>
                                        <w:jc w:val="center"/>
                                      </w:pPr>
                                      <w: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2162755" y="270344"/>
                                    <a:ext cx="88293" cy="9541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2369489" y="270344"/>
                                    <a:ext cx="88293" cy="9541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 name="Rectangle 134"/>
                                <wps:cNvSpPr/>
                                <wps:spPr>
                                  <a:xfrm>
                                    <a:off x="2592125" y="270344"/>
                                    <a:ext cx="88293" cy="9541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5" name="Rectangle 135"/>
                                <wps:cNvSpPr/>
                                <wps:spPr>
                                  <a:xfrm>
                                    <a:off x="2838616" y="270344"/>
                                    <a:ext cx="88293" cy="9541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6" name="Rectangle 136"/>
                                <wps:cNvSpPr/>
                                <wps:spPr>
                                  <a:xfrm>
                                    <a:off x="3045350" y="270344"/>
                                    <a:ext cx="88293" cy="9541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7" name="Rectangle 137"/>
                                <wps:cNvSpPr/>
                                <wps:spPr>
                                  <a:xfrm>
                                    <a:off x="3283889" y="159026"/>
                                    <a:ext cx="338683" cy="36576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A7490" w:rsidRDefault="007A7490" w:rsidP="007A7490">
                                      <w:pPr>
                                        <w:spacing w:after="0"/>
                                        <w:jc w:val="center"/>
                                      </w:pPr>
                                      <w: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26" name="Rectangle 126"/>
                              <wps:cNvSpPr/>
                              <wps:spPr>
                                <a:xfrm>
                                  <a:off x="3784821" y="0"/>
                                  <a:ext cx="683757" cy="667385"/>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A7490" w:rsidRDefault="007A7490" w:rsidP="007A7490">
                                    <w:pPr>
                                      <w:spacing w:after="0"/>
                                      <w:jc w:val="center"/>
                                      <w:rPr>
                                        <w:b/>
                                      </w:rPr>
                                    </w:pPr>
                                    <w:r>
                                      <w:rPr>
                                        <w:b/>
                                      </w:rPr>
                                      <w:t>Clients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99" name="Group 99"/>
                            <wpg:cNvGrpSpPr/>
                            <wpg:grpSpPr>
                              <a:xfrm>
                                <a:off x="0" y="985962"/>
                                <a:ext cx="4460015" cy="540376"/>
                                <a:chOff x="7951" y="985962"/>
                                <a:chExt cx="4460240" cy="540385"/>
                              </a:xfrm>
                            </wpg:grpSpPr>
                            <wps:wsp>
                              <wps:cNvPr id="107" name="Rectangle 107"/>
                              <wps:cNvSpPr/>
                              <wps:spPr>
                                <a:xfrm>
                                  <a:off x="985962" y="985962"/>
                                  <a:ext cx="802922" cy="540385"/>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A7490" w:rsidRDefault="007A7490" w:rsidP="007A7490">
                                    <w:pPr>
                                      <w:spacing w:after="0"/>
                                      <w:jc w:val="center"/>
                                      <w:rPr>
                                        <w:b/>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7951" y="985962"/>
                                  <a:ext cx="977813" cy="54038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A7490" w:rsidRDefault="007A7490" w:rsidP="007A7490">
                                    <w:pPr>
                                      <w:spacing w:after="0"/>
                                      <w:jc w:val="center"/>
                                      <w:rPr>
                                        <w:b/>
                                      </w:rPr>
                                    </w:pPr>
                                    <w:r>
                                      <w:rPr>
                                        <w:b/>
                                      </w:rPr>
                                      <w:t>Load Balancer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1789043" y="985962"/>
                                  <a:ext cx="891345" cy="54038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A7490" w:rsidRDefault="007A7490" w:rsidP="007A7490">
                                    <w:pPr>
                                      <w:spacing w:after="0"/>
                                      <w:jc w:val="center"/>
                                      <w:rPr>
                                        <w:b/>
                                      </w:rPr>
                                    </w:pPr>
                                    <w:r>
                                      <w:rPr>
                                        <w:b/>
                                      </w:rPr>
                                      <w:t>Load Balancer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Straight Arrow Connector 110"/>
                              <wps:cNvCnPr/>
                              <wps:spPr>
                                <a:xfrm>
                                  <a:off x="1033670" y="1240403"/>
                                  <a:ext cx="691624" cy="0"/>
                                </a:xfrm>
                                <a:prstGeom prst="straightConnector1">
                                  <a:avLst/>
                                </a:prstGeom>
                                <a:ln>
                                  <a:solidFill>
                                    <a:schemeClr val="accent2"/>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1" name="Rectangle 111"/>
                              <wps:cNvSpPr/>
                              <wps:spPr>
                                <a:xfrm>
                                  <a:off x="2679590" y="985962"/>
                                  <a:ext cx="1788601" cy="540385"/>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A7490" w:rsidRDefault="007A7490" w:rsidP="007A7490">
                                    <w:pPr>
                                      <w:spacing w:after="0"/>
                                      <w:jc w:val="center"/>
                                      <w:rPr>
                                        <w:b/>
                                      </w:rPr>
                                    </w:pPr>
                                    <w:r>
                                      <w:rPr>
                                        <w:b/>
                                      </w:rPr>
                                      <w:t>Active – Passive Load Balancer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00" name="Straight Arrow Connector 100"/>
                            <wps:cNvCnPr/>
                            <wps:spPr>
                              <a:xfrm>
                                <a:off x="2345635" y="723569"/>
                                <a:ext cx="0" cy="20673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a:off x="2361538" y="1582310"/>
                                <a:ext cx="0" cy="421373"/>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38" name="Rectangle 138"/>
                            <wps:cNvSpPr/>
                            <wps:spPr>
                              <a:xfrm>
                                <a:off x="2035534" y="1645920"/>
                                <a:ext cx="205758" cy="205746"/>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A7490" w:rsidRDefault="007A7490" w:rsidP="007A7490">
                                  <w:pPr>
                                    <w:spacing w:after="0"/>
                                    <w:jc w:val="center"/>
                                    <w:rPr>
                                      <w:b/>
                                      <w:color w:val="000000" w:themeColor="text1"/>
                                      <w:sz w:val="12"/>
                                    </w:rPr>
                                  </w:pPr>
                                  <w:r>
                                    <w:rPr>
                                      <w:b/>
                                      <w:color w:val="000000" w:themeColor="text1"/>
                                      <w:sz w:val="12"/>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2" name="Rectangle 2"/>
                          <wps:cNvSpPr/>
                          <wps:spPr>
                            <a:xfrm>
                              <a:off x="4871923" y="0"/>
                              <a:ext cx="1532890" cy="1526141"/>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3DC4" w:rsidRDefault="009C3DC4" w:rsidP="009C3DC4">
                                <w:pPr>
                                  <w:spacing w:after="0"/>
                                  <w:jc w:val="both"/>
                                  <w:rPr>
                                    <w:b/>
                                    <w:color w:val="FFFFFF" w:themeColor="background1"/>
                                  </w:rPr>
                                </w:pPr>
                                <w:r w:rsidRPr="009C3DC4">
                                  <w:rPr>
                                    <w:b/>
                                    <w:color w:val="FFFFFF" w:themeColor="background1"/>
                                  </w:rPr>
                                  <w:t xml:space="preserve">Client invokes the application which is load balanced and then sent to the corresponding server after session </w:t>
                                </w:r>
                                <w:r>
                                  <w:rPr>
                                    <w:b/>
                                    <w:color w:val="FFFFFF" w:themeColor="background1"/>
                                  </w:rPr>
                                  <w:t xml:space="preserve">is created </w:t>
                                </w:r>
                              </w:p>
                              <w:p w:rsidR="009C3DC4" w:rsidRPr="009C3DC4" w:rsidRDefault="009C3DC4" w:rsidP="009C3DC4">
                                <w:pPr>
                                  <w:spacing w:after="0"/>
                                  <w:jc w:val="both"/>
                                  <w:rPr>
                                    <w:b/>
                                    <w:color w:val="000000" w:themeColor="text1"/>
                                  </w:rPr>
                                </w:pPr>
                                <w:r w:rsidRPr="009C3DC4">
                                  <w:rPr>
                                    <w:b/>
                                    <w:color w:val="000000" w:themeColor="text1"/>
                                  </w:rPr>
                                  <w:t>Active - Passive Load Balancer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9" name="Group 9"/>
                          <wpg:cNvGrpSpPr/>
                          <wpg:grpSpPr>
                            <a:xfrm>
                              <a:off x="0" y="2084832"/>
                              <a:ext cx="6404813" cy="2498242"/>
                              <a:chOff x="0" y="0"/>
                              <a:chExt cx="6404813" cy="2498242"/>
                            </a:xfrm>
                          </wpg:grpSpPr>
                          <wpg:grpSp>
                            <wpg:cNvPr id="45" name="Group 45"/>
                            <wpg:cNvGrpSpPr/>
                            <wpg:grpSpPr>
                              <a:xfrm>
                                <a:off x="416966" y="0"/>
                                <a:ext cx="4460015" cy="667313"/>
                                <a:chOff x="7951" y="3856382"/>
                                <a:chExt cx="4460627" cy="667385"/>
                              </a:xfrm>
                            </wpg:grpSpPr>
                            <wpg:grpSp>
                              <wpg:cNvPr id="85" name="Group 85"/>
                              <wpg:cNvGrpSpPr/>
                              <wpg:grpSpPr>
                                <a:xfrm>
                                  <a:off x="7951" y="3856382"/>
                                  <a:ext cx="3411406" cy="667385"/>
                                  <a:chOff x="7951" y="3856382"/>
                                  <a:chExt cx="3411406" cy="667385"/>
                                </a:xfrm>
                              </wpg:grpSpPr>
                              <wps:wsp>
                                <wps:cNvPr id="87" name="Rectangle 87"/>
                                <wps:cNvSpPr/>
                                <wps:spPr>
                                  <a:xfrm>
                                    <a:off x="7951" y="3856382"/>
                                    <a:ext cx="3411406" cy="66738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182880" y="3991554"/>
                                    <a:ext cx="338683" cy="36576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A7490" w:rsidRDefault="007A7490" w:rsidP="007A7490">
                                      <w:pPr>
                                        <w:spacing w:after="0"/>
                                        <w:jc w:val="center"/>
                                      </w:pPr>
                                      <w: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691763" y="3991554"/>
                                    <a:ext cx="338683" cy="36576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A7490" w:rsidRDefault="007A7490" w:rsidP="007A7490">
                                      <w:pPr>
                                        <w:spacing w:after="0"/>
                                        <w:jc w:val="center"/>
                                      </w:pPr>
                                      <w: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1168842" y="3991554"/>
                                    <a:ext cx="338683" cy="36576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A7490" w:rsidRDefault="007A7490" w:rsidP="007A7490">
                                      <w:pPr>
                                        <w:spacing w:after="0"/>
                                        <w:jc w:val="center"/>
                                      </w:pPr>
                                      <w: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1701315" y="4126726"/>
                                    <a:ext cx="88293" cy="9541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 name="Rectangle 92"/>
                                <wps:cNvSpPr/>
                                <wps:spPr>
                                  <a:xfrm>
                                    <a:off x="1908049" y="4126726"/>
                                    <a:ext cx="88293" cy="9541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2130685" y="4126726"/>
                                    <a:ext cx="88293" cy="9541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2377176" y="4126726"/>
                                    <a:ext cx="88293" cy="9541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2583910" y="4126726"/>
                                    <a:ext cx="88293" cy="9541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2767030" y="4015408"/>
                                    <a:ext cx="577223" cy="36576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A7490" w:rsidRDefault="007A7490" w:rsidP="007A7490">
                                      <w:pPr>
                                        <w:spacing w:after="0"/>
                                        <w:jc w:val="center"/>
                                      </w:pPr>
                                      <w: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86" name="Rectangle 86"/>
                              <wps:cNvSpPr/>
                              <wps:spPr>
                                <a:xfrm>
                                  <a:off x="3419357" y="3856382"/>
                                  <a:ext cx="1049221" cy="667385"/>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A7490" w:rsidRDefault="007A7490" w:rsidP="007A7490">
                                    <w:pPr>
                                      <w:spacing w:after="0"/>
                                      <w:jc w:val="center"/>
                                      <w:rPr>
                                        <w:b/>
                                      </w:rPr>
                                    </w:pPr>
                                    <w:r>
                                      <w:rPr>
                                        <w:b/>
                                      </w:rPr>
                                      <w:t>Cluster of Application 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48" name="Straight Arrow Connector 48"/>
                            <wps:cNvCnPr/>
                            <wps:spPr>
                              <a:xfrm flipH="1" flipV="1">
                                <a:off x="2245766" y="716890"/>
                                <a:ext cx="0" cy="57277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grpSp>
                            <wpg:cNvPr id="51" name="Group 51"/>
                            <wpg:cNvGrpSpPr/>
                            <wpg:grpSpPr>
                              <a:xfrm>
                                <a:off x="1704442" y="1360627"/>
                                <a:ext cx="1526515" cy="1002109"/>
                                <a:chOff x="262393" y="4921857"/>
                                <a:chExt cx="2179513" cy="1431119"/>
                              </a:xfrm>
                              <a:solidFill>
                                <a:schemeClr val="accent6"/>
                              </a:solidFill>
                            </wpg:grpSpPr>
                            <wpg:grpSp>
                              <wpg:cNvPr id="68" name="Group 68"/>
                              <wpg:cNvGrpSpPr/>
                              <wpg:grpSpPr>
                                <a:xfrm>
                                  <a:off x="262393" y="4921857"/>
                                  <a:ext cx="652780" cy="641958"/>
                                  <a:chOff x="262393" y="4921857"/>
                                  <a:chExt cx="652780" cy="641958"/>
                                </a:xfrm>
                                <a:grpFill/>
                              </wpg:grpSpPr>
                              <wps:wsp>
                                <wps:cNvPr id="82" name="Flowchart: Magnetic Disk 82"/>
                                <wps:cNvSpPr/>
                                <wps:spPr>
                                  <a:xfrm>
                                    <a:off x="262393" y="5271715"/>
                                    <a:ext cx="652780" cy="292100"/>
                                  </a:xfrm>
                                  <a:prstGeom prst="flowChartMagneticDisk">
                                    <a:avLst/>
                                  </a:prstGeom>
                                  <a:grp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 name="Flowchart: Magnetic Disk 83"/>
                                <wps:cNvSpPr/>
                                <wps:spPr>
                                  <a:xfrm>
                                    <a:off x="262393" y="5096786"/>
                                    <a:ext cx="652780" cy="292100"/>
                                  </a:xfrm>
                                  <a:prstGeom prst="flowChartMagneticDisk">
                                    <a:avLst/>
                                  </a:prstGeom>
                                  <a:grp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 name="Flowchart: Magnetic Disk 84"/>
                                <wps:cNvSpPr/>
                                <wps:spPr>
                                  <a:xfrm>
                                    <a:off x="262393" y="4921857"/>
                                    <a:ext cx="652780" cy="292100"/>
                                  </a:xfrm>
                                  <a:prstGeom prst="flowChartMagneticDisk">
                                    <a:avLst/>
                                  </a:prstGeom>
                                  <a:grp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69" name="Group 69"/>
                              <wpg:cNvGrpSpPr/>
                              <wpg:grpSpPr>
                                <a:xfrm>
                                  <a:off x="1025718" y="4929809"/>
                                  <a:ext cx="652780" cy="641958"/>
                                  <a:chOff x="1025718" y="4929809"/>
                                  <a:chExt cx="652780" cy="641958"/>
                                </a:xfrm>
                                <a:grpFill/>
                              </wpg:grpSpPr>
                              <wps:wsp>
                                <wps:cNvPr id="79" name="Flowchart: Magnetic Disk 79"/>
                                <wps:cNvSpPr/>
                                <wps:spPr>
                                  <a:xfrm>
                                    <a:off x="1025718" y="5279667"/>
                                    <a:ext cx="652780" cy="292100"/>
                                  </a:xfrm>
                                  <a:prstGeom prst="flowChartMagneticDisk">
                                    <a:avLst/>
                                  </a:prstGeom>
                                  <a:grp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Flowchart: Magnetic Disk 80"/>
                                <wps:cNvSpPr/>
                                <wps:spPr>
                                  <a:xfrm>
                                    <a:off x="1025718" y="5104738"/>
                                    <a:ext cx="652780" cy="292100"/>
                                  </a:xfrm>
                                  <a:prstGeom prst="flowChartMagneticDisk">
                                    <a:avLst/>
                                  </a:prstGeom>
                                  <a:grp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 name="Flowchart: Magnetic Disk 81"/>
                                <wps:cNvSpPr/>
                                <wps:spPr>
                                  <a:xfrm>
                                    <a:off x="1025718" y="4929809"/>
                                    <a:ext cx="652780" cy="292100"/>
                                  </a:xfrm>
                                  <a:prstGeom prst="flowChartMagneticDisk">
                                    <a:avLst/>
                                  </a:prstGeom>
                                  <a:grp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70" name="Group 70"/>
                              <wpg:cNvGrpSpPr/>
                              <wpg:grpSpPr>
                                <a:xfrm>
                                  <a:off x="1789043" y="4929801"/>
                                  <a:ext cx="652780" cy="641349"/>
                                  <a:chOff x="1789043" y="4929809"/>
                                  <a:chExt cx="652780" cy="641958"/>
                                </a:xfrm>
                                <a:grpFill/>
                              </wpg:grpSpPr>
                              <wps:wsp>
                                <wps:cNvPr id="76" name="Flowchart: Magnetic Disk 76"/>
                                <wps:cNvSpPr/>
                                <wps:spPr>
                                  <a:xfrm>
                                    <a:off x="1789043" y="5279667"/>
                                    <a:ext cx="652780" cy="292100"/>
                                  </a:xfrm>
                                  <a:prstGeom prst="flowChartMagneticDisk">
                                    <a:avLst/>
                                  </a:prstGeom>
                                  <a:grp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 name="Flowchart: Magnetic Disk 77"/>
                                <wps:cNvSpPr/>
                                <wps:spPr>
                                  <a:xfrm>
                                    <a:off x="1789043" y="5104738"/>
                                    <a:ext cx="652780" cy="292100"/>
                                  </a:xfrm>
                                  <a:prstGeom prst="flowChartMagneticDisk">
                                    <a:avLst/>
                                  </a:prstGeom>
                                  <a:grp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 name="Flowchart: Magnetic Disk 78"/>
                                <wps:cNvSpPr/>
                                <wps:spPr>
                                  <a:xfrm>
                                    <a:off x="1789043" y="4929809"/>
                                    <a:ext cx="652780" cy="292100"/>
                                  </a:xfrm>
                                  <a:prstGeom prst="flowChartMagneticDisk">
                                    <a:avLst/>
                                  </a:prstGeom>
                                  <a:grp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71" name="Group 71"/>
                              <wpg:cNvGrpSpPr/>
                              <wpg:grpSpPr>
                                <a:xfrm>
                                  <a:off x="1789126" y="5710879"/>
                                  <a:ext cx="652780" cy="641957"/>
                                  <a:chOff x="1789126" y="5710879"/>
                                  <a:chExt cx="652780" cy="641957"/>
                                </a:xfrm>
                                <a:grpFill/>
                              </wpg:grpSpPr>
                              <wps:wsp>
                                <wps:cNvPr id="73" name="Flowchart: Magnetic Disk 73"/>
                                <wps:cNvSpPr/>
                                <wps:spPr>
                                  <a:xfrm>
                                    <a:off x="1789126" y="6060736"/>
                                    <a:ext cx="652780" cy="292100"/>
                                  </a:xfrm>
                                  <a:prstGeom prst="flowChartMagneticDisk">
                                    <a:avLst/>
                                  </a:prstGeom>
                                  <a:grp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 name="Flowchart: Magnetic Disk 74"/>
                                <wps:cNvSpPr/>
                                <wps:spPr>
                                  <a:xfrm>
                                    <a:off x="1789126" y="5885807"/>
                                    <a:ext cx="652780" cy="292100"/>
                                  </a:xfrm>
                                  <a:prstGeom prst="flowChartMagneticDisk">
                                    <a:avLst/>
                                  </a:prstGeom>
                                  <a:grp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 name="Flowchart: Magnetic Disk 75"/>
                                <wps:cNvSpPr/>
                                <wps:spPr>
                                  <a:xfrm>
                                    <a:off x="1789126" y="5710879"/>
                                    <a:ext cx="652780" cy="292100"/>
                                  </a:xfrm>
                                  <a:prstGeom prst="flowChartMagneticDisk">
                                    <a:avLst/>
                                  </a:prstGeom>
                                  <a:grp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72" name="Rectangle 72"/>
                              <wps:cNvSpPr/>
                              <wps:spPr>
                                <a:xfrm>
                                  <a:off x="262607" y="5685591"/>
                                  <a:ext cx="1049130" cy="66738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A7490" w:rsidRDefault="007A7490" w:rsidP="007A7490">
                                    <w:pPr>
                                      <w:spacing w:after="0"/>
                                      <w:jc w:val="center"/>
                                      <w:rPr>
                                        <w:b/>
                                      </w:rPr>
                                    </w:pPr>
                                    <w:r>
                                      <w:rPr>
                                        <w:b/>
                                      </w:rPr>
                                      <w:t>Read Replicas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52" name="Group 52"/>
                            <wpg:cNvGrpSpPr/>
                            <wpg:grpSpPr>
                              <a:xfrm>
                                <a:off x="0" y="1375258"/>
                                <a:ext cx="1574258" cy="1073270"/>
                                <a:chOff x="636104" y="5931673"/>
                                <a:chExt cx="2076064" cy="1415501"/>
                              </a:xfrm>
                              <a:solidFill>
                                <a:schemeClr val="accent1"/>
                              </a:solidFill>
                            </wpg:grpSpPr>
                            <wpg:grpSp>
                              <wpg:cNvPr id="58" name="Group 58"/>
                              <wpg:cNvGrpSpPr/>
                              <wpg:grpSpPr>
                                <a:xfrm>
                                  <a:off x="636104" y="5931673"/>
                                  <a:ext cx="652780" cy="641958"/>
                                  <a:chOff x="636104" y="5931673"/>
                                  <a:chExt cx="652780" cy="641958"/>
                                </a:xfrm>
                                <a:grpFill/>
                              </wpg:grpSpPr>
                              <wps:wsp>
                                <wps:cNvPr id="65" name="Flowchart: Magnetic Disk 65"/>
                                <wps:cNvSpPr/>
                                <wps:spPr>
                                  <a:xfrm>
                                    <a:off x="636104" y="6281531"/>
                                    <a:ext cx="652780" cy="292100"/>
                                  </a:xfrm>
                                  <a:prstGeom prst="flowChartMagneticDisk">
                                    <a:avLst/>
                                  </a:prstGeom>
                                  <a:grp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 name="Flowchart: Magnetic Disk 66"/>
                                <wps:cNvSpPr/>
                                <wps:spPr>
                                  <a:xfrm>
                                    <a:off x="636104" y="6106602"/>
                                    <a:ext cx="652780" cy="292100"/>
                                  </a:xfrm>
                                  <a:prstGeom prst="flowChartMagneticDisk">
                                    <a:avLst/>
                                  </a:prstGeom>
                                  <a:grp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Flowchart: Magnetic Disk 67"/>
                                <wps:cNvSpPr/>
                                <wps:spPr>
                                  <a:xfrm>
                                    <a:off x="636104" y="5931673"/>
                                    <a:ext cx="652780" cy="292100"/>
                                  </a:xfrm>
                                  <a:prstGeom prst="flowChartMagneticDisk">
                                    <a:avLst/>
                                  </a:prstGeom>
                                  <a:grp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59" name="Rectangle 59"/>
                              <wps:cNvSpPr/>
                              <wps:spPr>
                                <a:xfrm>
                                  <a:off x="969960" y="6679789"/>
                                  <a:ext cx="1533475" cy="6673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A7490" w:rsidRDefault="007A7490" w:rsidP="007A7490">
                                    <w:pPr>
                                      <w:spacing w:after="0"/>
                                      <w:jc w:val="center"/>
                                      <w:rPr>
                                        <w:b/>
                                      </w:rPr>
                                    </w:pPr>
                                    <w:r>
                                      <w:rPr>
                                        <w:b/>
                                      </w:rPr>
                                      <w:t xml:space="preserve">Master – Master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60" name="Group 60"/>
                              <wpg:cNvGrpSpPr/>
                              <wpg:grpSpPr>
                                <a:xfrm>
                                  <a:off x="2059388" y="5931673"/>
                                  <a:ext cx="652780" cy="641958"/>
                                  <a:chOff x="2059388" y="5931673"/>
                                  <a:chExt cx="652780" cy="641958"/>
                                </a:xfrm>
                                <a:grpFill/>
                              </wpg:grpSpPr>
                              <wps:wsp>
                                <wps:cNvPr id="62" name="Flowchart: Magnetic Disk 62"/>
                                <wps:cNvSpPr/>
                                <wps:spPr>
                                  <a:xfrm>
                                    <a:off x="2059388" y="6281531"/>
                                    <a:ext cx="652780" cy="292100"/>
                                  </a:xfrm>
                                  <a:prstGeom prst="flowChartMagneticDisk">
                                    <a:avLst/>
                                  </a:prstGeom>
                                  <a:grp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 name="Flowchart: Magnetic Disk 63"/>
                                <wps:cNvSpPr/>
                                <wps:spPr>
                                  <a:xfrm>
                                    <a:off x="2059388" y="6106602"/>
                                    <a:ext cx="652780" cy="292100"/>
                                  </a:xfrm>
                                  <a:prstGeom prst="flowChartMagneticDisk">
                                    <a:avLst/>
                                  </a:prstGeom>
                                  <a:grp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 name="Flowchart: Magnetic Disk 64"/>
                                <wps:cNvSpPr/>
                                <wps:spPr>
                                  <a:xfrm>
                                    <a:off x="2059388" y="5931673"/>
                                    <a:ext cx="652780" cy="292100"/>
                                  </a:xfrm>
                                  <a:prstGeom prst="flowChartMagneticDisk">
                                    <a:avLst/>
                                  </a:prstGeom>
                                  <a:grp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61" name="Straight Arrow Connector 61"/>
                              <wps:cNvCnPr/>
                              <wps:spPr>
                                <a:xfrm>
                                  <a:off x="1367624" y="6225871"/>
                                  <a:ext cx="608858" cy="0"/>
                                </a:xfrm>
                                <a:prstGeom prst="straightConnector1">
                                  <a:avLst/>
                                </a:prstGeom>
                                <a:grpFill/>
                                <a:ln w="28575">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s:wsp>
                            <wps:cNvPr id="56" name="Rectangle 56"/>
                            <wps:cNvSpPr/>
                            <wps:spPr>
                              <a:xfrm>
                                <a:off x="651053" y="892454"/>
                                <a:ext cx="205758" cy="205746"/>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A7490" w:rsidRDefault="007A7490" w:rsidP="007A7490">
                                  <w:pPr>
                                    <w:spacing w:after="0"/>
                                    <w:jc w:val="center"/>
                                    <w:rPr>
                                      <w:b/>
                                      <w:color w:val="000000" w:themeColor="text1"/>
                                      <w:sz w:val="12"/>
                                    </w:rPr>
                                  </w:pPr>
                                  <w:r>
                                    <w:rPr>
                                      <w:b/>
                                      <w:color w:val="000000" w:themeColor="text1"/>
                                      <w:sz w:val="1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a:off x="958291" y="746150"/>
                                <a:ext cx="337" cy="57323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39" name="Rectangle 139"/>
                            <wps:cNvSpPr/>
                            <wps:spPr>
                              <a:xfrm>
                                <a:off x="1923898" y="885139"/>
                                <a:ext cx="205758" cy="205746"/>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A7490" w:rsidRDefault="007A7490" w:rsidP="007A7490">
                                  <w:pPr>
                                    <w:spacing w:after="0"/>
                                    <w:jc w:val="center"/>
                                    <w:rPr>
                                      <w:b/>
                                      <w:color w:val="000000" w:themeColor="text1"/>
                                      <w:sz w:val="12"/>
                                    </w:rPr>
                                  </w:pPr>
                                  <w:r>
                                    <w:rPr>
                                      <w:b/>
                                      <w:color w:val="000000" w:themeColor="text1"/>
                                      <w:sz w:val="12"/>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0" name="Rectangle 140"/>
                            <wps:cNvSpPr/>
                            <wps:spPr>
                              <a:xfrm>
                                <a:off x="4871923" y="0"/>
                                <a:ext cx="1532890" cy="666935"/>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3DC4" w:rsidRPr="009C3DC4" w:rsidRDefault="009C3DC4" w:rsidP="007A7490">
                                  <w:pPr>
                                    <w:spacing w:after="0"/>
                                    <w:jc w:val="center"/>
                                    <w:rPr>
                                      <w:b/>
                                      <w:color w:val="000000" w:themeColor="text1"/>
                                    </w:rPr>
                                  </w:pPr>
                                  <w:r w:rsidRPr="009C3DC4">
                                    <w:rPr>
                                      <w:b/>
                                      <w:color w:val="000000" w:themeColor="text1"/>
                                    </w:rPr>
                                    <w:t>Modules</w:t>
                                  </w:r>
                                </w:p>
                                <w:p w:rsidR="009C3DC4" w:rsidRDefault="009C3DC4" w:rsidP="007A7490">
                                  <w:pPr>
                                    <w:spacing w:after="0"/>
                                    <w:jc w:val="center"/>
                                    <w:rPr>
                                      <w:b/>
                                    </w:rPr>
                                  </w:pPr>
                                  <w:r>
                                    <w:rPr>
                                      <w:b/>
                                    </w:rPr>
                                    <w:t>Login/Setup Application UX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3723437" y="1002182"/>
                                <a:ext cx="1726565" cy="1496060"/>
                                <a:chOff x="0" y="0"/>
                                <a:chExt cx="1726565" cy="1496060"/>
                              </a:xfrm>
                            </wpg:grpSpPr>
                            <wps:wsp>
                              <wps:cNvPr id="148" name="Rectangle 148"/>
                              <wps:cNvSpPr/>
                              <wps:spPr>
                                <a:xfrm>
                                  <a:off x="0" y="731520"/>
                                  <a:ext cx="1726565" cy="764540"/>
                                </a:xfrm>
                                <a:prstGeom prst="rect">
                                  <a:avLst/>
                                </a:prstGeom>
                                <a:solidFill>
                                  <a:schemeClr val="accent6">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A7490" w:rsidRDefault="009C3DC4" w:rsidP="007A7490">
                                    <w:pPr>
                                      <w:spacing w:after="0"/>
                                      <w:jc w:val="center"/>
                                      <w:rPr>
                                        <w:b/>
                                      </w:rPr>
                                    </w:pPr>
                                    <w:r>
                                      <w:rPr>
                                        <w:b/>
                                      </w:rPr>
                                      <w:t>Analytics/Graphical Representation Module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0"/>
                                  <a:ext cx="1726565" cy="73406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C3DC4" w:rsidRDefault="009C3DC4" w:rsidP="007A7490">
                                    <w:pPr>
                                      <w:spacing w:after="0"/>
                                      <w:jc w:val="center"/>
                                      <w:rPr>
                                        <w:b/>
                                      </w:rPr>
                                    </w:pPr>
                                    <w:r>
                                      <w:rPr>
                                        <w:b/>
                                      </w:rPr>
                                      <w:t>Web service Module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4" name="Straight Arrow Connector 4"/>
                            <wps:cNvCnPr/>
                            <wps:spPr>
                              <a:xfrm>
                                <a:off x="3277210" y="1799539"/>
                                <a:ext cx="413184" cy="0"/>
                              </a:xfrm>
                              <a:prstGeom prst="straightConnector1">
                                <a:avLst/>
                              </a:prstGeom>
                              <a:ln w="28575">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 name="Rectangle 6"/>
                            <wps:cNvSpPr/>
                            <wps:spPr>
                              <a:xfrm>
                                <a:off x="3372307" y="1506931"/>
                                <a:ext cx="205758" cy="205746"/>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2F7C" w:rsidRDefault="00282F7C" w:rsidP="007A7490">
                                  <w:pPr>
                                    <w:spacing w:after="0"/>
                                    <w:jc w:val="center"/>
                                    <w:rPr>
                                      <w:b/>
                                      <w:color w:val="000000" w:themeColor="text1"/>
                                      <w:sz w:val="12"/>
                                    </w:rPr>
                                  </w:pPr>
                                  <w:r>
                                    <w:rPr>
                                      <w:b/>
                                      <w:color w:val="000000" w:themeColor="text1"/>
                                      <w:sz w:val="12"/>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3174797" y="526694"/>
                                <a:ext cx="546185" cy="4763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3752698" y="519379"/>
                                <a:ext cx="1694180" cy="4767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Group 11" o:spid="_x0000_s1026" style="position:absolute;left:0;text-align:left;margin-left:0;margin-top:0;width:504.3pt;height:542.6pt;z-index:251669504" coordsize="64048,68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">
                <v:rect id="Rectangle 157" o:spid="_x0000_s1027" style="position:absolute;left:731;top:47841;width:60509;height:210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E16sQA&#10;AADcAAAADwAAAGRycy9kb3ducmV2LnhtbERPTWsCMRC9C/6HMEIvUrPtUi2rUWyh4MVDVaTHYTPd&#10;BDeTZZPurv31plDwNo/3OavN4GrRURusZwVPswwEcem15UrB6fjx+AoiRGSNtWdScKUAm/V4tMJC&#10;+54/qTvESqQQDgUqMDE2hZShNOQwzHxDnLhv3zqMCbaV1C32KdzV8jnL5tKh5dRgsKF3Q+Xl8OMU&#10;7K95vuum+aU/2byyv/Lr7Wy8Ug+TYbsEEWmId/G/e6fT/JcF/D2TLp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RNerEAAAA3AAAAA8AAAAAAAAAAAAAAAAAmAIAAGRycy9k&#10;b3ducmV2LnhtbFBLBQYAAAAABAAEAPUAAACJAwAAAAA=&#10;" fillcolor="white [3212]" stroked="f" strokeweight="1pt">
                  <v:textbox>
                    <w:txbxContent>
                      <w:p w:rsidR="007A7490" w:rsidRDefault="007A7490" w:rsidP="007A7490">
                        <w:pPr>
                          <w:rPr>
                            <w:color w:val="000000" w:themeColor="text1"/>
                          </w:rPr>
                        </w:pPr>
                        <w:r w:rsidRPr="00BD7B65">
                          <w:rPr>
                            <w:color w:val="000000" w:themeColor="text1"/>
                          </w:rPr>
                          <w:t>1</w:t>
                        </w:r>
                        <w:r>
                          <w:rPr>
                            <w:color w:val="000000" w:themeColor="text1"/>
                          </w:rPr>
                          <w:t xml:space="preserve"> – Client request to the web application </w:t>
                        </w:r>
                        <w:r w:rsidR="00282F7C">
                          <w:rPr>
                            <w:color w:val="000000" w:themeColor="text1"/>
                          </w:rPr>
                          <w:t>finance.com accounts are linked, session is established, the application will start to have listeners for transactional message from the bank accounts</w:t>
                        </w:r>
                      </w:p>
                      <w:p w:rsidR="007A7490" w:rsidRDefault="007A7490" w:rsidP="007A7490">
                        <w:pPr>
                          <w:rPr>
                            <w:color w:val="000000" w:themeColor="text1"/>
                          </w:rPr>
                        </w:pPr>
                        <w:r>
                          <w:rPr>
                            <w:color w:val="000000" w:themeColor="text1"/>
                          </w:rPr>
                          <w:t>2- Application server will update the master – master database</w:t>
                        </w:r>
                        <w:r w:rsidR="00282F7C">
                          <w:rPr>
                            <w:color w:val="000000" w:themeColor="text1"/>
                          </w:rPr>
                          <w:t xml:space="preserve"> the transaction happening in the application and also the transactional data for the analytics mechanism</w:t>
                        </w:r>
                      </w:p>
                      <w:p w:rsidR="007A7490" w:rsidRDefault="007A7490" w:rsidP="007A7490">
                        <w:pPr>
                          <w:rPr>
                            <w:color w:val="000000" w:themeColor="text1"/>
                          </w:rPr>
                        </w:pPr>
                        <w:r>
                          <w:rPr>
                            <w:color w:val="000000" w:themeColor="text1"/>
                          </w:rPr>
                          <w:t>3 – When read request is made the replicas are utilized</w:t>
                        </w:r>
                      </w:p>
                      <w:p w:rsidR="007A7490" w:rsidRDefault="007A7490" w:rsidP="007A7490">
                        <w:pPr>
                          <w:rPr>
                            <w:color w:val="000000" w:themeColor="text1"/>
                          </w:rPr>
                        </w:pPr>
                        <w:r>
                          <w:rPr>
                            <w:color w:val="000000" w:themeColor="text1"/>
                          </w:rPr>
                          <w:t xml:space="preserve">4 – </w:t>
                        </w:r>
                        <w:r w:rsidR="00E8392E">
                          <w:rPr>
                            <w:color w:val="000000" w:themeColor="text1"/>
                          </w:rPr>
                          <w:t>Web service module will read data from replica and write to the master-master database</w:t>
                        </w:r>
                      </w:p>
                      <w:p w:rsidR="007A7490" w:rsidRDefault="007A7490" w:rsidP="007A7490">
                        <w:pPr>
                          <w:rPr>
                            <w:color w:val="000000" w:themeColor="text1"/>
                          </w:rPr>
                        </w:pPr>
                        <w:r>
                          <w:rPr>
                            <w:color w:val="000000" w:themeColor="text1"/>
                          </w:rPr>
                          <w:t xml:space="preserve">5 </w:t>
                        </w:r>
                        <w:r w:rsidR="00E8392E">
                          <w:rPr>
                            <w:color w:val="000000" w:themeColor="text1"/>
                          </w:rPr>
                          <w:t>–</w:t>
                        </w:r>
                        <w:r>
                          <w:rPr>
                            <w:color w:val="000000" w:themeColor="text1"/>
                          </w:rPr>
                          <w:t xml:space="preserve"> </w:t>
                        </w:r>
                        <w:r w:rsidR="00E8392E">
                          <w:rPr>
                            <w:color w:val="000000" w:themeColor="text1"/>
                          </w:rPr>
                          <w:t>Analytics/Graphical Representation module will perform their tasks as requested by each application server</w:t>
                        </w:r>
                      </w:p>
                      <w:p w:rsidR="007A7490" w:rsidRPr="00BD7B65" w:rsidRDefault="007A7490" w:rsidP="007A7490">
                        <w:pPr>
                          <w:rPr>
                            <w:color w:val="000000" w:themeColor="text1"/>
                          </w:rPr>
                        </w:pPr>
                        <w:r>
                          <w:rPr>
                            <w:color w:val="000000" w:themeColor="text1"/>
                          </w:rPr>
                          <w:t xml:space="preserve">6 – Administrator will have privilege to add, remove, update product and the details are used in the next ranking batch call </w:t>
                        </w:r>
                      </w:p>
                    </w:txbxContent>
                  </v:textbox>
                </v:rect>
                <v:group id="Group 10" o:spid="_x0000_s1028" style="position:absolute;width:64048;height:45830" coordsize="64048,45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Group 155" o:spid="_x0000_s1029" style="position:absolute;left:4169;width:44604;height:20036" coordsize="44604,200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group id="Group 97" o:spid="_x0000_s1030" style="position:absolute;width:44604;height:6673" coordorigin="79" coordsize="44606,66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group id="Group 125" o:spid="_x0000_s1031" style="position:absolute;left:79;width:37769;height:6673" coordorigin="79" coordsize="37768,66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rect id="Rectangle 127" o:spid="_x0000_s1032" style="position:absolute;left:79;width:37769;height:6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PGJcQA&#10;AADcAAAADwAAAGRycy9kb3ducmV2LnhtbERPTWvCQBC9C/0PyxR6000VaomuEgJCKUVobA7ehuyY&#10;jc3Ohuw2pv76bkHwNo/3OevtaFsxUO8bxwqeZwkI4srphmsFX4fd9BWED8gaW8ek4Jc8bDcPkzWm&#10;2l34k4Yi1CKGsE9RgQmhS6X0lSGLfuY64sidXG8xRNjXUvd4ieG2lfMkeZEWG44NBjvKDVXfxY9V&#10;8H5eLgozZMN1safSuPLjuMu9Uk+PY7YCEWgMd/HN/abj/PkS/p+JF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DxiXEAAAA3AAAAA8AAAAAAAAAAAAAAAAAmAIAAGRycy9k&#10;b3ducmV2LnhtbFBLBQYAAAAABAAEAPUAAACJAwAAAAA=&#10;" fillcolor="#5b9bd5 [3204]" stroked="f" strokeweight="1pt"/>
                        <v:rect id="Rectangle 128" o:spid="_x0000_s1033" style="position:absolute;left:1828;top:1351;width:3387;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qVucMA&#10;AADcAAAADwAAAGRycy9kb3ducmV2LnhtbESPQWvCQBCF74L/YRmhN90YqGh0FVsqFOml0R8wZsck&#10;mp0N2W1M/71zKPQ2w3vz3jeb3eAa1VMXas8G5rMEFHHhbc2lgfPpMF2CChHZYuOZDPxSgN12PNpg&#10;Zv2Dv6nPY6kkhEOGBqoY20zrUFTkMMx8Syza1XcOo6xdqW2HDwl3jU6TZKEd1iwNFbb0XlFxz3+c&#10;gQ/nX79uq94d0vri9WLJ8e3IxrxMhv0aVKQh/pv/rj+t4KdCK8/IBHr7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qVucMAAADcAAAADwAAAAAAAAAAAAAAAACYAgAAZHJzL2Rv&#10;d25yZXYueG1sUEsFBgAAAAAEAAQA9QAAAIgDAAAAAA==&#10;" fillcolor="#ed7d31 [3205]" stroked="f" strokeweight="1pt">
                          <v:textbox>
                            <w:txbxContent>
                              <w:p w:rsidR="007A7490" w:rsidRDefault="007A7490" w:rsidP="007A7490">
                                <w:pPr>
                                  <w:spacing w:after="0"/>
                                  <w:jc w:val="center"/>
                                </w:pPr>
                                <w:r>
                                  <w:t>1</w:t>
                                </w:r>
                              </w:p>
                            </w:txbxContent>
                          </v:textbox>
                        </v:rect>
                        <v:rect id="Rectangle 129" o:spid="_x0000_s1034" style="position:absolute;left:6917;top:1351;width:3387;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IsEA&#10;AADcAAAADwAAAGRycy9kb3ducmV2LnhtbERPzWqDQBC+B/oOyxRyS9YKFbVZpQ0JhNBLTR5g6k7V&#10;1p0Vd2vM22cDhd7m4/udTTmbXkw0us6ygqd1BIK4trrjRsH5tF+lIJxH1thbJgVXclAWD4sN5tpe&#10;+IOmyjcihLDLUUHr/ZBL6eqWDLq1HYgD92VHgz7AsZF6xEsIN72MoyiRBjsODS0OtG2p/ql+jYKd&#10;sc/v39lk9nH3aWWSsn87slLLx/n1BYSn2f+L/9wHHebHGdyfCRfI4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WMCLBAAAA3AAAAA8AAAAAAAAAAAAAAAAAmAIAAGRycy9kb3du&#10;cmV2LnhtbFBLBQYAAAAABAAEAPUAAACGAwAAAAA=&#10;" fillcolor="#ed7d31 [3205]" stroked="f" strokeweight="1pt">
                          <v:textbox>
                            <w:txbxContent>
                              <w:p w:rsidR="007A7490" w:rsidRDefault="007A7490" w:rsidP="007A7490">
                                <w:pPr>
                                  <w:spacing w:after="0"/>
                                  <w:jc w:val="center"/>
                                </w:pPr>
                                <w:r>
                                  <w:t>2</w:t>
                                </w:r>
                              </w:p>
                            </w:txbxContent>
                          </v:textbox>
                        </v:rect>
                        <v:rect id="Rectangle 130" o:spid="_x0000_s1035" style="position:absolute;left:11688;top:1351;width:3387;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PYsQA&#10;AADcAAAADwAAAGRycy9kb3ducmV2LnhtbESPzW7CQAyE75X6DitX4lY2BYHSwIIKAgmhXvh5ADdr&#10;krRZb5RdQnh7fEDqzdaMZz7Pl72rVUdtqDwb+BgmoIhzbysuDJxP2/cUVIjIFmvPZOBOAZaL15c5&#10;Ztbf+EDdMRZKQjhkaKCMscm0DnlJDsPQN8SiXXzrMMraFtq2eJNwV+tRkky1w4qlocSG1iXlf8er&#10;M7BxfvL9+9m57aj68Xqaclzt2ZjBW/81AxWpj//m5/XOCv5Y8OUZmUAv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1D2LEAAAA3AAAAA8AAAAAAAAAAAAAAAAAmAIAAGRycy9k&#10;b3ducmV2LnhtbFBLBQYAAAAABAAEAPUAAACJAwAAAAA=&#10;" fillcolor="#ed7d31 [3205]" stroked="f" strokeweight="1pt">
                          <v:textbox>
                            <w:txbxContent>
                              <w:p w:rsidR="007A7490" w:rsidRDefault="007A7490" w:rsidP="007A7490">
                                <w:pPr>
                                  <w:spacing w:after="0"/>
                                  <w:jc w:val="center"/>
                                </w:pPr>
                                <w:r>
                                  <w:t>3</w:t>
                                </w:r>
                              </w:p>
                            </w:txbxContent>
                          </v:textbox>
                        </v:rect>
                        <v:rect id="Rectangle 131" o:spid="_x0000_s1036" style="position:absolute;left:16379;top:1351;width:3387;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mq+b8A&#10;AADcAAAADwAAAGRycy9kb3ducmV2LnhtbERPy6rCMBDdC/5DGMGdpiqKVqN4Lwoid+PjA8ZmbKvN&#10;pDSx1r83wgV3czjPWawaU4iaKpdbVjDoRyCIE6tzThWcT9veFITzyBoLy6TgRQ5Wy3ZrgbG2Tz5Q&#10;ffSpCCHsYlSQeV/GUrokI4Oub0viwF1tZdAHWKVSV/gM4aaQwyiaSIM5h4YMS/rNKLkfH0bBxtjx&#10;321Wm+0wv1g5mbL/2bNS3U6znoPw1Piv+N+902H+aACfZ8IFcvk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uar5vwAAANwAAAAPAAAAAAAAAAAAAAAAAJgCAABkcnMvZG93bnJl&#10;di54bWxQSwUGAAAAAAQABAD1AAAAhAMAAAAA&#10;" fillcolor="#ed7d31 [3205]" stroked="f" strokeweight="1pt">
                          <v:textbox>
                            <w:txbxContent>
                              <w:p w:rsidR="007A7490" w:rsidRDefault="007A7490" w:rsidP="007A7490">
                                <w:pPr>
                                  <w:spacing w:after="0"/>
                                  <w:jc w:val="center"/>
                                </w:pPr>
                                <w:r>
                                  <w:t>4</w:t>
                                </w:r>
                              </w:p>
                            </w:txbxContent>
                          </v:textbox>
                        </v:rect>
                        <v:rect id="Rectangle 132" o:spid="_x0000_s1037" style="position:absolute;left:21627;top:2703;width:883;height: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s0jsIA&#10;AADcAAAADwAAAGRycy9kb3ducmV2LnhtbERP22rCQBB9L/gPywh9azamNMSYVWypUKQvXj5gzI5J&#10;NDsbstuY/n1XKPg2h3OdYjWaVgzUu8ayglkUgyAurW64UnA8bF4yEM4ja2wtk4JfcrBaTp4KzLW9&#10;8Y6Gva9ECGGXo4La+y6X0pU1GXSR7YgDd7a9QR9gX0nd4y2Em1YmcZxKgw2Hhho7+qipvO5/jIJP&#10;Y9++L/PBbJLmZGWasX/fslLP03G9AOFp9A/xv/tLh/mvCdyfCR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azSOwgAAANwAAAAPAAAAAAAAAAAAAAAAAJgCAABkcnMvZG93&#10;bnJldi54bWxQSwUGAAAAAAQABAD1AAAAhwMAAAAA&#10;" fillcolor="#ed7d31 [3205]" stroked="f" strokeweight="1pt"/>
                        <v:rect id="Rectangle 133" o:spid="_x0000_s1038" style="position:absolute;left:23694;top:2703;width:883;height: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RFcAA&#10;AADcAAAADwAAAGRycy9kb3ducmV2LnhtbERP24rCMBB9X/Afwgi+ramVFa3GoqKwyL54+YCxGdtq&#10;MylNrN2/3wgLvs3hXGeRdqYSLTWutKxgNIxAEGdWl5wrOJ92n1MQziNrrCyTgl9ykC57HwtMtH3y&#10;gdqjz0UIYZeggsL7OpHSZQUZdENbEwfuahuDPsAml7rBZwg3lYyjaCINlhwaCqxpU1B2Pz6Mgq2x&#10;Xz+3WWt2cXmxcjJlv96zUoN+t5qD8NT5t/jf/a3D/PEYXs+EC+Ty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yeRFcAAAADcAAAADwAAAAAAAAAAAAAAAACYAgAAZHJzL2Rvd25y&#10;ZXYueG1sUEsFBgAAAAAEAAQA9QAAAIUDAAAAAA==&#10;" fillcolor="#ed7d31 [3205]" stroked="f" strokeweight="1pt"/>
                        <v:rect id="Rectangle 134" o:spid="_x0000_s1039" style="position:absolute;left:25921;top:2703;width:883;height: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4JYcEA&#10;AADcAAAADwAAAGRycy9kb3ducmV2LnhtbERP24rCMBB9F/yHMIJvmq6XotUou6Ig4su6fsDYzLbd&#10;bSalibX+vREE3+ZwrrNct6YUDdWusKzgYxiBIE6tLjhTcP7ZDWYgnEfWWFomBXdysF51O0tMtL3x&#10;NzUnn4kQwi5BBbn3VSKlS3My6Ia2Ig7cr60N+gDrTOoabyHclHIURbE0WHBoyLGiTU7p/+lqFGyN&#10;nR7/5o3ZjYqLlfGM/deBler32s8FCE+tf4tf7r0O88cTeD4TLp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OCWHBAAAA3AAAAA8AAAAAAAAAAAAAAAAAmAIAAGRycy9kb3du&#10;cmV2LnhtbFBLBQYAAAAABAAEAPUAAACGAwAAAAA=&#10;" fillcolor="#ed7d31 [3205]" stroked="f" strokeweight="1pt"/>
                        <v:rect id="Rectangle 135" o:spid="_x0000_s1040" style="position:absolute;left:28386;top:2703;width:883;height: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s+sEA&#10;AADcAAAADwAAAGRycy9kb3ducmV2LnhtbERP22rCQBB9L/gPywh9qxuVhJi6ihYDIn3x8gHT7DRJ&#10;zc6G7Damf+8KBd/mcK6zXA+mET11rrasYDqJQBAXVtdcKric87cUhPPIGhvLpOCPHKxXo5clZtre&#10;+Ej9yZcihLDLUEHlfZtJ6YqKDLqJbYkD9207gz7ArpS6w1sIN42cRVEiDdYcGips6aOi4nr6NQp2&#10;xsafP4ve5LP6y8okZb89sFKv42HzDsLT4J/if/deh/nzGB7PhAv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CrPrBAAAA3AAAAA8AAAAAAAAAAAAAAAAAmAIAAGRycy9kb3du&#10;cmV2LnhtbFBLBQYAAAAABAAEAPUAAACGAwAAAAA=&#10;" fillcolor="#ed7d31 [3205]" stroked="f" strokeweight="1pt"/>
                        <v:rect id="Rectangle 136" o:spid="_x0000_s1041" style="position:absolute;left:30453;top:2703;width:883;height: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AyjcIA&#10;AADcAAAADwAAAGRycy9kb3ducmV2LnhtbERP22rCQBB9L/Qflin41myqNMQ0q1QxINIXLx8wZqdJ&#10;2uxsyK4x/n1XKPg2h3OdfDmaVgzUu8aygrcoBkFcWt1wpeB0LF5TEM4ja2wtk4IbOVgunp9yzLS9&#10;8p6Gg69ECGGXoYLa+y6T0pU1GXSR7YgD9217gz7AvpK6x2sIN62cxnEiDTYcGmrsaF1T+Xu4GAUb&#10;Y9+/fuaDKabN2cokZb/asVKTl/HzA4Sn0T/E/+6tDvNnCdyfCRf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UDKNwgAAANwAAAAPAAAAAAAAAAAAAAAAAJgCAABkcnMvZG93&#10;bnJldi54bWxQSwUGAAAAAAQABAD1AAAAhwMAAAAA&#10;" fillcolor="#ed7d31 [3205]" stroked="f" strokeweight="1pt"/>
                        <v:rect id="Rectangle 137" o:spid="_x0000_s1042" style="position:absolute;left:32838;top:1590;width:3387;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yXFsAA&#10;AADcAAAADwAAAGRycy9kb3ducmV2LnhtbERPzYrCMBC+C/sOYYS9aaqLrlajrKIg4mWrDzA2Y9vd&#10;ZlKaWOvbG0HwNh/f78yXrSlFQ7UrLCsY9CMQxKnVBWcKTsdtbwLCeWSNpWVScCcHy8VHZ46xtjf+&#10;pSbxmQgh7GJUkHtfxVK6NCeDrm8r4sBdbG3QB1hnUtd4C+GmlMMoGkuDBYeGHCta55T+J1ejYGPs&#10;6PA3bcx2WJytHE/Yr/as1Ge3/ZmB8NT6t/jl3ukw/+sb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ByXFsAAAADcAAAADwAAAAAAAAAAAAAAAACYAgAAZHJzL2Rvd25y&#10;ZXYueG1sUEsFBgAAAAAEAAQA9QAAAIUDAAAAAA==&#10;" fillcolor="#ed7d31 [3205]" stroked="f" strokeweight="1pt">
                          <v:textbox>
                            <w:txbxContent>
                              <w:p w:rsidR="007A7490" w:rsidRDefault="007A7490" w:rsidP="007A7490">
                                <w:pPr>
                                  <w:spacing w:after="0"/>
                                  <w:jc w:val="center"/>
                                </w:pPr>
                                <w:r>
                                  <w:t>N</w:t>
                                </w:r>
                              </w:p>
                            </w:txbxContent>
                          </v:textbox>
                        </v:rect>
                      </v:group>
                      <v:rect id="Rectangle 126" o:spid="_x0000_s1043" style="position:absolute;left:37848;width:6837;height:6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c1s8IA&#10;AADcAAAADwAAAGRycy9kb3ducmV2LnhtbERP3WrCMBS+F3yHcITdaWphRauxFMFNGEPmfIBjc2yD&#10;zUlpstq9/TIY7O58fL9nW4y2FQP13jhWsFwkIIgrpw3XCi6fh/kKhA/IGlvHpOCbPBS76WSLuXYP&#10;/qDhHGoRQ9jnqKAJocul9FVDFv3CdcSRu7neYoiwr6Xu8RHDbSvTJMmkRcOxocGO9g1V9/OXVXC8&#10;mtK84vqlHjrn/CldZ89v70o9zcZyAyLQGP7Ff+6jjvPTDH6fiRfI3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ZzWzwgAAANwAAAAPAAAAAAAAAAAAAAAAAJgCAABkcnMvZG93&#10;bnJldi54bWxQSwUGAAAAAAQABAD1AAAAhwMAAAAA&#10;" fillcolor="#4472c4 [3208]" stroked="f" strokeweight="1pt">
                        <v:textbox>
                          <w:txbxContent>
                            <w:p w:rsidR="007A7490" w:rsidRDefault="007A7490" w:rsidP="007A7490">
                              <w:pPr>
                                <w:spacing w:after="0"/>
                                <w:jc w:val="center"/>
                                <w:rPr>
                                  <w:b/>
                                </w:rPr>
                              </w:pPr>
                              <w:r>
                                <w:rPr>
                                  <w:b/>
                                </w:rPr>
                                <w:t>Clients</w:t>
                              </w:r>
                            </w:p>
                          </w:txbxContent>
                        </v:textbox>
                      </v:rect>
                    </v:group>
                    <v:group id="Group 99" o:spid="_x0000_s1044" style="position:absolute;top:9859;width:44600;height:5404" coordorigin="79,9859" coordsize="44602,54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rect id="Rectangle 107" o:spid="_x0000_s1045" style="position:absolute;left:9859;top:9859;width:8029;height:5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7MSMIA&#10;AADcAAAADwAAAGRycy9kb3ducmV2LnhtbERP3WrCMBS+F3yHcAa7m+mEOVuNIsK2whCx+gDH5qwN&#10;a05Kk7Xd2y8Dwbvz8f2e9Xa0jeip88axgudZAoK4dNpwpeByfntagvABWWPjmBT8koftZjpZY6bd&#10;wCfqi1CJGMI+QwV1CG0mpS9rsuhnriWO3JfrLIYIu0rqDocYbhs5T5KFtGg4NtTY0r6m8rv4sQry&#10;q9mZD0zfq751zh/n6eLl86DU48O4W4EINIa7+ObOdZyfvML/M/EC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nsxIwgAAANwAAAAPAAAAAAAAAAAAAAAAAJgCAABkcnMvZG93&#10;bnJldi54bWxQSwUGAAAAAAQABAD1AAAAhwMAAAAA&#10;" fillcolor="#4472c4 [3208]" stroked="f" strokeweight="1pt">
                        <v:textbox>
                          <w:txbxContent>
                            <w:p w:rsidR="007A7490" w:rsidRDefault="007A7490" w:rsidP="007A7490">
                              <w:pPr>
                                <w:spacing w:after="0"/>
                                <w:jc w:val="center"/>
                                <w:rPr>
                                  <w:b/>
                                </w:rPr>
                              </w:pPr>
                            </w:p>
                          </w:txbxContent>
                        </v:textbox>
                      </v:rect>
                      <v:rect id="Rectangle 108" o:spid="_x0000_s1046" style="position:absolute;left:79;top:9859;width:9778;height:5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kON8YA&#10;AADcAAAADwAAAGRycy9kb3ducmV2LnhtbESPQWvCQBCF7wX/wzJCb3WjgpXUVUQQSikFox68Ddlp&#10;Nm12NmS3Me2vdw5CbzO8N+99s9oMvlE9dbEObGA6yUARl8HWXBk4HfdPS1AxIVtsApOBX4qwWY8e&#10;VpjbcOUD9UWqlIRwzNGAS6nNtY6lI49xElpi0T5D5zHJ2lXadniVcN/oWZYttMeapcFhSztH5Xfx&#10;4w28fT3PC9dv+7/5B51dOL9f9rtozON42L6ASjSkf/P9+tUKfia08oxMoN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kON8YAAADcAAAADwAAAAAAAAAAAAAAAACYAgAAZHJz&#10;L2Rvd25yZXYueG1sUEsFBgAAAAAEAAQA9QAAAIsDAAAAAA==&#10;" fillcolor="#5b9bd5 [3204]" stroked="f" strokeweight="1pt">
                        <v:textbox>
                          <w:txbxContent>
                            <w:p w:rsidR="007A7490" w:rsidRDefault="007A7490" w:rsidP="007A7490">
                              <w:pPr>
                                <w:spacing w:after="0"/>
                                <w:jc w:val="center"/>
                                <w:rPr>
                                  <w:b/>
                                </w:rPr>
                              </w:pPr>
                              <w:r>
                                <w:rPr>
                                  <w:b/>
                                </w:rPr>
                                <w:t>Load Balancer 1</w:t>
                              </w:r>
                            </w:p>
                          </w:txbxContent>
                        </v:textbox>
                      </v:rect>
                      <v:rect id="Rectangle 109" o:spid="_x0000_s1047" style="position:absolute;left:17890;top:9859;width:8913;height:5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WrrMMA&#10;AADcAAAADwAAAGRycy9kb3ducmV2LnhtbERPTWvCQBC9F/wPywje6kYFq9FVRBCKFKGpHrwN2TEb&#10;zc6G7Dam/nq3UOhtHu9zluvOVqKlxpeOFYyGCQji3OmSCwXHr93rDIQPyBorx6TghzysV72XJaba&#10;3fmT2iwUIoawT1GBCaFOpfS5IYt+6GriyF1cYzFE2BRSN3iP4baS4ySZSoslxwaDNW0N5bfs2yrY&#10;X98mmWk37WNyoJNxp4/zbuuVGvS7zQJEoC78i//c7zrOT+bw+0y8QK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WrrMMAAADcAAAADwAAAAAAAAAAAAAAAACYAgAAZHJzL2Rv&#10;d25yZXYueG1sUEsFBgAAAAAEAAQA9QAAAIgDAAAAAA==&#10;" fillcolor="#5b9bd5 [3204]" stroked="f" strokeweight="1pt">
                        <v:textbox>
                          <w:txbxContent>
                            <w:p w:rsidR="007A7490" w:rsidRDefault="007A7490" w:rsidP="007A7490">
                              <w:pPr>
                                <w:spacing w:after="0"/>
                                <w:jc w:val="center"/>
                                <w:rPr>
                                  <w:b/>
                                </w:rPr>
                              </w:pPr>
                              <w:r>
                                <w:rPr>
                                  <w:b/>
                                </w:rPr>
                                <w:t>Load Balancer 2</w:t>
                              </w:r>
                            </w:p>
                          </w:txbxContent>
                        </v:textbox>
                      </v:rect>
                      <v:shapetype id="_x0000_t32" coordsize="21600,21600" o:spt="32" o:oned="t" path="m,l21600,21600e" filled="f">
                        <v:path arrowok="t" fillok="f" o:connecttype="none"/>
                        <o:lock v:ext="edit" shapetype="t"/>
                      </v:shapetype>
                      <v:shape id="Straight Arrow Connector 110" o:spid="_x0000_s1048" type="#_x0000_t32" style="position:absolute;left:10336;top:12404;width:691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u3/cUAAADcAAAADwAAAGRycy9kb3ducmV2LnhtbESPzW7CQAyE75V4h5WRuCDYkEOLUhZU&#10;IUA9Vfw9gJs1SdSsN8ouSejT14dK3GzNeObzajO4WnXUhsqzgcU8AUWce1txYeB62c+WoEJEtlh7&#10;JgMPCrBZj15WmFnf84m6cyyUhHDI0EAZY5NpHfKSHIa5b4hFu/nWYZS1LbRtsZdwV+s0SV61w4ql&#10;ocSGtiXlP+e7M3DcTY+38L3V3eOQ/ia8+3rr06kxk/Hw8Q4q0hCf5v/rTyv4C8GXZ2QCvf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Cu3/cUAAADcAAAADwAAAAAAAAAA&#10;AAAAAAChAgAAZHJzL2Rvd25yZXYueG1sUEsFBgAAAAAEAAQA+QAAAJMDAAAAAA==&#10;" strokecolor="#ed7d31 [3205]" strokeweight=".5pt">
                        <v:stroke startarrow="block" endarrow="block" joinstyle="miter"/>
                      </v:shape>
                      <v:rect id="Rectangle 111" o:spid="_x0000_s1049" style="position:absolute;left:26795;top:9859;width:17886;height:5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JnesAA&#10;AADcAAAADwAAAGRycy9kb3ducmV2LnhtbERP24rCMBB9F/yHMIJvmlZY0WoUWdhdQUR09wPGZmyD&#10;zaQ02Vr/3giCb3M411muO1uJlhpvHCtIxwkI4txpw4WCv9+v0QyED8gaK8ek4E4e1qt+b4mZdjc+&#10;UnsKhYgh7DNUUIZQZ1L6vCSLfuxq4shdXGMxRNgUUjd4i+G2kpMkmUqLhmNDiTV9lpRfT/9WwfZs&#10;NuYH599FWzvnD5P59GO3V2o46DYLEIG68Ba/3Fsd56cpPJ+JF8j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uJnesAAAADcAAAADwAAAAAAAAAAAAAAAACYAgAAZHJzL2Rvd25y&#10;ZXYueG1sUEsFBgAAAAAEAAQA9QAAAIUDAAAAAA==&#10;" fillcolor="#4472c4 [3208]" stroked="f" strokeweight="1pt">
                        <v:textbox>
                          <w:txbxContent>
                            <w:p w:rsidR="007A7490" w:rsidRDefault="007A7490" w:rsidP="007A7490">
                              <w:pPr>
                                <w:spacing w:after="0"/>
                                <w:jc w:val="center"/>
                                <w:rPr>
                                  <w:b/>
                                </w:rPr>
                              </w:pPr>
                              <w:r>
                                <w:rPr>
                                  <w:b/>
                                </w:rPr>
                                <w:t>Active – Passive Load Balancer</w:t>
                              </w:r>
                            </w:p>
                          </w:txbxContent>
                        </v:textbox>
                      </v:rect>
                    </v:group>
                    <v:shape id="Straight Arrow Connector 100" o:spid="_x0000_s1050" type="#_x0000_t32" style="position:absolute;left:23456;top:7235;width:0;height:20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6LI8QAAADcAAAADwAAAGRycy9kb3ducmV2LnhtbESPQWvCQBCF7wX/wzJCb3WjlCqpqwRB&#10;8CJV24PHaXaapGZnw+42xn/vHAreZnhv3vtmuR5cq3oKsfFsYDrJQBGX3jZcGfj63L4sQMWEbLH1&#10;TAZuFGG9Gj0tMbf+ykfqT6lSEsIxRwN1Sl2udSxrchgnviMW7ccHh0nWUGkb8CrhrtWzLHvTDhuW&#10;hho72tRUXk5/zkCr02x/+CgK/N2e9998mx/712DM83go3kElGtLD/H+9s4KfCb48IxPo1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DosjxAAAANwAAAAPAAAAAAAAAAAA&#10;AAAAAKECAABkcnMvZG93bnJldi54bWxQSwUGAAAAAAQABAD5AAAAkgMAAAAA&#10;" strokecolor="#5b9bd5 [3204]" strokeweight="2.25pt">
                      <v:stroke endarrow="block" joinstyle="miter"/>
                    </v:shape>
                    <v:shape id="Straight Arrow Connector 46" o:spid="_x0000_s1051" type="#_x0000_t32" style="position:absolute;left:23615;top:15823;width:0;height:42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sXk8MAAADbAAAADwAAAGRycy9kb3ducmV2LnhtbESPS2vDMBCE74X+B7GB3Bo5waTBjRJM&#10;IdCLyfPQ49ba2m6tlZFUP/59VCj0OMzMN8x2P5pW9OR8Y1nBcpGAIC6tbrhScLsenjYgfEDW2Fom&#10;BRN52O8eH7aYaTvwmfpLqESEsM9QQR1Cl0npy5oM+oXtiKP3aZ3BEKWrpHY4RLhp5SpJ1tJgw3Gh&#10;xo5eayq/Lz9GQSvDqjgd8xy/Du/FB0/P5z51Ss1nY/4CItAY/sN/7TetIF3D75f4A+Tu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IrF5PDAAAA2wAAAA8AAAAAAAAAAAAA&#10;AAAAoQIAAGRycy9kb3ducmV2LnhtbFBLBQYAAAAABAAEAPkAAACRAwAAAAA=&#10;" strokecolor="#5b9bd5 [3204]" strokeweight="2.25pt">
                      <v:stroke endarrow="block" joinstyle="miter"/>
                    </v:shape>
                    <v:rect id="Rectangle 138" o:spid="_x0000_s1052" style="position:absolute;left:20355;top:16459;width:2057;height:20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MEe8gA&#10;AADcAAAADwAAAGRycy9kb3ducmV2LnhtbESPT2vCQBDF74V+h2UKvZS68Q+lja5ihIJetI2F4m3I&#10;jkkwOxuyq8Zv7xwKvc3w3rz3m9mid426UBdqzwaGgwQUceFtzaWBn/3n6zuoEJEtNp7JwI0CLOaP&#10;DzNMrb/yN13yWCoJ4ZCigSrGNtU6FBU5DAPfEot29J3DKGtXatvhVcJdo0dJ8qYd1iwNFba0qqg4&#10;5Wdn4LwZ3o6TXTne7LPskH18vbTxd2vM81O/nIKK1Md/89/12gr+WGjlGZlA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wQwR7yAAAANwAAAAPAAAAAAAAAAAAAAAAAJgCAABk&#10;cnMvZG93bnJldi54bWxQSwUGAAAAAAQABAD1AAAAjQMAAAAA&#10;" fillcolor="#ffc000 [3207]" stroked="f" strokeweight="1pt">
                      <v:textbox>
                        <w:txbxContent>
                          <w:p w:rsidR="007A7490" w:rsidRDefault="007A7490" w:rsidP="007A7490">
                            <w:pPr>
                              <w:spacing w:after="0"/>
                              <w:jc w:val="center"/>
                              <w:rPr>
                                <w:b/>
                                <w:color w:val="000000" w:themeColor="text1"/>
                                <w:sz w:val="12"/>
                              </w:rPr>
                            </w:pPr>
                            <w:r>
                              <w:rPr>
                                <w:b/>
                                <w:color w:val="000000" w:themeColor="text1"/>
                                <w:sz w:val="12"/>
                              </w:rPr>
                              <w:t>1</w:t>
                            </w:r>
                          </w:p>
                        </w:txbxContent>
                      </v:textbox>
                    </v:rect>
                  </v:group>
                  <v:rect id="Rectangle 2" o:spid="_x0000_s1053" style="position:absolute;left:48719;width:15329;height:152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NbUsEA&#10;AADaAAAADwAAAGRycy9kb3ducmV2LnhtbESP3YrCMBSE74V9h3AW9k5TZVGpRnELLt6J1Qc4NKc/&#10;2Jx0k6h1n94IgpfDzHzDLNe9acWVnG8sKxiPEhDEhdUNVwpOx+1wDsIHZI2tZVJwJw/r1cdgiam2&#10;Nz7QNQ+ViBD2KSqoQ+hSKX1Rk0E/sh1x9ErrDIYoXSW1w1uEm1ZOkmQqDTYcF2rsKKupOOcXo6DM&#10;kv3vwf9153/57QtXZrOfe67U12e/WYAI1Id3+NXeaQUTeF6JN0C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zW1LBAAAA2gAAAA8AAAAAAAAAAAAAAAAAmAIAAGRycy9kb3du&#10;cmV2LnhtbFBLBQYAAAAABAAEAPUAAACGAwAAAAA=&#10;" fillcolor="#92d050" stroked="f" strokeweight="1pt">
                    <v:textbox>
                      <w:txbxContent>
                        <w:p w:rsidR="009C3DC4" w:rsidRDefault="009C3DC4" w:rsidP="009C3DC4">
                          <w:pPr>
                            <w:spacing w:after="0"/>
                            <w:jc w:val="both"/>
                            <w:rPr>
                              <w:b/>
                              <w:color w:val="FFFFFF" w:themeColor="background1"/>
                            </w:rPr>
                          </w:pPr>
                          <w:r w:rsidRPr="009C3DC4">
                            <w:rPr>
                              <w:b/>
                              <w:color w:val="FFFFFF" w:themeColor="background1"/>
                            </w:rPr>
                            <w:t xml:space="preserve">Client invokes the application which is load balanced and then sent to the corresponding server after session </w:t>
                          </w:r>
                          <w:r>
                            <w:rPr>
                              <w:b/>
                              <w:color w:val="FFFFFF" w:themeColor="background1"/>
                            </w:rPr>
                            <w:t xml:space="preserve">is created </w:t>
                          </w:r>
                        </w:p>
                        <w:p w:rsidR="009C3DC4" w:rsidRPr="009C3DC4" w:rsidRDefault="009C3DC4" w:rsidP="009C3DC4">
                          <w:pPr>
                            <w:spacing w:after="0"/>
                            <w:jc w:val="both"/>
                            <w:rPr>
                              <w:b/>
                              <w:color w:val="000000" w:themeColor="text1"/>
                            </w:rPr>
                          </w:pPr>
                          <w:r w:rsidRPr="009C3DC4">
                            <w:rPr>
                              <w:b/>
                              <w:color w:val="000000" w:themeColor="text1"/>
                            </w:rPr>
                            <w:t>Active - Passive Load Balancer</w:t>
                          </w:r>
                        </w:p>
                      </w:txbxContent>
                    </v:textbox>
                  </v:rect>
                  <v:group id="Group 9" o:spid="_x0000_s1054" style="position:absolute;top:20848;width:64048;height:24982" coordsize="64048,249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 45" o:spid="_x0000_s1055" style="position:absolute;left:4169;width:44600;height:6673" coordorigin="79,38563" coordsize="44606,66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group id="Group 85" o:spid="_x0000_s1056" style="position:absolute;left:79;top:38563;width:34114;height:6674" coordorigin="79,38563" coordsize="34114,66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rect id="Rectangle 87" o:spid="_x0000_s1057" style="position:absolute;left:79;top:38563;width:34114;height:6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5wrMUA&#10;AADbAAAADwAAAGRycy9kb3ducmV2LnhtbESPQWvCQBSE74L/YXmCN92oUCV1DUEQipRCox68PbKv&#10;2bTZtyG7jWl/fbcgeBxm5htmmw22ET11vnasYDFPQBCXTtdcKTifDrMNCB+QNTaOScEPech249EW&#10;U+1u/E59ESoRIexTVGBCaFMpfWnIop+7ljh6H66zGKLsKqk7vEW4beQySZ6kxZrjgsGW9obKr+Lb&#10;Kjh+rleF6fP+d/VGF+Mur9fD3is1nQz5M4hAQ3iE7+0XrWCzhv8v8Qf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LnCsxQAAANsAAAAPAAAAAAAAAAAAAAAAAJgCAABkcnMv&#10;ZG93bnJldi54bWxQSwUGAAAAAAQABAD1AAAAigMAAAAA&#10;" fillcolor="#5b9bd5 [3204]" stroked="f" strokeweight="1pt"/>
                        <v:rect id="Rectangle 88" o:spid="_x0000_s1058" style="position:absolute;left:1828;top:39915;width:3387;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DF74A&#10;AADbAAAADwAAAGRycy9kb3ducmV2LnhtbERPzYrCMBC+L/gOYQRva6qgdKtpUVEQ8bKuDzA2Y1tt&#10;JqWJtb69OQh7/Pj+l1lvatFR6yrLCibjCARxbnXFhYLz3+47BuE8ssbaMil4kYMsHXwtMdH2yb/U&#10;nXwhQgi7BBWU3jeJlC4vyaAb24Y4cFfbGvQBtoXULT5DuKnlNIrm0mDFoaHEhjYl5ffTwyjYGjs7&#10;3n46s5tWFyvnMfv1gZUaDfvVAoSn3v+LP+69VhCHseFL+AEyf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zogxe+AAAA2wAAAA8AAAAAAAAAAAAAAAAAmAIAAGRycy9kb3ducmV2&#10;LnhtbFBLBQYAAAAABAAEAPUAAACDAwAAAAA=&#10;" fillcolor="#ed7d31 [3205]" stroked="f" strokeweight="1pt">
                          <v:textbox>
                            <w:txbxContent>
                              <w:p w:rsidR="007A7490" w:rsidRDefault="007A7490" w:rsidP="007A7490">
                                <w:pPr>
                                  <w:spacing w:after="0"/>
                                  <w:jc w:val="center"/>
                                </w:pPr>
                                <w:r>
                                  <w:t>1</w:t>
                                </w:r>
                              </w:p>
                            </w:txbxContent>
                          </v:textbox>
                        </v:rect>
                        <v:rect id="Rectangle 89" o:spid="_x0000_s1059" style="position:absolute;left:6917;top:39915;width:3387;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QmjMIA&#10;AADbAAAADwAAAGRycy9kb3ducmV2LnhtbESP3YrCMBSE74V9h3AWvNN0hZVaTcuuKIh4488DHJtj&#10;W7c5KU221rc3guDlMDPfMIusN7XoqHWVZQVf4wgEcW51xYWC03E9ikE4j6yxtkwK7uQgSz8GC0y0&#10;vfGeuoMvRICwS1BB6X2TSOnykgy6sW2Ig3exrUEfZFtI3eItwE0tJ1E0lQYrDgslNrQsKf87/BsF&#10;K2O/d9dZZ9aT6mzlNGb/u2Wlhp/9zxyEp96/w6/2RiuIZ/D8En6AT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pCaMwgAAANsAAAAPAAAAAAAAAAAAAAAAAJgCAABkcnMvZG93&#10;bnJldi54bWxQSwUGAAAAAAQABAD1AAAAhwMAAAAA&#10;" fillcolor="#ed7d31 [3205]" stroked="f" strokeweight="1pt">
                          <v:textbox>
                            <w:txbxContent>
                              <w:p w:rsidR="007A7490" w:rsidRDefault="007A7490" w:rsidP="007A7490">
                                <w:pPr>
                                  <w:spacing w:after="0"/>
                                  <w:jc w:val="center"/>
                                </w:pPr>
                                <w:r>
                                  <w:t>2</w:t>
                                </w:r>
                              </w:p>
                            </w:txbxContent>
                          </v:textbox>
                        </v:rect>
                        <v:rect id="Rectangle 90" o:spid="_x0000_s1060" style="position:absolute;left:11688;top:39915;width:3387;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cZzLwA&#10;AADbAAAADwAAAGRycy9kb3ducmV2LnhtbERPyw7BQBTdS/zD5ErsmJIQyhCERMTG4wOuztWWzp2m&#10;M6r+3iwklifnPV82phA1VS63rGDQj0AQJ1bnnCq4Xna9CQjnkTUWlknBhxwsF+3WHGNt33yi+uxT&#10;EULYxagg876MpXRJRgZd35bEgbvbyqAPsEqlrvAdwk0hh1E0lgZzDg0ZlrTJKHmeX0bB1tjR8TGt&#10;zW6Y36wcT9ivD6xUt9OsZiA8Nf4v/rn3WsE0rA9fwg+Qi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XRxnMvAAAANsAAAAPAAAAAAAAAAAAAAAAAJgCAABkcnMvZG93bnJldi54&#10;bWxQSwUGAAAAAAQABAD1AAAAgQMAAAAA&#10;" fillcolor="#ed7d31 [3205]" stroked="f" strokeweight="1pt">
                          <v:textbox>
                            <w:txbxContent>
                              <w:p w:rsidR="007A7490" w:rsidRDefault="007A7490" w:rsidP="007A7490">
                                <w:pPr>
                                  <w:spacing w:after="0"/>
                                  <w:jc w:val="center"/>
                                </w:pPr>
                                <w:r>
                                  <w:t>3</w:t>
                                </w:r>
                              </w:p>
                            </w:txbxContent>
                          </v:textbox>
                        </v:rect>
                        <v:rect id="Rectangle 91" o:spid="_x0000_s1061" style="position:absolute;left:17013;top:41267;width:883;height: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8V8AA&#10;AADbAAAADwAAAGRycy9kb3ducmV2LnhtbESP0YrCMBRE3wX/IVxh3zRVULQaRUVhEV+sfsC1ubbV&#10;5qY0sXb/fiMIPg4zc4ZZrFpTioZqV1hWMBxEIIhTqwvOFFzO+/4UhPPIGkvLpOCPHKyW3c4CY21f&#10;fKIm8ZkIEHYxKsi9r2IpXZqTQTewFXHwbrY26IOsM6lrfAW4KeUoiibSYMFhIceKtjmlj+RpFOyM&#10;HR/vs8bsR8XVysmU/ebASv302vUchKfWf8Of9q9WMBvC+0v4AXL5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u8V8AAAADbAAAADwAAAAAAAAAAAAAAAACYAgAAZHJzL2Rvd25y&#10;ZXYueG1sUEsFBgAAAAAEAAQA9QAAAIUDAAAAAA==&#10;" fillcolor="#ed7d31 [3205]" stroked="f" strokeweight="1pt"/>
                        <v:rect id="Rectangle 92" o:spid="_x0000_s1062" style="position:absolute;left:19080;top:41267;width:883;height: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kiIMIA&#10;AADbAAAADwAAAGRycy9kb3ducmV2LnhtbESP0WrCQBRE3wv+w3IF3+rGgCFJXUVFQaQvTfsBt9nb&#10;JDV7N2TXGP/eFQp9HGbmDLPajKYVA/WusaxgMY9AEJdWN1wp+Po8vqYgnEfW2FomBXdysFlPXlaY&#10;a3vjDxoKX4kAYZejgtr7LpfSlTUZdHPbEQfvx/YGfZB9JXWPtwA3rYyjKJEGGw4LNXa0r6m8FFej&#10;4GDs8v03G8wxbr6tTFL2uzMrNZuO2zcQnkb/H/5rn7SCLIbnl/AD5P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2SIgwgAAANsAAAAPAAAAAAAAAAAAAAAAAJgCAABkcnMvZG93&#10;bnJldi54bWxQSwUGAAAAAAQABAD1AAAAhwMAAAAA&#10;" fillcolor="#ed7d31 [3205]" stroked="f" strokeweight="1pt"/>
                        <v:rect id="Rectangle 93" o:spid="_x0000_s1063" style="position:absolute;left:21306;top:41267;width:883;height: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WHu8IA&#10;AADbAAAADwAAAGRycy9kb3ducmV2LnhtbESP3YrCMBSE7xf2HcJZ8G5NV1G0mpZVFES88ecBjs2x&#10;7W5zUppY69sbQfBymJlvmHnamUq01LjSsoKffgSCOLO65FzB6bj+noBwHlljZZkU3MlBmnx+zDHW&#10;9sZ7ag8+FwHCLkYFhfd1LKXLCjLo+rYmDt7FNgZ9kE0udYO3ADeVHETRWBosOSwUWNOyoOz/cDUK&#10;VsaOdn/T1qwH5dnK8YT9YstK9b663xkIT51/h1/tjVYwHcLzS/g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lYe7wgAAANsAAAAPAAAAAAAAAAAAAAAAAJgCAABkcnMvZG93&#10;bnJldi54bWxQSwUGAAAAAAQABAD1AAAAhwMAAAAA&#10;" fillcolor="#ed7d31 [3205]" stroked="f" strokeweight="1pt"/>
                        <v:rect id="Rectangle 94" o:spid="_x0000_s1064" style="position:absolute;left:23771;top:41267;width:883;height: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wfz8IA&#10;AADbAAAADwAAAGRycy9kb3ducmV2LnhtbESP3YrCMBSE7xf2HcJZ8G5NV1S0mpZVFES88ecBjs2x&#10;7W5zUppY69sbQfBymJlvmHnamUq01LjSsoKffgSCOLO65FzB6bj+noBwHlljZZkU3MlBmnx+zDHW&#10;9sZ7ag8+FwHCLkYFhfd1LKXLCjLo+rYmDt7FNgZ9kE0udYO3ADeVHETRWBosOSwUWNOyoOz/cDUK&#10;VsaOdn/T1qwH5dnK8YT9YstK9b663xkIT51/h1/tjVYwHcLzS/g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fB/PwgAAANsAAAAPAAAAAAAAAAAAAAAAAJgCAABkcnMvZG93&#10;bnJldi54bWxQSwUGAAAAAAQABAD1AAAAhwMAAAAA&#10;" fillcolor="#ed7d31 [3205]" stroked="f" strokeweight="1pt"/>
                        <v:rect id="Rectangle 95" o:spid="_x0000_s1065" style="position:absolute;left:25839;top:41267;width:883;height: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C6VMEA&#10;AADbAAAADwAAAGRycy9kb3ducmV2LnhtbESP0YrCMBRE3xf8h3AF39bUgqLVWFQURPZl1Q+4Nte2&#10;2tyUJtb690ZY2MdhZs4wi7QzlWipcaVlBaNhBII4s7rkXMH5tPuegnAeWWNlmRS8yEG67H0tMNH2&#10;yb/UHn0uAoRdggoK7+tESpcVZNANbU0cvKttDPogm1zqBp8BbioZR9FEGiw5LBRY06ag7H58GAVb&#10;Y8c/t1lrdnF5sXIyZb8+sFKDfreag/DU+f/wX3uvFczG8PkSfoB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wulTBAAAA2wAAAA8AAAAAAAAAAAAAAAAAmAIAAGRycy9kb3du&#10;cmV2LnhtbFBLBQYAAAAABAAEAPUAAACGAwAAAAA=&#10;" fillcolor="#ed7d31 [3205]" stroked="f" strokeweight="1pt"/>
                        <v:rect id="Rectangle 96" o:spid="_x0000_s1066" style="position:absolute;left:27670;top:40154;width:5772;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kI8IA&#10;AADbAAAADwAAAGRycy9kb3ducmV2LnhtbESP3YrCMBSE74V9h3AWvNN0hS1aTcuuKIh4488DHJtj&#10;W7c5KU221rc3guDlMDPfMIusN7XoqHWVZQVf4wgEcW51xYWC03E9moJwHlljbZkU3MlBln4MFpho&#10;e+M9dQdfiABhl6CC0vsmkdLlJRl0Y9sQB+9iW4M+yLaQusVbgJtaTqIolgYrDgslNrQsKf87/BsF&#10;K2O/d9dZZ9aT6mxlPGX/u2Wlhp/9zxyEp96/w6/2RiuYxfD8En6AT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4iQjwgAAANsAAAAPAAAAAAAAAAAAAAAAAJgCAABkcnMvZG93&#10;bnJldi54bWxQSwUGAAAAAAQABAD1AAAAhwMAAAAA&#10;" fillcolor="#ed7d31 [3205]" stroked="f" strokeweight="1pt">
                          <v:textbox>
                            <w:txbxContent>
                              <w:p w:rsidR="007A7490" w:rsidRDefault="007A7490" w:rsidP="007A7490">
                                <w:pPr>
                                  <w:spacing w:after="0"/>
                                  <w:jc w:val="center"/>
                                </w:pPr>
                                <w:r>
                                  <w:t>N</w:t>
                                </w:r>
                              </w:p>
                            </w:txbxContent>
                          </v:textbox>
                        </v:rect>
                      </v:group>
                      <v:rect id="Rectangle 86" o:spid="_x0000_s1067" style="position:absolute;left:34193;top:38563;width:10492;height:6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XDMQA&#10;AADbAAAADwAAAGRycy9kb3ducmV2LnhtbESP0WrCQBRE34X+w3ILfTObCg2aZhUptA2IiLYfcJu9&#10;JovZuyG7TdK/7wqCj8PMnGGKzWRbMVDvjWMFz0kKgrhy2nCt4Pvrfb4E4QOyxtYxKfgjD5v1w6zA&#10;XLuRjzScQi0ihH2OCpoQulxKXzVk0SeuI47e2fUWQ5R9LXWPY4TbVi7SNJMWDceFBjt6a6i6nH6t&#10;gvLHbM0nrj7qoXPOHxar7GW3V+rpcdq+ggg0hXv41i61gmUG1y/xB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gVwzEAAAA2wAAAA8AAAAAAAAAAAAAAAAAmAIAAGRycy9k&#10;b3ducmV2LnhtbFBLBQYAAAAABAAEAPUAAACJAwAAAAA=&#10;" fillcolor="#4472c4 [3208]" stroked="f" strokeweight="1pt">
                        <v:textbox>
                          <w:txbxContent>
                            <w:p w:rsidR="007A7490" w:rsidRDefault="007A7490" w:rsidP="007A7490">
                              <w:pPr>
                                <w:spacing w:after="0"/>
                                <w:jc w:val="center"/>
                                <w:rPr>
                                  <w:b/>
                                </w:rPr>
                              </w:pPr>
                              <w:r>
                                <w:rPr>
                                  <w:b/>
                                </w:rPr>
                                <w:t>Cluster of Application Server</w:t>
                              </w:r>
                            </w:p>
                          </w:txbxContent>
                        </v:textbox>
                      </v:rect>
                    </v:group>
                    <v:shape id="Straight Arrow Connector 48" o:spid="_x0000_s1068" type="#_x0000_t32" style="position:absolute;left:22457;top:7168;width:0;height:572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PocMEAAADbAAAADwAAAGRycy9kb3ducmV2LnhtbERPW2vCMBR+H+w/hDPY20w3hkg1igw2&#10;uiEDb+/H5phWm5OSpLbz1y8Pgo8f3322GGwjLuRD7VjB6ygDQVw6XbNRsNt+vkxAhIissXFMCv4o&#10;wGL++DDDXLue13TZRCNSCIccFVQxtrmUoazIYhi5ljhxR+ctxgS9kdpjn8JtI9+ybCwt1pwaKmzp&#10;o6LyvOmsguH7dD0UPuv3X3Ft5HXVOfPzq9Tz07Ccgog0xLv45i60gvc0Nn1JP0DO/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4+hwwQAAANsAAAAPAAAAAAAAAAAAAAAA&#10;AKECAABkcnMvZG93bnJldi54bWxQSwUGAAAAAAQABAD5AAAAjwMAAAAA&#10;" strokecolor="#5b9bd5 [3204]" strokeweight="2.25pt">
                      <v:stroke endarrow="block" joinstyle="miter"/>
                    </v:shape>
                    <v:group id="Group 51" o:spid="_x0000_s1069" style="position:absolute;left:17044;top:13606;width:15265;height:10021" coordorigin="2623,49218" coordsize="21795,143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group id="Group 68" o:spid="_x0000_s1070" style="position:absolute;left:2623;top:49218;width:6528;height:6420" coordorigin="2623,49218" coordsize="6527,6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82" o:spid="_x0000_s1071" type="#_x0000_t132" style="position:absolute;left:2623;top:52717;width:6528;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0oDsUA&#10;AADbAAAADwAAAGRycy9kb3ducmV2LnhtbESPQWvCQBSE7wX/w/KEXkrdJKAN0TWIUlp7sql4fmRf&#10;k9Ds25BdNfHXu4VCj8PMfMOs8sG04kK9aywriGcRCOLS6oYrBcev1+cUhPPIGlvLpGAkB/l68rDC&#10;TNsrf9Kl8JUIEHYZKqi97zIpXVmTQTezHXHwvm1v0AfZV1L3eA1w08okihbSYMNhocaOtjWVP8XZ&#10;KLjF+/i4Kz7My2lczLk6jPj0Nir1OB02SxCeBv8f/mu/awVpAr9fwg+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TSgOxQAAANsAAAAPAAAAAAAAAAAAAAAAAJgCAABkcnMv&#10;ZG93bnJldi54bWxQSwUGAAAAAAQABAD1AAAAigMAAAAA&#10;" filled="f" strokecolor="#f2f2f2 [3052]" strokeweight="1pt">
                          <v:stroke joinstyle="miter"/>
                        </v:shape>
                        <v:shape id="Flowchart: Magnetic Disk 83" o:spid="_x0000_s1072" type="#_x0000_t132" style="position:absolute;left:2623;top:50967;width:6528;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GNlcQA&#10;AADbAAAADwAAAGRycy9kb3ducmV2LnhtbESPQWvCQBSE7wX/w/IEL0U3UbSSukqpiNZTG6XnR/aZ&#10;BLNvQ3bVxF/vFoQeh5n5hlmsWlOJKzWutKwgHkUgiDOrS84VHA+b4RyE88gaK8ukoCMHq2XvZYGJ&#10;tjf+oWvqcxEg7BJUUHhfJ1K6rCCDbmRr4uCdbGPQB9nkUjd4C3BTyXEUzaTBksNCgTV9FpSd04tR&#10;cI+/4uM63Zu332425fy7w9dtp9Sg3368g/DU+v/ws73TCuYT+PsSf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BjZXEAAAA2wAAAA8AAAAAAAAAAAAAAAAAmAIAAGRycy9k&#10;b3ducmV2LnhtbFBLBQYAAAAABAAEAPUAAACJAwAAAAA=&#10;" filled="f" strokecolor="#f2f2f2 [3052]" strokeweight="1pt">
                          <v:stroke joinstyle="miter"/>
                        </v:shape>
                        <v:shape id="Flowchart: Magnetic Disk 84" o:spid="_x0000_s1073" type="#_x0000_t132" style="position:absolute;left:2623;top:49218;width:6528;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gV4cQA&#10;AADbAAAADwAAAGRycy9kb3ducmV2LnhtbESPQWvCQBSE7wX/w/IEL0U3EbWSukqpiNZTG6XnR/aZ&#10;BLNvQ3bVxF/vFoQeh5n5hlmsWlOJKzWutKwgHkUgiDOrS84VHA+b4RyE88gaK8ukoCMHq2XvZYGJ&#10;tjf+oWvqcxEg7BJUUHhfJ1K6rCCDbmRr4uCdbGPQB9nkUjd4C3BTyXEUzaTBksNCgTV9FpSd04tR&#10;cI+/4uM63Zu332425fy7w9dtp9Sg3368g/DU+v/ws73TCuYT+PsSf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oFeHEAAAA2wAAAA8AAAAAAAAAAAAAAAAAmAIAAGRycy9k&#10;b3ducmV2LnhtbFBLBQYAAAAABAAEAPUAAACJAwAAAAA=&#10;" filled="f" strokecolor="#f2f2f2 [3052]" strokeweight="1pt">
                          <v:stroke joinstyle="miter"/>
                        </v:shape>
                      </v:group>
                      <v:group id="Group 69" o:spid="_x0000_s1074" style="position:absolute;left:10257;top:49298;width:6527;height:6419" coordorigin="10257,49298" coordsize="6527,6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Flowchart: Magnetic Disk 79" o:spid="_x0000_s1075" type="#_x0000_t132" style="position:absolute;left:10257;top:52796;width:6527;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zKWMUA&#10;AADbAAAADwAAAGRycy9kb3ducmV2LnhtbESPQWvCQBSE70L/w/IKvYhuUlDbNBspilg9tVF6fmRf&#10;k9Ds25BdNemvdwWhx2FmvmHSZW8acabO1ZYVxNMIBHFhdc2lguNhM3kB4TyyxsYyKRjIwTJ7GKWY&#10;aHvhLzrnvhQBwi5BBZX3bSKlKyoy6Ka2JQ7ej+0M+iC7UuoOLwFuGvkcRXNpsOawUGFLq4qK3/xk&#10;FPzFu/i4zvdm8T3MZ1x+DjjeDko9PfbvbyA89f4/fG9/aAWLV7h9CT9AZ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PMpYxQAAANsAAAAPAAAAAAAAAAAAAAAAAJgCAABkcnMv&#10;ZG93bnJldi54bWxQSwUGAAAAAAQABAD1AAAAigMAAAAA&#10;" filled="f" strokecolor="#f2f2f2 [3052]" strokeweight="1pt">
                          <v:stroke joinstyle="miter"/>
                        </v:shape>
                        <v:shape id="Flowchart: Magnetic Disk 80" o:spid="_x0000_s1076" type="#_x0000_t132" style="position:absolute;left:10257;top:51047;width:6527;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MT4sEA&#10;AADbAAAADwAAAGRycy9kb3ducmV2LnhtbERPy4rCMBTdC/5DuIIb0bSCDzpGEQfxsdIqs740d9oy&#10;zU1pMtrO108WgsvDea82ranEgxpXWlYQTyIQxJnVJecK7rf9eAnCeWSNlWVS0JGDzbrfW2Gi7ZOv&#10;9Eh9LkIIuwQVFN7XiZQuK8igm9iaOHDftjHoA2xyqRt8hnBTyWkUzaXBkkNDgTXtCsp+0l+j4C8+&#10;xffP9GwWX918xvmlw9GhU2o4aLcfIDy1/i1+uY9awTKsD1/CD5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TE+LBAAAA2wAAAA8AAAAAAAAAAAAAAAAAmAIAAGRycy9kb3du&#10;cmV2LnhtbFBLBQYAAAAABAAEAPUAAACGAwAAAAA=&#10;" filled="f" strokecolor="#f2f2f2 [3052]" strokeweight="1pt">
                          <v:stroke joinstyle="miter"/>
                        </v:shape>
                        <v:shape id="Flowchart: Magnetic Disk 81" o:spid="_x0000_s1077" type="#_x0000_t132" style="position:absolute;left:10257;top:49298;width:6527;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2ecQA&#10;AADbAAAADwAAAGRycy9kb3ducmV2LnhtbESPQWvCQBSE7wX/w/KEXqRuUlBD6iqiiLYnjdLzI/ua&#10;BLNvQ3bVxF/fLQg9DjPzDTNfdqYWN2pdZVlBPI5AEOdWV1woOJ+2bwkI55E11pZJQU8OlovByxxT&#10;be98pFvmCxEg7FJUUHrfpFK6vCSDbmwb4uD92NagD7ItpG7xHuCmlu9RNJUGKw4LJTa0Lim/ZFej&#10;4BF/xudN9mVm3/10wsWhx9GuV+p12K0+QHjq/H/42d5rBUkMf1/CD5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ftnnEAAAA2wAAAA8AAAAAAAAAAAAAAAAAmAIAAGRycy9k&#10;b3ducmV2LnhtbFBLBQYAAAAABAAEAPUAAACJAwAAAAA=&#10;" filled="f" strokecolor="#f2f2f2 [3052]" strokeweight="1pt">
                          <v:stroke joinstyle="miter"/>
                        </v:shape>
                      </v:group>
                      <v:group id="Group 70" o:spid="_x0000_s1078" style="position:absolute;left:17890;top:49298;width:6528;height:6413" coordorigin="17890,49298" coordsize="6527,6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shape id="Flowchart: Magnetic Disk 76" o:spid="_x0000_s1079" type="#_x0000_t132" style="position:absolute;left:17890;top:52796;width:6528;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eKsQA&#10;AADbAAAADwAAAGRycy9kb3ducmV2LnhtbESPQWvCQBSE74L/YXlCL0U3KRgluooopbWnNornR/aZ&#10;BLNvQ3arib/eLRQ8DjPzDbNcd6YWV2pdZVlBPIlAEOdWV1woOB7ex3MQziNrrC2Tgp4crFfDwRJT&#10;bW/8Q9fMFyJA2KWooPS+SaV0eUkG3cQ2xME729agD7ItpG7xFuCmlm9RlEiDFYeFEhvalpRfsl+j&#10;4B7v4+Mu+zKzU59Mufju8fWjV+pl1G0WIDx1/hn+b39qBbME/r6E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jXirEAAAA2wAAAA8AAAAAAAAAAAAAAAAAmAIAAGRycy9k&#10;b3ducmV2LnhtbFBLBQYAAAAABAAEAPUAAACJAwAAAAA=&#10;" filled="f" strokecolor="#f2f2f2 [3052]" strokeweight="1pt">
                          <v:stroke joinstyle="miter"/>
                        </v:shape>
                        <v:shape id="Flowchart: Magnetic Disk 77" o:spid="_x0000_s1080" type="#_x0000_t132" style="position:absolute;left:17890;top:51047;width:6528;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scQA&#10;AADbAAAADwAAAGRycy9kb3ducmV2LnhtbESPQWvCQBSE70L/w/IKXopuImhKmo2UlqL1pKl4fmRf&#10;k9Ds25DdauKv7woFj8PMfMNk68G04ky9aywriOcRCOLS6oYrBcevj9kzCOeRNbaWScFIDtb5wyTD&#10;VNsLH+hc+EoECLsUFdTed6mUrqzJoJvbjjh437Y36IPsK6l7vAS4aeUiilbSYMNhocaO3moqf4pf&#10;o+Aaf8bH92JnktO4WnK1H/FpMyo1fRxeX0B4Gvw9/N/eagVJArcv4QfI/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v+7HEAAAA2wAAAA8AAAAAAAAAAAAAAAAAmAIAAGRycy9k&#10;b3ducmV2LnhtbFBLBQYAAAAABAAEAPUAAACJAwAAAAA=&#10;" filled="f" strokecolor="#f2f2f2 [3052]" strokeweight="1pt">
                          <v:stroke joinstyle="miter"/>
                        </v:shape>
                        <v:shape id="Flowchart: Magnetic Disk 78" o:spid="_x0000_s1081" type="#_x0000_t132" style="position:absolute;left:17890;top:49298;width:6528;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Bvw8EA&#10;AADbAAAADwAAAGRycy9kb3ducmV2LnhtbERPy4rCMBTdC/5DuIIbGdMK6tAxijiIj5VWmfWlubbF&#10;5qY0GW3n6ycLweXhvBer1lTiQY0rLSuIxxEI4szqknMF18v24xOE88gaK8ukoCMHq2W/t8BE2yef&#10;6ZH6XIQQdgkqKLyvEyldVpBBN7Y1ceButjHoA2xyqRt8hnBTyUkUzaTBkkNDgTVtCsru6a9R8Bcf&#10;4ut3ejTzn2425fzU4WjXKTUctOsvEJ5a/xa/3HutYB7Ghi/hB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wb8PBAAAA2wAAAA8AAAAAAAAAAAAAAAAAmAIAAGRycy9kb3du&#10;cmV2LnhtbFBLBQYAAAAABAAEAPUAAACGAwAAAAA=&#10;" filled="f" strokecolor="#f2f2f2 [3052]" strokeweight="1pt">
                          <v:stroke joinstyle="miter"/>
                        </v:shape>
                      </v:group>
                      <v:group id="Group 71" o:spid="_x0000_s1082" style="position:absolute;left:17891;top:57108;width:6528;height:6420" coordorigin="17891,57108" coordsize="6527,6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Flowchart: Magnetic Disk 73" o:spid="_x0000_s1083" type="#_x0000_t132" style="position:absolute;left:17891;top:60607;width:6528;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T9ssUA&#10;AADbAAAADwAAAGRycy9kb3ducmV2LnhtbESPQWvCQBSE74L/YXmCF6mbtFQldRNKS6l6aqP0/Mg+&#10;k2D2bciumvTXu0Khx2FmvmHWWW8acaHO1ZYVxPMIBHFhdc2lgsP+42EFwnlkjY1lUjCQgywdj9aY&#10;aHvlb7rkvhQBwi5BBZX3bSKlKyoy6Oa2JQ7e0XYGfZBdKXWH1wA3jXyMooU0WHNYqLClt4qKU342&#10;Cn7jbXx4z3dm+TMsnrn8GnD2OSg1nfSvLyA89f4//NfeaAXLJ7h/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1P2yxQAAANsAAAAPAAAAAAAAAAAAAAAAAJgCAABkcnMv&#10;ZG93bnJldi54bWxQSwUGAAAAAAQABAD1AAAAigMAAAAA&#10;" filled="f" strokecolor="#f2f2f2 [3052]" strokeweight="1pt">
                          <v:stroke joinstyle="miter"/>
                        </v:shape>
                        <v:shape id="Flowchart: Magnetic Disk 74" o:spid="_x0000_s1084" type="#_x0000_t132" style="position:absolute;left:17891;top:58858;width:6528;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1lxsUA&#10;AADbAAAADwAAAGRycy9kb3ducmV2LnhtbESPQWvCQBSE74L/YXmCF6mblFYldRNKS6l6aqP0/Mg+&#10;k2D2bciumvTXu0Khx2FmvmHWWW8acaHO1ZYVxPMIBHFhdc2lgsP+42EFwnlkjY1lUjCQgywdj9aY&#10;aHvlb7rkvhQBwi5BBZX3bSKlKyoy6Oa2JQ7e0XYGfZBdKXWH1wA3jXyMooU0WHNYqLClt4qKU342&#10;Cn7jbXx4z3dm+TMsnrn8GnD2OSg1nfSvLyA89f4//NfeaAXLJ7h/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PWXGxQAAANsAAAAPAAAAAAAAAAAAAAAAAJgCAABkcnMv&#10;ZG93bnJldi54bWxQSwUGAAAAAAQABAD1AAAAigMAAAAA&#10;" filled="f" strokecolor="#f2f2f2 [3052]" strokeweight="1pt">
                          <v:stroke joinstyle="miter"/>
                        </v:shape>
                        <v:shape id="Flowchart: Magnetic Disk 75" o:spid="_x0000_s1085" type="#_x0000_t132" style="position:absolute;left:17891;top:57108;width:6528;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HAXcQA&#10;AADbAAAADwAAAGRycy9kb3ducmV2LnhtbESPQWvCQBSE74L/YXlCL6VuImhKdBWxSKsnjeL5kX1N&#10;QrNvQ3arSX+9KxQ8DjPzDbNYdaYWV2pdZVlBPI5AEOdWV1woOJ+2b+8gnEfWWFsmBT05WC2HgwWm&#10;2t74SNfMFyJA2KWooPS+SaV0eUkG3dg2xMH7tq1BH2RbSN3iLcBNLSdRNJMGKw4LJTa0KSn/yX6N&#10;gr94F58/sr1JLv1sysWhx9fPXqmXUbeeg/DU+Wf4v/2lFSRTeHw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xwF3EAAAA2wAAAA8AAAAAAAAAAAAAAAAAmAIAAGRycy9k&#10;b3ducmV2LnhtbFBLBQYAAAAABAAEAPUAAACJAwAAAAA=&#10;" filled="f" strokecolor="#f2f2f2 [3052]" strokeweight="1pt">
                          <v:stroke joinstyle="miter"/>
                        </v:shape>
                      </v:group>
                      <v:rect id="Rectangle 72" o:spid="_x0000_s1086" style="position:absolute;left:2626;top:56855;width:10491;height:6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XKJMMA&#10;AADbAAAADwAAAGRycy9kb3ducmV2LnhtbESPT2sCMRTE7wW/Q3iCt5rVg5XVKCpIWzyU+uf+TJ67&#10;i5uXJYm767dvCoUeh5n5DbNc97YWLflQOVYwGWcgiLUzFRcKzqf96xxEiMgGa8ek4EkB1qvByxJz&#10;4zr+pvYYC5EgHHJUUMbY5FIGXZLFMHYNcfJuzluMSfpCGo9dgttaTrNsJi1WnBZKbGhXkr4fH1bB&#10;xd22ndVX/myfX9Xj/eC1nh+UGg37zQJEpD7+h//aH0bB2xR+v6Qf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XKJMMAAADbAAAADwAAAAAAAAAAAAAAAACYAgAAZHJzL2Rv&#10;d25yZXYueG1sUEsFBgAAAAAEAAQA9QAAAIgDAAAAAA==&#10;" filled="f" stroked="f" strokeweight="1pt">
                        <v:textbox>
                          <w:txbxContent>
                            <w:p w:rsidR="007A7490" w:rsidRDefault="007A7490" w:rsidP="007A7490">
                              <w:pPr>
                                <w:spacing w:after="0"/>
                                <w:jc w:val="center"/>
                                <w:rPr>
                                  <w:b/>
                                </w:rPr>
                              </w:pPr>
                              <w:r>
                                <w:rPr>
                                  <w:b/>
                                </w:rPr>
                                <w:t>Read Replicas</w:t>
                              </w:r>
                            </w:p>
                          </w:txbxContent>
                        </v:textbox>
                      </v:rect>
                    </v:group>
                    <v:group id="Group 52" o:spid="_x0000_s1087" style="position:absolute;top:13752;width:15742;height:10733" coordorigin="6361,59316" coordsize="20760,14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group id="Group 58" o:spid="_x0000_s1088" style="position:absolute;left:6361;top:59316;width:6527;height:6420" coordorigin="6361,59316" coordsize="6527,6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 id="Flowchart: Magnetic Disk 65" o:spid="_x0000_s1089" type="#_x0000_t132" style="position:absolute;left:6361;top:62815;width:6527;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hWgMQA&#10;AADbAAAADwAAAGRycy9kb3ducmV2LnhtbESPT4vCMBTE7wt+h/CEvYimFaxSjSKK7J/TbhXPj+bZ&#10;FpuX0kRt99NvFoQ9DjPzG2a16Uwt7tS6yrKCeBKBIM6trrhQcDoexgsQziNrrC2Tgp4cbNaDlxWm&#10;2j74m+6ZL0SAsEtRQel9k0rp8pIMuoltiIN3sa1BH2RbSN3iI8BNLadRlEiDFYeFEhvalZRfs5tR&#10;8BN/xKd99mnm5z6ZcfHV4+itV+p12G2XIDx1/j/8bL9rBckM/r6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oVoDEAAAA2wAAAA8AAAAAAAAAAAAAAAAAmAIAAGRycy9k&#10;b3ducmV2LnhtbFBLBQYAAAAABAAEAPUAAACJAwAAAAA=&#10;" filled="f" strokecolor="#f2f2f2 [3052]" strokeweight="1pt">
                          <v:stroke joinstyle="miter"/>
                        </v:shape>
                        <v:shape id="Flowchart: Magnetic Disk 66" o:spid="_x0000_s1090" type="#_x0000_t132" style="position:absolute;left:6361;top:61066;width:6527;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rI98QA&#10;AADbAAAADwAAAGRycy9kb3ducmV2LnhtbESPQWvCQBSE70L/w/IKvRTdpNBUYjZSWkTryUbx/Mg+&#10;k9Ds25BdNemv7woFj8PMfMNky8G04kK9aywriGcRCOLS6oYrBYf9ajoH4TyyxtYyKRjJwTJ/mGSY&#10;anvlb7oUvhIBwi5FBbX3XSqlK2sy6Ga2Iw7eyfYGfZB9JXWP1wA3rXyJokQabDgs1NjRR03lT3E2&#10;Cn7jr/jwWWzN23FMXrnajfi8HpV6ehzeFyA8Df4e/m9vtIIkgduX8A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6yPfEAAAA2wAAAA8AAAAAAAAAAAAAAAAAmAIAAGRycy9k&#10;b3ducmV2LnhtbFBLBQYAAAAABAAEAPUAAACJAwAAAAA=&#10;" filled="f" strokecolor="#f2f2f2 [3052]" strokeweight="1pt">
                          <v:stroke joinstyle="miter"/>
                        </v:shape>
                        <v:shape id="Flowchart: Magnetic Disk 67" o:spid="_x0000_s1091" type="#_x0000_t132" style="position:absolute;left:6361;top:59316;width:6527;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ZtbMQA&#10;AADbAAAADwAAAGRycy9kb3ducmV2LnhtbESPQWvCQBSE74L/YXlCL0U3KRgluooopbWnNornR/aZ&#10;BLNvQ3arib/eLRQ8DjPzDbNcd6YWV2pdZVlBPIlAEOdWV1woOB7ex3MQziNrrC2Tgp4crFfDwRJT&#10;bW/8Q9fMFyJA2KWooPS+SaV0eUkG3cQ2xME729agD7ItpG7xFuCmlm9RlEiDFYeFEhvalpRfsl+j&#10;4B7v4+Mu+zKzU59Mufju8fWjV+pl1G0WIDx1/hn+b39qBckM/r6E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2bWzEAAAA2wAAAA8AAAAAAAAAAAAAAAAAmAIAAGRycy9k&#10;b3ducmV2LnhtbFBLBQYAAAAABAAEAPUAAACJAwAAAAA=&#10;" filled="f" strokecolor="#f2f2f2 [3052]" strokeweight="1pt">
                          <v:stroke joinstyle="miter"/>
                        </v:shape>
                      </v:group>
                      <v:rect id="Rectangle 59" o:spid="_x0000_s1092" style="position:absolute;left:9699;top:66797;width:15335;height:6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tAsUA&#10;AADbAAAADwAAAGRycy9kb3ducmV2LnhtbESPQWvCQBSE70L/w/IKvZlNK7YaXUUEoYgIpvXg7ZF9&#10;zabNvg3ZbYz+elco9DjMzDfMfNnbWnTU+sqxguckBUFcOF1xqeDzYzOcgPABWWPtmBRcyMNy8TCY&#10;Y6bdmQ/U5aEUEcI+QwUmhCaT0heGLPrENcTR+3KtxRBlW0rd4jnCbS1f0vRVWqw4LhhsaG2o+Ml/&#10;rYLt99soN92qu472dDTuuDtt1l6pp8d+NQMRqA//4b/2u1YwnsL9S/wB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W0CxQAAANsAAAAPAAAAAAAAAAAAAAAAAJgCAABkcnMv&#10;ZG93bnJldi54bWxQSwUGAAAAAAQABAD1AAAAigMAAAAA&#10;" fillcolor="#5b9bd5 [3204]" stroked="f" strokeweight="1pt">
                        <v:textbox>
                          <w:txbxContent>
                            <w:p w:rsidR="007A7490" w:rsidRDefault="007A7490" w:rsidP="007A7490">
                              <w:pPr>
                                <w:spacing w:after="0"/>
                                <w:jc w:val="center"/>
                                <w:rPr>
                                  <w:b/>
                                </w:rPr>
                              </w:pPr>
                              <w:r>
                                <w:rPr>
                                  <w:b/>
                                </w:rPr>
                                <w:t xml:space="preserve">Master – Master </w:t>
                              </w:r>
                            </w:p>
                          </w:txbxContent>
                        </v:textbox>
                      </v:rect>
                      <v:group id="Group 60" o:spid="_x0000_s1093" style="position:absolute;left:20593;top:59316;width:6528;height:6420" coordorigin="20593,59316" coordsize="6527,6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Flowchart: Magnetic Disk 62" o:spid="_x0000_s1094" type="#_x0000_t132" style="position:absolute;left:20593;top:62815;width:6528;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HO9MQA&#10;AADbAAAADwAAAGRycy9kb3ducmV2LnhtbESPT4vCMBTE7wt+h/AEL4umFaxSjSKK7J/TbhXPj+bZ&#10;FpuX0kRt/fSbhYU9DjPzG2a16Uwt7tS6yrKCeBKBIM6trrhQcDoexgsQziNrrC2Tgp4cbNaDlxWm&#10;2j74m+6ZL0SAsEtRQel9k0rp8pIMuoltiIN3sa1BH2RbSN3iI8BNLadRlEiDFYeFEhvalZRfs5tR&#10;8Iw/4tM++zTzc5/MuPjq8fWtV2o07LZLEJ46/x/+a79rBckUfr+EH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BzvTEAAAA2wAAAA8AAAAAAAAAAAAAAAAAmAIAAGRycy9k&#10;b3ducmV2LnhtbFBLBQYAAAAABAAEAPUAAACJAwAAAAA=&#10;" filled="f" strokecolor="#f2f2f2 [3052]" strokeweight="1pt">
                          <v:stroke joinstyle="miter"/>
                        </v:shape>
                        <v:shape id="Flowchart: Magnetic Disk 63" o:spid="_x0000_s1095" type="#_x0000_t132" style="position:absolute;left:20593;top:61066;width:6528;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1rb8UA&#10;AADbAAAADwAAAGRycy9kb3ducmV2LnhtbESPQWvCQBSE70L/w/IKvYhuojRKdJVSKbWe2hg8P7Kv&#10;SWj2bchuNfHXu4WCx2FmvmHW29404kydqy0riKcRCOLC6ppLBfnxbbIE4TyyxsYyKRjIwXbzMFpj&#10;qu2Fv+ic+VIECLsUFVTet6mUrqjIoJvaljh437Yz6IPsSqk7vAS4aeQsihJpsOawUGFLrxUVP9mv&#10;UXCNP+J8lx3M4jQkz1x+Djh+H5R6euxfViA89f4e/m/vtYJkDn9fwg+Qm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DWtvxQAAANsAAAAPAAAAAAAAAAAAAAAAAJgCAABkcnMv&#10;ZG93bnJldi54bWxQSwUGAAAAAAQABAD1AAAAigMAAAAA&#10;" filled="f" strokecolor="#f2f2f2 [3052]" strokeweight="1pt">
                          <v:stroke joinstyle="miter"/>
                        </v:shape>
                        <v:shape id="Flowchart: Magnetic Disk 64" o:spid="_x0000_s1096" type="#_x0000_t132" style="position:absolute;left:20593;top:59316;width:6528;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TzG8UA&#10;AADbAAAADwAAAGRycy9kb3ducmV2LnhtbESPQWvCQBSE70L/w/IKvYhuIjZKdJVSKbWe2hg8P7Kv&#10;SWj2bchuNfHXu4WCx2FmvmHW29404kydqy0riKcRCOLC6ppLBfnxbbIE4TyyxsYyKRjIwXbzMFpj&#10;qu2Fv+ic+VIECLsUFVTet6mUrqjIoJvaljh437Yz6IPsSqk7vAS4aeQsihJpsOawUGFLrxUVP9mv&#10;UXCNP+J8lx3M4jQkz1x+Djh+H5R6euxfViA89f4e/m/vtYJkDn9fwg+Qm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5PMbxQAAANsAAAAPAAAAAAAAAAAAAAAAAJgCAABkcnMv&#10;ZG93bnJldi54bWxQSwUGAAAAAAQABAD1AAAAigMAAAAA&#10;" filled="f" strokecolor="#f2f2f2 [3052]" strokeweight="1pt">
                          <v:stroke joinstyle="miter"/>
                        </v:shape>
                      </v:group>
                      <v:shape id="Straight Arrow Connector 61" o:spid="_x0000_s1097" type="#_x0000_t32" style="position:absolute;left:13676;top:62258;width:60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qn68QAAADbAAAADwAAAGRycy9kb3ducmV2LnhtbESPQWuDQBSE74X+h+UFemvWlJKIzSo2&#10;NCSXUrSl54f7oqL7VtyNMf8+Gyj0OMzMN8w2m00vJhpda1nBahmBIK6sbrlW8PO9f45BOI+ssbdM&#10;Cq7kIEsfH7aYaHvhgqbS1yJA2CWooPF+SKR0VUMG3dIOxME72dGgD3KspR7xEuCmly9RtJYGWw4L&#10;DQ60a6jqyrNREB82n35Tveqi/+0+dhO/H77yWamnxZy/gfA0+//wX/uoFaxXcP8SfoBM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qfrxAAAANsAAAAPAAAAAAAAAAAA&#10;AAAAAKECAABkcnMvZG93bnJldi54bWxQSwUGAAAAAAQABAD5AAAAkgMAAAAA&#10;" strokecolor="#5b9bd5 [3204]" strokeweight="2.25pt">
                        <v:stroke startarrow="block" endarrow="block" joinstyle="miter"/>
                      </v:shape>
                    </v:group>
                    <v:rect id="Rectangle 56" o:spid="_x0000_s1098" style="position:absolute;left:6510;top:8924;width:2058;height:2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DdZMYA&#10;AADbAAAADwAAAGRycy9kb3ducmV2LnhtbESPT2vCQBTE7wW/w/KEXkQ3/mmw0VVMQdCLbbVQentk&#10;n0kw+zZkV43f3hWEHoeZ+Q0zX7amEhdqXGlZwXAQgSDOrC45V/BzWPenIJxH1lhZJgU3crBcdF7m&#10;mGh75W+67H0uAoRdggoK7+tESpcVZNANbE0cvKNtDPogm1zqBq8Bbio5iqJYGiw5LBRY00dB2Wl/&#10;NgrO2+HtOPnMx9tDmv6l71+92v/ulHrttqsZCE+t/w8/2xut4C2Gx5fwA+Ti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5DdZMYAAADbAAAADwAAAAAAAAAAAAAAAACYAgAAZHJz&#10;L2Rvd25yZXYueG1sUEsFBgAAAAAEAAQA9QAAAIsDAAAAAA==&#10;" fillcolor="#ffc000 [3207]" stroked="f" strokeweight="1pt">
                      <v:textbox>
                        <w:txbxContent>
                          <w:p w:rsidR="007A7490" w:rsidRDefault="007A7490" w:rsidP="007A7490">
                            <w:pPr>
                              <w:spacing w:after="0"/>
                              <w:jc w:val="center"/>
                              <w:rPr>
                                <w:b/>
                                <w:color w:val="000000" w:themeColor="text1"/>
                                <w:sz w:val="12"/>
                              </w:rPr>
                            </w:pPr>
                            <w:r>
                              <w:rPr>
                                <w:b/>
                                <w:color w:val="000000" w:themeColor="text1"/>
                                <w:sz w:val="12"/>
                              </w:rPr>
                              <w:t>2</w:t>
                            </w:r>
                          </w:p>
                        </w:txbxContent>
                      </v:textbox>
                    </v:rect>
                    <v:shape id="Straight Arrow Connector 36" o:spid="_x0000_s1099" type="#_x0000_t32" style="position:absolute;left:9582;top:7461;width:4;height:57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1k7sQAAADbAAAADwAAAGRycy9kb3ducmV2LnhtbESPQWvCQBSE7wX/w/KE3pqNttiSZiNB&#10;EHqRqvXg8TX7mkSzb8PuNsZ/7xYKHoeZ+YbJl6PpxEDOt5YVzJIUBHFldcu1gsPX+ukNhA/IGjvL&#10;pOBKHpbF5CHHTNsL72jYh1pECPsMFTQh9JmUvmrIoE9sTxy9H+sMhihdLbXDS4SbTs7TdCENthwX&#10;Guxp1VB13v8aBZ0M8832syzxtD5uvvn6uhtenFKP07F8BxFoDPfwf/tDK3hewN+X+ANk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LWTuxAAAANsAAAAPAAAAAAAAAAAA&#10;AAAAAKECAABkcnMvZG93bnJldi54bWxQSwUGAAAAAAQABAD5AAAAkgMAAAAA&#10;" strokecolor="#5b9bd5 [3204]" strokeweight="2.25pt">
                      <v:stroke endarrow="block" joinstyle="miter"/>
                    </v:shape>
                    <v:rect id="Rectangle 139" o:spid="_x0000_s1100" style="position:absolute;left:19238;top:8851;width:2058;height:20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h4MQA&#10;AADcAAAADwAAAGRycy9kb3ducmV2LnhtbERPS4vCMBC+C/sfwix4EU19sKxdo1hB0IvuqiDehmZs&#10;yzaT0kSt/94Igrf5+J4zmTWmFFeqXWFZQb8XgSBOrS44U3DYL7vfIJxH1lhaJgV3cjCbfrQmGGt7&#10;4z+67nwmQgi7GBXk3lexlC7NyaDr2Yo4cGdbG/QB1pnUNd5CuCnlIIq+pMGCQ0OOFS1ySv93F6Pg&#10;su7fz6NtNlzvk+SUjH87lT9ulGp/NvMfEJ4a/xa/3Csd5g/H8HwmXC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PoeDEAAAA3AAAAA8AAAAAAAAAAAAAAAAAmAIAAGRycy9k&#10;b3ducmV2LnhtbFBLBQYAAAAABAAEAPUAAACJAwAAAAA=&#10;" fillcolor="#ffc000 [3207]" stroked="f" strokeweight="1pt">
                      <v:textbox>
                        <w:txbxContent>
                          <w:p w:rsidR="007A7490" w:rsidRDefault="007A7490" w:rsidP="007A7490">
                            <w:pPr>
                              <w:spacing w:after="0"/>
                              <w:jc w:val="center"/>
                              <w:rPr>
                                <w:b/>
                                <w:color w:val="000000" w:themeColor="text1"/>
                                <w:sz w:val="12"/>
                              </w:rPr>
                            </w:pPr>
                            <w:r>
                              <w:rPr>
                                <w:b/>
                                <w:color w:val="000000" w:themeColor="text1"/>
                                <w:sz w:val="12"/>
                              </w:rPr>
                              <w:t>3</w:t>
                            </w:r>
                          </w:p>
                        </w:txbxContent>
                      </v:textbox>
                    </v:rect>
                    <v:rect id="Rectangle 140" o:spid="_x0000_s1101" style="position:absolute;left:48719;width:15329;height:66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Kmb8QA&#10;AADcAAAADwAAAGRycy9kb3ducmV2LnhtbESPzW4CMQyE75X6DpGRuJUsFYJqS0DtSqDeKpY+gLXx&#10;/oiNs00CLH36+oDEzdaMZz6vt6Pr1YVC7DwbmM8yUMSVtx03Bn6Ou5c3UDEhW+w9k4EbRdhunp/W&#10;mFt/5QNdytQoCeGYo4E2pSHXOlYtOYwzPxCLVvvgMMkaGm0DXiXc9fo1y5baYcfS0OJARUvVqTw7&#10;A3WRfe8P8Xc4/elFrEJdrD5vpTHTyfjxDirRmB7m+/WXFfyF4MszMoHe/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Spm/EAAAA3AAAAA8AAAAAAAAAAAAAAAAAmAIAAGRycy9k&#10;b3ducmV2LnhtbFBLBQYAAAAABAAEAPUAAACJAwAAAAA=&#10;" fillcolor="#92d050" stroked="f" strokeweight="1pt">
                      <v:textbox>
                        <w:txbxContent>
                          <w:p w:rsidR="009C3DC4" w:rsidRPr="009C3DC4" w:rsidRDefault="009C3DC4" w:rsidP="007A7490">
                            <w:pPr>
                              <w:spacing w:after="0"/>
                              <w:jc w:val="center"/>
                              <w:rPr>
                                <w:b/>
                                <w:color w:val="000000" w:themeColor="text1"/>
                              </w:rPr>
                            </w:pPr>
                            <w:r w:rsidRPr="009C3DC4">
                              <w:rPr>
                                <w:b/>
                                <w:color w:val="000000" w:themeColor="text1"/>
                              </w:rPr>
                              <w:t>Modules</w:t>
                            </w:r>
                          </w:p>
                          <w:p w:rsidR="009C3DC4" w:rsidRDefault="009C3DC4" w:rsidP="007A7490">
                            <w:pPr>
                              <w:spacing w:after="0"/>
                              <w:jc w:val="center"/>
                              <w:rPr>
                                <w:b/>
                              </w:rPr>
                            </w:pPr>
                            <w:r>
                              <w:rPr>
                                <w:b/>
                              </w:rPr>
                              <w:t>Login/Setup Application UX</w:t>
                            </w:r>
                          </w:p>
                        </w:txbxContent>
                      </v:textbox>
                    </v:rect>
                    <v:group id="Group 5" o:spid="_x0000_s1102" style="position:absolute;left:37234;top:10021;width:17266;height:14961" coordsize="17265,14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148" o:spid="_x0000_s1103" style="position:absolute;top:7315;width:17265;height:7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kM4McA&#10;AADcAAAADwAAAGRycy9kb3ducmV2LnhtbESPQUvDQBCF7wX/wzKF3uymtmiN3RZRKh4UNCqltyE7&#10;JsHsbNjdpum/7xyE3mZ4b977ZrUZXKt6CrHxbGA2zUARl942XBn4/tpeL0HFhGyx9UwGThRhs74a&#10;rTC3/sif1BepUhLCMUcDdUpdrnUsa3IYp74jFu3XB4dJ1lBpG/Ao4a7VN1l2qx02LA01dvRUU/lX&#10;HJyBj7B/9j31P4vm7eVuvivul9a+GzMZD48PoBIN6WL+v361gr8QWnlGJtDrM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2ZDODHAAAA3AAAAA8AAAAAAAAAAAAAAAAAmAIAAGRy&#10;cy9kb3ducmV2LnhtbFBLBQYAAAAABAAEAPUAAACMAwAAAAA=&#10;" fillcolor="#538135 [2409]" strokecolor="black [3213]" strokeweight="1pt">
                        <v:textbox>
                          <w:txbxContent>
                            <w:p w:rsidR="007A7490" w:rsidRDefault="009C3DC4" w:rsidP="007A7490">
                              <w:pPr>
                                <w:spacing w:after="0"/>
                                <w:jc w:val="center"/>
                                <w:rPr>
                                  <w:b/>
                                </w:rPr>
                              </w:pPr>
                              <w:r>
                                <w:rPr>
                                  <w:b/>
                                </w:rPr>
                                <w:t>Analytics/Graphical Representation Module</w:t>
                              </w:r>
                            </w:p>
                          </w:txbxContent>
                        </v:textbox>
                      </v:rect>
                      <v:rect id="Rectangle 3" o:spid="_x0000_s1104" style="position:absolute;width:17265;height:7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fvRcAA&#10;AADaAAAADwAAAGRycy9kb3ducmV2LnhtbESPQYvCMBSE74L/ITxhb2uqC7JUo4ggeFrZKnh9Ns+m&#10;2LyUJNauv94sCB6HmfmGWax624iOfKgdK5iMMxDEpdM1VwqOh+3nN4gQkTU2jknBHwVYLYeDBeba&#10;3fmXuiJWIkE45KjAxNjmUobSkMUwdi1x8i7OW4xJ+kpqj/cEt42cZtlMWqw5LRhsaWOovBY3q6Dr&#10;ztPHdr9uf+LJYaG93xs+K/Ux6tdzEJH6+A6/2jut4Av+r6QbI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zfvRcAAAADaAAAADwAAAAAAAAAAAAAAAACYAgAAZHJzL2Rvd25y&#10;ZXYueG1sUEsFBgAAAAAEAAQA9QAAAIUDAAAAAA==&#10;" fillcolor="#bfbfbf [2412]" strokecolor="black [3213]" strokeweight="1pt">
                        <v:textbox>
                          <w:txbxContent>
                            <w:p w:rsidR="009C3DC4" w:rsidRDefault="009C3DC4" w:rsidP="007A7490">
                              <w:pPr>
                                <w:spacing w:after="0"/>
                                <w:jc w:val="center"/>
                                <w:rPr>
                                  <w:b/>
                                </w:rPr>
                              </w:pPr>
                              <w:r>
                                <w:rPr>
                                  <w:b/>
                                </w:rPr>
                                <w:t>Web service Module</w:t>
                              </w:r>
                            </w:p>
                          </w:txbxContent>
                        </v:textbox>
                      </v:rect>
                    </v:group>
                    <v:shape id="Straight Arrow Connector 4" o:spid="_x0000_s1105" type="#_x0000_t32" style="position:absolute;left:32772;top:17995;width:41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wVt8MAAADaAAAADwAAAGRycy9kb3ducmV2LnhtbESPQWvCQBSE74X+h+UVequbFqkS3YRU&#10;WvRSJCqeH9lnErL7NmS3Mf33bqHgcZiZb5h1PlkjRhp861jB6ywBQVw53XKt4HT8elmC8AFZo3FM&#10;Cn7JQ549Pqwx1e7KJY2HUIsIYZ+igiaEPpXSVw1Z9DPXE0fv4gaLIcqhlnrAa4RbI9+S5F1abDku&#10;NNjTpqGqO/xYBcvt4jssqrkuzbn73Iz8sd0Xk1LPT1OxAhFoCvfwf3unFczh70q8AT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8FbfDAAAA2gAAAA8AAAAAAAAAAAAA&#10;AAAAoQIAAGRycy9kb3ducmV2LnhtbFBLBQYAAAAABAAEAPkAAACRAwAAAAA=&#10;" strokecolor="#5b9bd5 [3204]" strokeweight="2.25pt">
                      <v:stroke startarrow="block" endarrow="block" joinstyle="miter"/>
                    </v:shape>
                    <v:rect id="Rectangle 6" o:spid="_x0000_s1106" style="position:absolute;left:33723;top:15069;width:2057;height:20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GsYA&#10;AADaAAAADwAAAGRycy9kb3ducmV2LnhtbESPQWvCQBSE74X+h+UVeim6sS1BU1cxgmAuVhOh9PbI&#10;PpPQ7NuQXTX++65Q6HGYmW+Y+XIwrbhQ7xrLCibjCARxaXXDlYJjsRlNQTiPrLG1TApu5GC5eHyY&#10;Y6LtlQ90yX0lAoRdggpq77tESlfWZNCNbUccvJPtDfog+0rqHq8Bblr5GkWxNNhwWKixo3VN5U9+&#10;NgrO2eR2ev+s3rIiTb/T2f6l8187pZ6fhtUHCE+D/w//tbdaQQz3K+EG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GsYAAADaAAAADwAAAAAAAAAAAAAAAACYAgAAZHJz&#10;L2Rvd25yZXYueG1sUEsFBgAAAAAEAAQA9QAAAIsDAAAAAA==&#10;" fillcolor="#ffc000 [3207]" stroked="f" strokeweight="1pt">
                      <v:textbox>
                        <w:txbxContent>
                          <w:p w:rsidR="00282F7C" w:rsidRDefault="00282F7C" w:rsidP="007A7490">
                            <w:pPr>
                              <w:spacing w:after="0"/>
                              <w:jc w:val="center"/>
                              <w:rPr>
                                <w:b/>
                                <w:color w:val="000000" w:themeColor="text1"/>
                                <w:sz w:val="12"/>
                              </w:rPr>
                            </w:pPr>
                            <w:r>
                              <w:rPr>
                                <w:b/>
                                <w:color w:val="000000" w:themeColor="text1"/>
                                <w:sz w:val="12"/>
                              </w:rPr>
                              <w:t>4</w:t>
                            </w:r>
                          </w:p>
                        </w:txbxContent>
                      </v:textbox>
                    </v:rect>
                    <v:line id="Straight Connector 7" o:spid="_x0000_s1107" style="position:absolute;visibility:visible;mso-wrap-style:square" from="31747,5266" to="37209,10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ICGMQAAADaAAAADwAAAGRycy9kb3ducmV2LnhtbESPQWsCMRSE74X+h/AKvdWsQq27GkWE&#10;gtRD6dqCx8fmuVncvGQ3qW7/fSMIHoeZ+YZZrAbbijP1oXGsYDzKQBBXTjdcK/jev7/MQISIrLF1&#10;TAr+KMBq+fiwwEK7C3/RuYy1SBAOBSowMfpCylAZshhGzhMn7+h6izHJvpa6x0uC21ZOsmwqLTac&#10;Fgx62hiqTuWvVdB9VOXutR7/+K3fmM8O8+6Q50o9Pw3rOYhIQ7yHb+2tVvAG1yvpBs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sgIYxAAAANoAAAAPAAAAAAAAAAAA&#10;AAAAAKECAABkcnMvZG93bnJldi54bWxQSwUGAAAAAAQABAD5AAAAkgMAAAAA&#10;" strokecolor="black [3213]" strokeweight=".5pt">
                      <v:stroke joinstyle="miter"/>
                    </v:line>
                    <v:line id="Straight Connector 8" o:spid="_x0000_s1108" style="position:absolute;visibility:visible;mso-wrap-style:square" from="37526,5193" to="54468,9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2WasAAAADaAAAADwAAAGRycy9kb3ducmV2LnhtbERPz2vCMBS+D/wfwhN2m6kDx1qNIoIg&#10;7jBWFTw+mmdTbF7SJtP635vDYMeP7/diNdhW3KgPjWMF00kGgrhyuuFawfGwffsEESKyxtYxKXhQ&#10;gNVy9LLAQrs7/9CtjLVIIRwKVGBi9IWUoTJkMUycJ07cxfUWY4J9LXWP9xRuW/meZR/SYsOpwaCn&#10;jaHqWv5aBd2+Kr9m9fTkd35jvjvMu3OeK/U6HtZzEJGG+C/+c++0grQ1XUk3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tlmrAAAAA2gAAAA8AAAAAAAAAAAAAAAAA&#10;oQIAAGRycy9kb3ducmV2LnhtbFBLBQYAAAAABAAEAPkAAACOAwAAAAA=&#10;" strokecolor="black [3213]" strokeweight=".5pt">
                      <v:stroke joinstyle="miter"/>
                    </v:line>
                  </v:group>
                </v:group>
              </v:group>
            </w:pict>
          </mc:Fallback>
        </mc:AlternateContent>
      </w:r>
      <w:bookmarkEnd w:id="0"/>
    </w:p>
    <w:sectPr w:rsidR="007A7490" w:rsidRPr="007A7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037703"/>
    <w:multiLevelType w:val="hybridMultilevel"/>
    <w:tmpl w:val="8E1C4014"/>
    <w:lvl w:ilvl="0" w:tplc="D44E5D80">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205"/>
    <w:rsid w:val="00282F7C"/>
    <w:rsid w:val="00313184"/>
    <w:rsid w:val="00650AF9"/>
    <w:rsid w:val="007A7490"/>
    <w:rsid w:val="009C3DC4"/>
    <w:rsid w:val="00A46149"/>
    <w:rsid w:val="00A76205"/>
    <w:rsid w:val="00E83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46D113-AC37-4BF5-B625-D17E76DEC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S</dc:creator>
  <cp:keywords/>
  <dc:description/>
  <cp:lastModifiedBy>Mohan S</cp:lastModifiedBy>
  <cp:revision>2</cp:revision>
  <dcterms:created xsi:type="dcterms:W3CDTF">2019-09-16T20:42:00Z</dcterms:created>
  <dcterms:modified xsi:type="dcterms:W3CDTF">2019-09-16T21:25:00Z</dcterms:modified>
</cp:coreProperties>
</file>