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2564" w14:textId="3B1B81B8" w:rsidR="00EA1D45" w:rsidRPr="00C32CB7" w:rsidRDefault="00EA1D45" w:rsidP="008B571D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Personal Information</w:t>
      </w:r>
    </w:p>
    <w:p w14:paraId="161C1E85" w14:textId="5C30781B" w:rsidR="0055567D" w:rsidRPr="009D4596" w:rsidRDefault="0055567D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Official Name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C75991">
        <w:rPr>
          <w:rFonts w:cstheme="minorHAnsi"/>
          <w:sz w:val="22"/>
          <w:szCs w:val="22"/>
        </w:rPr>
        <w:t xml:space="preserve"> Adithya </w:t>
      </w:r>
      <w:proofErr w:type="spellStart"/>
      <w:r w:rsidR="00C75991">
        <w:rPr>
          <w:rFonts w:cstheme="minorHAnsi"/>
          <w:sz w:val="22"/>
          <w:szCs w:val="22"/>
        </w:rPr>
        <w:t>Ravarikandy</w:t>
      </w:r>
      <w:proofErr w:type="spellEnd"/>
    </w:p>
    <w:p w14:paraId="598E1F17" w14:textId="4B3F4003" w:rsidR="0055567D" w:rsidRPr="009D4596" w:rsidRDefault="00C064EA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Additional Names</w:t>
      </w:r>
      <w:r w:rsidR="0055567D" w:rsidRPr="009D4596">
        <w:rPr>
          <w:rFonts w:cstheme="minorHAnsi"/>
          <w:sz w:val="22"/>
          <w:szCs w:val="22"/>
        </w:rPr>
        <w:tab/>
        <w:t>:</w:t>
      </w:r>
    </w:p>
    <w:p w14:paraId="68277F8C" w14:textId="5D6C0B8A" w:rsidR="00C064EA" w:rsidRPr="009D4596" w:rsidRDefault="00C064EA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Languages Known</w:t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English, Malayalam</w:t>
      </w:r>
    </w:p>
    <w:p w14:paraId="39EFA0D7" w14:textId="49572373" w:rsidR="004B363B" w:rsidRPr="009D4596" w:rsidRDefault="004B363B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Contact Number</w:t>
      </w:r>
      <w:r w:rsidR="00751A08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C75991">
        <w:rPr>
          <w:rFonts w:cstheme="minorHAnsi"/>
          <w:sz w:val="22"/>
          <w:szCs w:val="22"/>
        </w:rPr>
        <w:t xml:space="preserve"> </w:t>
      </w:r>
      <w:r w:rsidR="00C75991" w:rsidRPr="00BC37D3">
        <w:rPr>
          <w:sz w:val="22"/>
          <w:szCs w:val="22"/>
        </w:rPr>
        <w:t>+</w:t>
      </w:r>
      <w:r w:rsidR="00C75991">
        <w:rPr>
          <w:sz w:val="22"/>
          <w:szCs w:val="22"/>
        </w:rPr>
        <w:t>353 858847244</w:t>
      </w:r>
    </w:p>
    <w:p w14:paraId="6535733C" w14:textId="77777777" w:rsidR="00521AE9" w:rsidRPr="009D4596" w:rsidRDefault="00521AE9" w:rsidP="00925EDB">
      <w:pPr>
        <w:spacing w:line="240" w:lineRule="auto"/>
        <w:rPr>
          <w:rFonts w:cstheme="minorHAnsi"/>
          <w:b/>
          <w:bCs/>
        </w:rPr>
      </w:pPr>
    </w:p>
    <w:p w14:paraId="6D57BCCB" w14:textId="7A2731A7" w:rsidR="00521AE9" w:rsidRPr="00C32CB7" w:rsidRDefault="00521AE9" w:rsidP="00925EDB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Education History</w:t>
      </w:r>
    </w:p>
    <w:p w14:paraId="4DBBCBB7" w14:textId="185D387A" w:rsidR="00521AE9" w:rsidRPr="003373E4" w:rsidRDefault="00521AE9" w:rsidP="003373E4">
      <w:pPr>
        <w:spacing w:line="240" w:lineRule="auto"/>
        <w:rPr>
          <w:b/>
          <w:bCs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Institution</w:t>
      </w:r>
      <w:r w:rsidR="008B571D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C75991" w:rsidRPr="00C75991">
        <w:rPr>
          <w:b/>
          <w:bCs/>
          <w:sz w:val="22"/>
          <w:szCs w:val="22"/>
        </w:rPr>
        <w:t xml:space="preserve"> </w:t>
      </w:r>
      <w:r w:rsidR="00C75991" w:rsidRPr="00231631">
        <w:rPr>
          <w:b/>
          <w:bCs/>
          <w:sz w:val="22"/>
          <w:szCs w:val="22"/>
        </w:rPr>
        <w:t>Lourde College of Nursing</w:t>
      </w:r>
      <w:r w:rsidR="003373E4">
        <w:rPr>
          <w:b/>
          <w:bCs/>
          <w:sz w:val="22"/>
          <w:szCs w:val="22"/>
        </w:rPr>
        <w:t xml:space="preserve">(Under </w:t>
      </w:r>
      <w:r w:rsidR="003373E4" w:rsidRPr="003373E4">
        <w:rPr>
          <w:b/>
          <w:bCs/>
          <w:sz w:val="22"/>
          <w:szCs w:val="22"/>
        </w:rPr>
        <w:t>The Kerala University</w:t>
      </w:r>
      <w:r w:rsidR="003373E4">
        <w:rPr>
          <w:b/>
          <w:bCs/>
          <w:sz w:val="22"/>
          <w:szCs w:val="22"/>
        </w:rPr>
        <w:t xml:space="preserve"> </w:t>
      </w:r>
      <w:r w:rsidR="003373E4" w:rsidRPr="003373E4">
        <w:rPr>
          <w:b/>
          <w:bCs/>
          <w:sz w:val="22"/>
          <w:szCs w:val="22"/>
        </w:rPr>
        <w:t>of Health and Allied</w:t>
      </w:r>
      <w:r w:rsidR="003373E4">
        <w:rPr>
          <w:b/>
          <w:bCs/>
          <w:sz w:val="22"/>
          <w:szCs w:val="22"/>
        </w:rPr>
        <w:t xml:space="preserve"> </w:t>
      </w:r>
      <w:r w:rsidR="003373E4" w:rsidRPr="003373E4">
        <w:rPr>
          <w:b/>
          <w:bCs/>
          <w:sz w:val="22"/>
          <w:szCs w:val="22"/>
        </w:rPr>
        <w:t>Sciences</w:t>
      </w:r>
      <w:r w:rsidR="003373E4">
        <w:rPr>
          <w:b/>
          <w:bCs/>
          <w:sz w:val="22"/>
          <w:szCs w:val="22"/>
        </w:rPr>
        <w:t>)</w:t>
      </w:r>
    </w:p>
    <w:p w14:paraId="65F6772C" w14:textId="539CB839" w:rsidR="002D7A64" w:rsidRPr="009D4596" w:rsidRDefault="00DB09CD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Full </w:t>
      </w:r>
      <w:r w:rsidR="00521AE9" w:rsidRPr="009D4596">
        <w:rPr>
          <w:rFonts w:cstheme="minorHAnsi"/>
          <w:sz w:val="22"/>
          <w:szCs w:val="22"/>
        </w:rPr>
        <w:t>Address</w:t>
      </w:r>
      <w:r w:rsidR="008B571D" w:rsidRPr="009D4596">
        <w:rPr>
          <w:rFonts w:cstheme="minorHAnsi"/>
          <w:sz w:val="22"/>
          <w:szCs w:val="22"/>
        </w:rPr>
        <w:tab/>
      </w:r>
      <w:r w:rsidR="008B571D" w:rsidRPr="009D4596">
        <w:rPr>
          <w:rFonts w:cstheme="minorHAnsi"/>
          <w:sz w:val="22"/>
          <w:szCs w:val="22"/>
        </w:rPr>
        <w:tab/>
      </w:r>
      <w:r w:rsidR="00521AE9" w:rsidRPr="009D4596">
        <w:rPr>
          <w:rFonts w:cstheme="minorHAnsi"/>
          <w:sz w:val="22"/>
          <w:szCs w:val="22"/>
        </w:rPr>
        <w:t>:</w:t>
      </w:r>
      <w:r w:rsidR="00C75991" w:rsidRPr="00C75991">
        <w:rPr>
          <w:b/>
          <w:bCs/>
          <w:sz w:val="22"/>
          <w:szCs w:val="22"/>
        </w:rPr>
        <w:t xml:space="preserve"> </w:t>
      </w:r>
      <w:r w:rsidR="003373E4">
        <w:rPr>
          <w:b/>
          <w:bCs/>
          <w:sz w:val="22"/>
          <w:szCs w:val="22"/>
        </w:rPr>
        <w:t xml:space="preserve"> </w:t>
      </w:r>
      <w:proofErr w:type="spellStart"/>
      <w:r w:rsidR="003373E4" w:rsidRPr="003373E4">
        <w:rPr>
          <w:b/>
          <w:bCs/>
          <w:sz w:val="22"/>
          <w:szCs w:val="22"/>
        </w:rPr>
        <w:t>Vellikkeel</w:t>
      </w:r>
      <w:proofErr w:type="spellEnd"/>
      <w:r w:rsidR="003373E4" w:rsidRPr="003373E4">
        <w:rPr>
          <w:b/>
          <w:bCs/>
          <w:sz w:val="22"/>
          <w:szCs w:val="22"/>
        </w:rPr>
        <w:t xml:space="preserve"> Road Junction, P.O </w:t>
      </w:r>
      <w:proofErr w:type="spellStart"/>
      <w:r w:rsidR="003373E4" w:rsidRPr="003373E4">
        <w:rPr>
          <w:b/>
          <w:bCs/>
          <w:sz w:val="22"/>
          <w:szCs w:val="22"/>
        </w:rPr>
        <w:t>Ariyil</w:t>
      </w:r>
      <w:proofErr w:type="spellEnd"/>
      <w:r w:rsidR="003373E4" w:rsidRPr="003373E4">
        <w:rPr>
          <w:b/>
          <w:bCs/>
          <w:sz w:val="22"/>
          <w:szCs w:val="22"/>
        </w:rPr>
        <w:t xml:space="preserve">, (via) </w:t>
      </w:r>
      <w:proofErr w:type="spellStart"/>
      <w:r w:rsidR="003373E4" w:rsidRPr="003373E4">
        <w:rPr>
          <w:b/>
          <w:bCs/>
          <w:sz w:val="22"/>
          <w:szCs w:val="22"/>
        </w:rPr>
        <w:t>Pattuvam</w:t>
      </w:r>
      <w:proofErr w:type="spellEnd"/>
      <w:r w:rsidR="003373E4" w:rsidRPr="003373E4">
        <w:rPr>
          <w:b/>
          <w:bCs/>
          <w:sz w:val="22"/>
          <w:szCs w:val="22"/>
        </w:rPr>
        <w:t xml:space="preserve"> </w:t>
      </w:r>
      <w:r w:rsidR="003373E4">
        <w:rPr>
          <w:b/>
          <w:bCs/>
          <w:sz w:val="22"/>
          <w:szCs w:val="22"/>
        </w:rPr>
        <w:t xml:space="preserve">, </w:t>
      </w:r>
      <w:r w:rsidR="00C75991" w:rsidRPr="00231631">
        <w:rPr>
          <w:b/>
          <w:bCs/>
          <w:sz w:val="22"/>
          <w:szCs w:val="22"/>
        </w:rPr>
        <w:t>Thaliparamba, Kannur</w:t>
      </w:r>
      <w:r w:rsidR="00C75991">
        <w:rPr>
          <w:b/>
          <w:bCs/>
          <w:sz w:val="22"/>
          <w:szCs w:val="22"/>
        </w:rPr>
        <w:t xml:space="preserve"> Kerala, India</w:t>
      </w:r>
    </w:p>
    <w:p w14:paraId="53707E87" w14:textId="26331683" w:rsidR="002D7A64" w:rsidRPr="009D4596" w:rsidRDefault="002D7A64" w:rsidP="00925EDB">
      <w:pPr>
        <w:spacing w:line="240" w:lineRule="auto"/>
        <w:rPr>
          <w:rFonts w:cstheme="minorHAnsi"/>
          <w:sz w:val="22"/>
          <w:szCs w:val="22"/>
        </w:rPr>
      </w:pPr>
      <w:proofErr w:type="spellStart"/>
      <w:r w:rsidRPr="009D4596">
        <w:rPr>
          <w:rFonts w:cstheme="minorHAnsi"/>
          <w:sz w:val="22"/>
          <w:szCs w:val="22"/>
        </w:rPr>
        <w:t>Pincode</w:t>
      </w:r>
      <w:proofErr w:type="spellEnd"/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3373E4" w:rsidRPr="003373E4">
        <w:t xml:space="preserve"> </w:t>
      </w:r>
      <w:r w:rsidR="003373E4" w:rsidRPr="003373E4">
        <w:rPr>
          <w:rFonts w:cstheme="minorHAnsi"/>
          <w:sz w:val="22"/>
          <w:szCs w:val="22"/>
        </w:rPr>
        <w:t>670143</w:t>
      </w:r>
    </w:p>
    <w:p w14:paraId="41895149" w14:textId="4F680C7D" w:rsidR="00521AE9" w:rsidRPr="009D4596" w:rsidRDefault="00521AE9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Start date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17 AUGUST 2015</w:t>
      </w:r>
    </w:p>
    <w:p w14:paraId="5F6D6352" w14:textId="1ED04A0E" w:rsidR="00521AE9" w:rsidRPr="009D4596" w:rsidRDefault="00521AE9" w:rsidP="00925EDB">
      <w:p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31 OCTOBER 2019</w:t>
      </w:r>
    </w:p>
    <w:p w14:paraId="73D4E9BE" w14:textId="329AE292" w:rsidR="00521AE9" w:rsidRDefault="00C32CB7" w:rsidP="00925EDB">
      <w:pPr>
        <w:spacing w:line="240" w:lineRule="auto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>Is the License from this Institution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75991">
        <w:rPr>
          <w:rFonts w:cstheme="minorHAnsi"/>
          <w:sz w:val="22"/>
          <w:szCs w:val="22"/>
          <w:shd w:val="clear" w:color="auto" w:fill="FFFFFF"/>
        </w:rPr>
        <w:t xml:space="preserve"> No</w:t>
      </w:r>
    </w:p>
    <w:p w14:paraId="51FFBE89" w14:textId="77777777" w:rsidR="00C32CB7" w:rsidRPr="009D4596" w:rsidRDefault="00C32CB7" w:rsidP="00925EDB">
      <w:pPr>
        <w:spacing w:line="240" w:lineRule="auto"/>
        <w:rPr>
          <w:rFonts w:cstheme="minorHAnsi"/>
          <w:sz w:val="22"/>
          <w:szCs w:val="22"/>
          <w:shd w:val="clear" w:color="auto" w:fill="FFFFFF"/>
        </w:rPr>
      </w:pPr>
    </w:p>
    <w:p w14:paraId="238D7D11" w14:textId="5B3D5CAB" w:rsidR="008B571D" w:rsidRPr="00C32CB7" w:rsidRDefault="008B571D" w:rsidP="008B571D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License/Registration</w:t>
      </w:r>
    </w:p>
    <w:p w14:paraId="21591CA3" w14:textId="34B7D468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registration:</w:t>
      </w:r>
    </w:p>
    <w:p w14:paraId="5988E7E1" w14:textId="1EF71992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Nursing and Midwifery Board of Ireland</w:t>
      </w:r>
    </w:p>
    <w:p w14:paraId="7434892A" w14:textId="657AE87A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 216800</w:t>
      </w:r>
    </w:p>
    <w:p w14:paraId="1E7EF5B7" w14:textId="02915E4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22/11/2023</w:t>
      </w:r>
    </w:p>
    <w:p w14:paraId="07A51EDD" w14:textId="1974A303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 xml:space="preserve">       </w:t>
      </w:r>
      <w:r w:rsidRPr="009D4596">
        <w:rPr>
          <w:rFonts w:cstheme="minorHAnsi"/>
          <w:sz w:val="22"/>
          <w:szCs w:val="22"/>
        </w:rPr>
        <w:tab/>
        <w:t xml:space="preserve">     :</w:t>
      </w:r>
      <w:r w:rsidR="00C75991">
        <w:rPr>
          <w:rFonts w:cstheme="minorHAnsi"/>
          <w:sz w:val="22"/>
          <w:szCs w:val="22"/>
        </w:rPr>
        <w:t xml:space="preserve"> 31/12/2025</w:t>
      </w:r>
    </w:p>
    <w:p w14:paraId="2A355530" w14:textId="2C4F5443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>Is th</w:t>
      </w:r>
      <w:r w:rsidR="00DA77ED">
        <w:rPr>
          <w:rFonts w:cstheme="minorHAnsi"/>
          <w:sz w:val="22"/>
          <w:szCs w:val="22"/>
          <w:shd w:val="clear" w:color="auto" w:fill="FFFFFF"/>
        </w:rPr>
        <w:t>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75991">
        <w:rPr>
          <w:rFonts w:cstheme="minorHAnsi"/>
          <w:sz w:val="22"/>
          <w:szCs w:val="22"/>
          <w:shd w:val="clear" w:color="auto" w:fill="FFFFFF"/>
        </w:rPr>
        <w:t xml:space="preserve"> Yes</w:t>
      </w:r>
    </w:p>
    <w:p w14:paraId="649DAC4C" w14:textId="77777777" w:rsidR="008B571D" w:rsidRPr="009D4596" w:rsidRDefault="008B571D" w:rsidP="008B571D">
      <w:pPr>
        <w:spacing w:line="240" w:lineRule="auto"/>
        <w:rPr>
          <w:rFonts w:cstheme="minorHAnsi"/>
          <w:color w:val="696969"/>
          <w:sz w:val="20"/>
          <w:szCs w:val="20"/>
          <w:shd w:val="clear" w:color="auto" w:fill="FFFFFF"/>
        </w:rPr>
      </w:pPr>
    </w:p>
    <w:p w14:paraId="47BC82B5" w14:textId="5F0634A2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25EF3B63" w14:textId="764A1F9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  <w:r w:rsidR="00C75991">
        <w:rPr>
          <w:rFonts w:cstheme="minorHAnsi"/>
          <w:sz w:val="22"/>
          <w:szCs w:val="22"/>
        </w:rPr>
        <w:t xml:space="preserve">  </w:t>
      </w:r>
      <w:r w:rsidR="00CA4C27" w:rsidRPr="00CA4C27">
        <w:rPr>
          <w:rFonts w:cstheme="minorHAnsi"/>
          <w:sz w:val="22"/>
          <w:szCs w:val="22"/>
        </w:rPr>
        <w:t>Karnataka Nursing Council</w:t>
      </w:r>
    </w:p>
    <w:p w14:paraId="65C61270" w14:textId="041E7AFA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  <w:r w:rsidR="00CA4C27" w:rsidRPr="00CA4C27">
        <w:t xml:space="preserve"> </w:t>
      </w:r>
      <w:r w:rsidR="00CA4C27" w:rsidRPr="00CA4C27">
        <w:rPr>
          <w:rFonts w:cstheme="minorHAnsi"/>
          <w:sz w:val="22"/>
          <w:szCs w:val="22"/>
        </w:rPr>
        <w:t>RRKRL20208991KAR</w:t>
      </w:r>
    </w:p>
    <w:p w14:paraId="7ABE4BD8" w14:textId="4ECD944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CA4C27">
        <w:rPr>
          <w:rFonts w:cstheme="minorHAnsi"/>
          <w:sz w:val="22"/>
          <w:szCs w:val="22"/>
        </w:rPr>
        <w:t xml:space="preserve"> 18 Nov 2020</w:t>
      </w:r>
    </w:p>
    <w:p w14:paraId="717092A7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5A35350D" w14:textId="41018AB9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>this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</w:p>
    <w:p w14:paraId="7181E439" w14:textId="77777777" w:rsidR="008B571D" w:rsidRPr="009D4596" w:rsidRDefault="008B571D" w:rsidP="007D169A">
      <w:pPr>
        <w:spacing w:line="240" w:lineRule="auto"/>
        <w:ind w:left="720"/>
        <w:rPr>
          <w:rFonts w:cstheme="minorHAnsi"/>
          <w:color w:val="333333"/>
          <w:sz w:val="29"/>
          <w:szCs w:val="32"/>
          <w:u w:val="single"/>
          <w:shd w:val="clear" w:color="auto" w:fill="FFFFFF"/>
        </w:rPr>
      </w:pPr>
    </w:p>
    <w:p w14:paraId="388D8712" w14:textId="76F6B4C5" w:rsidR="008B571D" w:rsidRPr="009D4596" w:rsidRDefault="008B571D" w:rsidP="008B571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28838206" w14:textId="3FD35B6C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  <w:r w:rsidR="00CA4C27">
        <w:rPr>
          <w:rFonts w:cstheme="minorHAnsi"/>
          <w:sz w:val="22"/>
          <w:szCs w:val="22"/>
        </w:rPr>
        <w:t xml:space="preserve"> </w:t>
      </w:r>
      <w:r w:rsidR="00CA4C27" w:rsidRPr="00CA4C27">
        <w:rPr>
          <w:rFonts w:cstheme="minorHAnsi"/>
          <w:sz w:val="22"/>
          <w:szCs w:val="22"/>
        </w:rPr>
        <w:t>Kerala Nursing and Midwives Council</w:t>
      </w:r>
    </w:p>
    <w:p w14:paraId="581FFAC4" w14:textId="4166F1FB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  <w:r w:rsidR="00CA4C27">
        <w:rPr>
          <w:rFonts w:cstheme="minorHAnsi"/>
          <w:sz w:val="22"/>
          <w:szCs w:val="22"/>
        </w:rPr>
        <w:t xml:space="preserve"> </w:t>
      </w:r>
      <w:r w:rsidR="00CA4C27" w:rsidRPr="00CA4C27">
        <w:rPr>
          <w:rFonts w:cstheme="minorHAnsi"/>
          <w:sz w:val="22"/>
          <w:szCs w:val="22"/>
        </w:rPr>
        <w:t>KL03202003648</w:t>
      </w:r>
    </w:p>
    <w:p w14:paraId="5DE42232" w14:textId="32BE7295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lastRenderedPageBreak/>
        <w:t>Date Issued</w:t>
      </w:r>
      <w:r w:rsidRPr="009D4596">
        <w:rPr>
          <w:rFonts w:cstheme="minorHAnsi"/>
          <w:sz w:val="22"/>
          <w:szCs w:val="22"/>
        </w:rPr>
        <w:tab/>
        <w:t xml:space="preserve">  </w:t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22 Jan 2020</w:t>
      </w:r>
    </w:p>
    <w:p w14:paraId="1400AEB6" w14:textId="13CE9C1D" w:rsidR="008B571D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21 Jan 2025</w:t>
      </w:r>
    </w:p>
    <w:p w14:paraId="214128BC" w14:textId="382425ED" w:rsid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 xml:space="preserve">this </w:t>
      </w:r>
      <w:r w:rsidRPr="00C32CB7">
        <w:rPr>
          <w:rFonts w:cstheme="minorHAnsi"/>
          <w:sz w:val="22"/>
          <w:szCs w:val="22"/>
          <w:shd w:val="clear" w:color="auto" w:fill="FFFFFF"/>
        </w:rPr>
        <w:t>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  <w:r w:rsidR="00CA4C27">
        <w:rPr>
          <w:rFonts w:cstheme="minorHAnsi"/>
          <w:sz w:val="22"/>
          <w:szCs w:val="22"/>
          <w:shd w:val="clear" w:color="auto" w:fill="FFFFFF"/>
        </w:rPr>
        <w:t xml:space="preserve"> No</w:t>
      </w:r>
    </w:p>
    <w:p w14:paraId="498F807D" w14:textId="77777777" w:rsidR="007D169A" w:rsidRPr="009D4596" w:rsidRDefault="007D169A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44581448" w14:textId="77777777" w:rsidR="00C05A30" w:rsidRPr="009D4596" w:rsidRDefault="00C05A30" w:rsidP="00C05A3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authority that issued your registration :</w:t>
      </w:r>
    </w:p>
    <w:p w14:paraId="020EED3F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Professional Title</w:t>
      </w:r>
      <w:r w:rsidRPr="009D4596">
        <w:rPr>
          <w:rFonts w:cstheme="minorHAnsi"/>
          <w:sz w:val="22"/>
          <w:szCs w:val="22"/>
        </w:rPr>
        <w:tab/>
        <w:t>:</w:t>
      </w:r>
    </w:p>
    <w:p w14:paraId="11B02A42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Recent License Number  :</w:t>
      </w:r>
    </w:p>
    <w:p w14:paraId="2E51EB70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Issued</w:t>
      </w:r>
      <w:r w:rsidRPr="009D4596">
        <w:rPr>
          <w:rFonts w:cstheme="minorHAnsi"/>
          <w:sz w:val="22"/>
          <w:szCs w:val="22"/>
        </w:rPr>
        <w:tab/>
        <w:t xml:space="preserve">  </w:t>
      </w:r>
      <w:r w:rsidRPr="009D4596">
        <w:rPr>
          <w:rFonts w:cstheme="minorHAnsi"/>
          <w:sz w:val="22"/>
          <w:szCs w:val="22"/>
        </w:rPr>
        <w:tab/>
        <w:t>:</w:t>
      </w:r>
    </w:p>
    <w:p w14:paraId="17C200C8" w14:textId="77777777" w:rsidR="00C05A30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Expiry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18E207B3" w14:textId="52F74055" w:rsidR="007D169A" w:rsidRPr="007D169A" w:rsidRDefault="007D169A" w:rsidP="007D169A">
      <w:pPr>
        <w:spacing w:line="240" w:lineRule="auto"/>
        <w:ind w:firstLine="720"/>
        <w:rPr>
          <w:rFonts w:cstheme="minorHAnsi"/>
          <w:sz w:val="22"/>
          <w:szCs w:val="22"/>
          <w:shd w:val="clear" w:color="auto" w:fill="FFFFFF"/>
        </w:rPr>
      </w:pPr>
      <w:r w:rsidRPr="00C32CB7">
        <w:rPr>
          <w:rFonts w:cstheme="minorHAnsi"/>
          <w:sz w:val="22"/>
          <w:szCs w:val="22"/>
          <w:shd w:val="clear" w:color="auto" w:fill="FFFFFF"/>
        </w:rPr>
        <w:t xml:space="preserve">Is </w:t>
      </w:r>
      <w:r w:rsidR="00DA77ED" w:rsidRPr="00C32CB7">
        <w:rPr>
          <w:rFonts w:cstheme="minorHAnsi"/>
          <w:sz w:val="22"/>
          <w:szCs w:val="22"/>
          <w:shd w:val="clear" w:color="auto" w:fill="FFFFFF"/>
        </w:rPr>
        <w:t>this</w:t>
      </w:r>
      <w:r w:rsidRPr="00C32CB7">
        <w:rPr>
          <w:rFonts w:cstheme="minorHAnsi"/>
          <w:sz w:val="22"/>
          <w:szCs w:val="22"/>
          <w:shd w:val="clear" w:color="auto" w:fill="FFFFFF"/>
        </w:rPr>
        <w:t xml:space="preserve"> License Currently Valid?</w:t>
      </w:r>
      <w:r>
        <w:rPr>
          <w:rFonts w:cstheme="minorHAnsi"/>
          <w:sz w:val="22"/>
          <w:szCs w:val="22"/>
          <w:shd w:val="clear" w:color="auto" w:fill="FFFFFF"/>
        </w:rPr>
        <w:t>:</w:t>
      </w:r>
    </w:p>
    <w:p w14:paraId="29B439C8" w14:textId="77777777" w:rsidR="008B571D" w:rsidRPr="009D4596" w:rsidRDefault="008B571D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6D6FD978" w14:textId="77777777" w:rsidR="008B571D" w:rsidRPr="009D4596" w:rsidRDefault="008B571D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1819022B" w14:textId="479D3541" w:rsidR="00521AE9" w:rsidRPr="00C32CB7" w:rsidRDefault="00521AE9" w:rsidP="00925EDB">
      <w:pPr>
        <w:spacing w:line="240" w:lineRule="auto"/>
        <w:rPr>
          <w:rFonts w:cstheme="minorHAnsi"/>
          <w:b/>
          <w:bCs/>
          <w:sz w:val="29"/>
          <w:szCs w:val="29"/>
          <w:u w:val="single"/>
          <w:shd w:val="clear" w:color="auto" w:fill="FFFFFF"/>
        </w:rPr>
      </w:pPr>
      <w:r w:rsidRPr="00C32CB7">
        <w:rPr>
          <w:rFonts w:cstheme="minorHAnsi"/>
          <w:b/>
          <w:bCs/>
          <w:sz w:val="29"/>
          <w:szCs w:val="29"/>
          <w:u w:val="single"/>
          <w:shd w:val="clear" w:color="auto" w:fill="FFFFFF"/>
        </w:rPr>
        <w:t>Employment History Last 10 Years</w:t>
      </w:r>
    </w:p>
    <w:p w14:paraId="670CD954" w14:textId="4CB2D856" w:rsidR="00521AE9" w:rsidRPr="009D4596" w:rsidRDefault="00521AE9" w:rsidP="00925EDB">
      <w:pPr>
        <w:spacing w:line="240" w:lineRule="auto"/>
        <w:rPr>
          <w:rFonts w:cstheme="minorHAnsi"/>
          <w:b/>
          <w:bCs/>
          <w:color w:val="333333"/>
          <w:sz w:val="29"/>
          <w:szCs w:val="29"/>
          <w:u w:val="single"/>
          <w:shd w:val="clear" w:color="auto" w:fill="FFFFFF"/>
        </w:rPr>
      </w:pPr>
    </w:p>
    <w:p w14:paraId="1C7ACFCA" w14:textId="2FB89523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CHO4: Kinsale Community Hospital</w:t>
      </w:r>
    </w:p>
    <w:p w14:paraId="21A0297B" w14:textId="530C1241" w:rsidR="002D7A64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Kinsale, Cork , Ireland</w:t>
      </w:r>
    </w:p>
    <w:p w14:paraId="1CE74858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858B144" w14:textId="2660654D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proofErr w:type="spellStart"/>
      <w:r w:rsidRPr="009D4596">
        <w:rPr>
          <w:rFonts w:cstheme="minorHAnsi"/>
          <w:sz w:val="22"/>
          <w:szCs w:val="22"/>
        </w:rPr>
        <w:t>Pincode</w:t>
      </w:r>
      <w:proofErr w:type="spellEnd"/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 w:rsidRPr="00B86FD2">
        <w:rPr>
          <w:rFonts w:cstheme="minorHAnsi"/>
          <w:sz w:val="22"/>
          <w:szCs w:val="22"/>
        </w:rPr>
        <w:t>P17 A027</w:t>
      </w:r>
    </w:p>
    <w:p w14:paraId="5E971E9F" w14:textId="041DF22C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</w:t>
      </w:r>
      <w:r w:rsidR="00B86FD2" w:rsidRPr="00CD4CAC">
        <w:rPr>
          <w:b/>
          <w:bCs/>
          <w:sz w:val="22"/>
          <w:szCs w:val="22"/>
        </w:rPr>
        <w:t>Registered Nurse</w:t>
      </w:r>
    </w:p>
    <w:p w14:paraId="4E5AE9D8" w14:textId="0CBAFCCE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 w:rsidRPr="00CD4CAC">
        <w:rPr>
          <w:b/>
          <w:bCs/>
          <w:sz w:val="22"/>
          <w:szCs w:val="22"/>
        </w:rPr>
        <w:t>0</w:t>
      </w:r>
      <w:r w:rsidR="00B86FD2">
        <w:rPr>
          <w:b/>
          <w:bCs/>
          <w:sz w:val="22"/>
          <w:szCs w:val="22"/>
        </w:rPr>
        <w:t>7</w:t>
      </w:r>
      <w:r w:rsidR="00B86FD2" w:rsidRPr="00CD4CAC">
        <w:rPr>
          <w:b/>
          <w:bCs/>
          <w:sz w:val="22"/>
          <w:szCs w:val="22"/>
        </w:rPr>
        <w:t>/</w:t>
      </w:r>
      <w:r w:rsidR="00B86FD2">
        <w:rPr>
          <w:b/>
          <w:bCs/>
          <w:sz w:val="22"/>
          <w:szCs w:val="22"/>
        </w:rPr>
        <w:t>12</w:t>
      </w:r>
      <w:r w:rsidR="00B86FD2" w:rsidRPr="00CD4CAC">
        <w:rPr>
          <w:b/>
          <w:bCs/>
          <w:sz w:val="22"/>
          <w:szCs w:val="22"/>
        </w:rPr>
        <w:t>/202</w:t>
      </w:r>
      <w:r w:rsidR="00B86FD2">
        <w:rPr>
          <w:b/>
          <w:bCs/>
          <w:sz w:val="22"/>
          <w:szCs w:val="22"/>
        </w:rPr>
        <w:t>3</w:t>
      </w:r>
    </w:p>
    <w:p w14:paraId="08B48AAC" w14:textId="1C3C9674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B86FD2" w:rsidRPr="00B86FD2">
        <w:rPr>
          <w:b/>
          <w:bCs/>
          <w:sz w:val="22"/>
          <w:szCs w:val="22"/>
        </w:rPr>
        <w:t xml:space="preserve"> </w:t>
      </w:r>
      <w:r w:rsidR="00B86FD2">
        <w:rPr>
          <w:b/>
          <w:bCs/>
          <w:sz w:val="22"/>
          <w:szCs w:val="22"/>
        </w:rPr>
        <w:t>Till now</w:t>
      </w:r>
      <w:r w:rsidR="00B86FD2" w:rsidRPr="00CD4CAC">
        <w:rPr>
          <w:b/>
          <w:bCs/>
          <w:sz w:val="22"/>
          <w:szCs w:val="22"/>
        </w:rPr>
        <w:t xml:space="preserve"> </w:t>
      </w:r>
    </w:p>
    <w:p w14:paraId="56F2690F" w14:textId="2E2F9BFE" w:rsidR="00521AE9" w:rsidRPr="009D4596" w:rsidRDefault="00521AE9" w:rsidP="00B86FD2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Licensing Authority </w:t>
      </w:r>
      <w:r w:rsidR="008B571D" w:rsidRPr="009D4596">
        <w:rPr>
          <w:rFonts w:cstheme="minorHAnsi"/>
          <w:sz w:val="22"/>
          <w:szCs w:val="22"/>
        </w:rPr>
        <w:t>name:</w:t>
      </w:r>
      <w:r w:rsidR="00B86FD2" w:rsidRPr="00B86FD2">
        <w:rPr>
          <w:rFonts w:cstheme="minorHAnsi"/>
          <w:sz w:val="22"/>
          <w:szCs w:val="22"/>
        </w:rPr>
        <w:t xml:space="preserve"> </w:t>
      </w:r>
      <w:r w:rsidR="00B86FD2">
        <w:rPr>
          <w:rFonts w:cstheme="minorHAnsi"/>
          <w:sz w:val="22"/>
          <w:szCs w:val="22"/>
        </w:rPr>
        <w:t>Nursing and Midwifery Board of Ireland</w:t>
      </w:r>
    </w:p>
    <w:p w14:paraId="3A5954A1" w14:textId="0F84FBA7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B86FD2">
        <w:rPr>
          <w:rFonts w:cstheme="minorHAnsi"/>
          <w:sz w:val="22"/>
          <w:szCs w:val="22"/>
        </w:rPr>
        <w:t>22/11/2023</w:t>
      </w:r>
    </w:p>
    <w:p w14:paraId="65E9A232" w14:textId="7B2E3D76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</w:p>
    <w:p w14:paraId="26FA3C9A" w14:textId="5B48355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  <w:r w:rsidR="00B86FD2">
        <w:rPr>
          <w:rFonts w:cstheme="minorHAnsi"/>
          <w:sz w:val="22"/>
          <w:szCs w:val="22"/>
        </w:rPr>
        <w:t xml:space="preserve"> 37.hrs per week</w:t>
      </w:r>
    </w:p>
    <w:p w14:paraId="1A672448" w14:textId="022D82A9" w:rsidR="00521AE9" w:rsidRPr="009D4596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 have listed an employment start date that is before your license registration issued date: please explain:</w:t>
      </w:r>
    </w:p>
    <w:p w14:paraId="04CDAC60" w14:textId="0ED79ACD" w:rsidR="00521AE9" w:rsidRPr="009D4596" w:rsidRDefault="00521AE9" w:rsidP="00925EDB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</w:p>
    <w:p w14:paraId="615A804B" w14:textId="10F90AF5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="002D7A64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New Janapriya Super Speciality Hospital</w:t>
      </w:r>
    </w:p>
    <w:p w14:paraId="540B582E" w14:textId="3DCFFB8C" w:rsidR="002D7A64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3373E4" w:rsidRPr="003373E4">
        <w:t xml:space="preserve"> </w:t>
      </w:r>
      <w:r w:rsidR="003373E4" w:rsidRPr="003373E4">
        <w:rPr>
          <w:rFonts w:cstheme="minorHAnsi"/>
          <w:sz w:val="22"/>
          <w:szCs w:val="22"/>
        </w:rPr>
        <w:t xml:space="preserve">Complex 2, C/330,1st floor, MM Party Hall OMBR layout Land mark, opp. to CMR Law College, </w:t>
      </w:r>
      <w:proofErr w:type="spellStart"/>
      <w:r w:rsidR="003373E4" w:rsidRPr="003373E4">
        <w:rPr>
          <w:rFonts w:cstheme="minorHAnsi"/>
          <w:sz w:val="22"/>
          <w:szCs w:val="22"/>
        </w:rPr>
        <w:t>Banaswadi</w:t>
      </w:r>
      <w:proofErr w:type="spellEnd"/>
      <w:r w:rsidR="003373E4" w:rsidRPr="003373E4">
        <w:rPr>
          <w:rFonts w:cstheme="minorHAnsi"/>
          <w:sz w:val="22"/>
          <w:szCs w:val="22"/>
        </w:rPr>
        <w:t>, Bengaluru, Karnataka , India</w:t>
      </w:r>
    </w:p>
    <w:p w14:paraId="0F169BFA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46DA37E3" w14:textId="171E746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proofErr w:type="spellStart"/>
      <w:r w:rsidRPr="009D4596">
        <w:rPr>
          <w:rFonts w:cstheme="minorHAnsi"/>
          <w:sz w:val="22"/>
          <w:szCs w:val="22"/>
        </w:rPr>
        <w:t>Pincode</w:t>
      </w:r>
      <w:proofErr w:type="spellEnd"/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560043</w:t>
      </w:r>
    </w:p>
    <w:p w14:paraId="3C9EE67E" w14:textId="31090071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Registered Nurse</w:t>
      </w:r>
    </w:p>
    <w:p w14:paraId="36FD403F" w14:textId="6EF1F589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lastRenderedPageBreak/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01/06/2022</w:t>
      </w:r>
    </w:p>
    <w:p w14:paraId="2C968DE0" w14:textId="3291D968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>
        <w:rPr>
          <w:b/>
          <w:bCs/>
          <w:sz w:val="22"/>
          <w:szCs w:val="22"/>
        </w:rPr>
        <w:t>31/07/2023</w:t>
      </w:r>
      <w:r w:rsidR="00266522" w:rsidRPr="00CD4CAC">
        <w:rPr>
          <w:b/>
          <w:bCs/>
          <w:sz w:val="22"/>
          <w:szCs w:val="22"/>
        </w:rPr>
        <w:t xml:space="preserve"> </w:t>
      </w:r>
      <w:r w:rsidR="00266522">
        <w:rPr>
          <w:b/>
          <w:bCs/>
          <w:sz w:val="22"/>
          <w:szCs w:val="22"/>
        </w:rPr>
        <w:t xml:space="preserve">  </w:t>
      </w:r>
    </w:p>
    <w:p w14:paraId="26CD8DD0" w14:textId="69EE4561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name:</w:t>
      </w:r>
      <w:r w:rsidR="00266522" w:rsidRPr="00266522">
        <w:rPr>
          <w:rFonts w:cstheme="minorHAnsi"/>
          <w:sz w:val="22"/>
          <w:szCs w:val="22"/>
        </w:rPr>
        <w:t xml:space="preserve"> </w:t>
      </w:r>
      <w:r w:rsidR="00266522" w:rsidRPr="00CA4C27">
        <w:rPr>
          <w:rFonts w:cstheme="minorHAnsi"/>
          <w:sz w:val="22"/>
          <w:szCs w:val="22"/>
        </w:rPr>
        <w:t>Karnataka Nursing Council</w:t>
      </w:r>
    </w:p>
    <w:p w14:paraId="36C62A52" w14:textId="4CA71C4C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266522">
        <w:rPr>
          <w:rFonts w:cstheme="minorHAnsi"/>
          <w:sz w:val="22"/>
          <w:szCs w:val="22"/>
        </w:rPr>
        <w:t>18 Nov 2020</w:t>
      </w:r>
    </w:p>
    <w:p w14:paraId="6B5269BF" w14:textId="7603FEB9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  <w:r w:rsidR="00A27288" w:rsidRPr="00A27288">
        <w:t xml:space="preserve"> </w:t>
      </w:r>
      <w:r w:rsidR="00A27288" w:rsidRPr="00A27288">
        <w:rPr>
          <w:rFonts w:cstheme="minorHAnsi"/>
          <w:sz w:val="22"/>
          <w:szCs w:val="22"/>
        </w:rPr>
        <w:t>Medical-Surgical Ward</w:t>
      </w:r>
    </w:p>
    <w:p w14:paraId="17CDF559" w14:textId="5BCB5DB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</w:p>
    <w:p w14:paraId="1A5E704B" w14:textId="08A4AB03" w:rsidR="008B571D" w:rsidRPr="00C05A30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 have listed an employment start date that is before your license registration issued date: please explain:</w:t>
      </w:r>
    </w:p>
    <w:p w14:paraId="00AC2437" w14:textId="77777777" w:rsidR="008B571D" w:rsidRPr="009D4596" w:rsidRDefault="008B571D" w:rsidP="00925EDB">
      <w:pPr>
        <w:spacing w:line="240" w:lineRule="auto"/>
        <w:rPr>
          <w:rFonts w:cstheme="minorHAnsi"/>
          <w:color w:val="333333"/>
          <w:sz w:val="29"/>
          <w:szCs w:val="29"/>
          <w:u w:val="single"/>
          <w:shd w:val="clear" w:color="auto" w:fill="FFFFFF"/>
        </w:rPr>
      </w:pPr>
    </w:p>
    <w:p w14:paraId="2B4658AB" w14:textId="6079062B" w:rsidR="00521AE9" w:rsidRPr="009D4596" w:rsidRDefault="00521AE9" w:rsidP="008B571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37521B">
        <w:rPr>
          <w:b/>
          <w:bCs/>
          <w:sz w:val="22"/>
          <w:szCs w:val="22"/>
        </w:rPr>
        <w:t>Father Muller Medical College</w:t>
      </w:r>
    </w:p>
    <w:p w14:paraId="3E2CCB62" w14:textId="34B71DE9" w:rsidR="002D7A64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 xml:space="preserve">Father Muller's Rd, </w:t>
      </w:r>
      <w:proofErr w:type="spellStart"/>
      <w:r w:rsidR="00266522" w:rsidRPr="00266522">
        <w:rPr>
          <w:rFonts w:cstheme="minorHAnsi"/>
          <w:sz w:val="22"/>
          <w:szCs w:val="22"/>
        </w:rPr>
        <w:t>Kankanady</w:t>
      </w:r>
      <w:proofErr w:type="spellEnd"/>
      <w:r w:rsidR="00266522" w:rsidRPr="00266522">
        <w:rPr>
          <w:rFonts w:cstheme="minorHAnsi"/>
          <w:sz w:val="22"/>
          <w:szCs w:val="22"/>
        </w:rPr>
        <w:t xml:space="preserve">, </w:t>
      </w:r>
      <w:proofErr w:type="spellStart"/>
      <w:r w:rsidR="00266522" w:rsidRPr="00266522">
        <w:rPr>
          <w:rFonts w:cstheme="minorHAnsi"/>
          <w:sz w:val="22"/>
          <w:szCs w:val="22"/>
        </w:rPr>
        <w:t>Mangaluru</w:t>
      </w:r>
      <w:proofErr w:type="spellEnd"/>
      <w:r w:rsidR="00266522" w:rsidRPr="00266522">
        <w:rPr>
          <w:rFonts w:cstheme="minorHAnsi"/>
          <w:sz w:val="22"/>
          <w:szCs w:val="22"/>
        </w:rPr>
        <w:t>, Karnataka , India</w:t>
      </w:r>
    </w:p>
    <w:p w14:paraId="1FCA1F56" w14:textId="77777777" w:rsidR="008B571D" w:rsidRPr="009D4596" w:rsidRDefault="008B571D" w:rsidP="008B571D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A24B7CA" w14:textId="434C3AF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proofErr w:type="spellStart"/>
      <w:r w:rsidRPr="009D4596">
        <w:rPr>
          <w:rFonts w:cstheme="minorHAnsi"/>
          <w:sz w:val="22"/>
          <w:szCs w:val="22"/>
        </w:rPr>
        <w:t>Pincode</w:t>
      </w:r>
      <w:proofErr w:type="spellEnd"/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="00801832"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>:</w:t>
      </w:r>
      <w:r w:rsidR="00266522" w:rsidRPr="00266522">
        <w:t xml:space="preserve"> </w:t>
      </w:r>
      <w:r w:rsidR="00266522" w:rsidRPr="00266522">
        <w:rPr>
          <w:rFonts w:cstheme="minorHAnsi"/>
          <w:sz w:val="22"/>
          <w:szCs w:val="22"/>
        </w:rPr>
        <w:t>575002</w:t>
      </w:r>
    </w:p>
    <w:p w14:paraId="2DAB8B8A" w14:textId="0393FD98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Registered Nurse</w:t>
      </w:r>
    </w:p>
    <w:p w14:paraId="2914E7BA" w14:textId="61889470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09/03/2020</w:t>
      </w:r>
    </w:p>
    <w:p w14:paraId="220AA60F" w14:textId="3CBD7056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  <w:r w:rsidR="00266522" w:rsidRPr="00266522">
        <w:rPr>
          <w:b/>
          <w:bCs/>
          <w:sz w:val="22"/>
          <w:szCs w:val="22"/>
        </w:rPr>
        <w:t xml:space="preserve"> </w:t>
      </w:r>
      <w:r w:rsidR="00266522" w:rsidRPr="00CD4CAC">
        <w:rPr>
          <w:b/>
          <w:bCs/>
          <w:sz w:val="22"/>
          <w:szCs w:val="22"/>
        </w:rPr>
        <w:t>30/04/2022</w:t>
      </w:r>
      <w:r w:rsidR="00266522">
        <w:rPr>
          <w:b/>
          <w:bCs/>
          <w:sz w:val="22"/>
          <w:szCs w:val="22"/>
        </w:rPr>
        <w:t xml:space="preserve">   </w:t>
      </w:r>
    </w:p>
    <w:p w14:paraId="0D915EF9" w14:textId="15860BC2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    :</w:t>
      </w:r>
      <w:r w:rsidR="00266522" w:rsidRPr="00266522">
        <w:rPr>
          <w:rFonts w:cstheme="minorHAnsi"/>
          <w:sz w:val="22"/>
          <w:szCs w:val="22"/>
        </w:rPr>
        <w:t xml:space="preserve"> </w:t>
      </w:r>
      <w:r w:rsidR="00266522" w:rsidRPr="00CA4C27">
        <w:rPr>
          <w:rFonts w:cstheme="minorHAnsi"/>
          <w:sz w:val="22"/>
          <w:szCs w:val="22"/>
        </w:rPr>
        <w:t>Karnataka Nursing Council</w:t>
      </w:r>
    </w:p>
    <w:p w14:paraId="1CF541EA" w14:textId="41F570B7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  <w:r w:rsidR="00266522">
        <w:rPr>
          <w:rFonts w:cstheme="minorHAnsi"/>
          <w:sz w:val="22"/>
          <w:szCs w:val="22"/>
        </w:rPr>
        <w:t>18 Nov 2020</w:t>
      </w:r>
    </w:p>
    <w:p w14:paraId="07EE5E1E" w14:textId="087B9F6B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  <w:r w:rsidR="00A27288" w:rsidRPr="00A27288">
        <w:rPr>
          <w:i/>
          <w:iCs/>
          <w:lang w:eastAsia="en-GB"/>
        </w:rPr>
        <w:t xml:space="preserve"> </w:t>
      </w:r>
      <w:r w:rsidR="00A27288">
        <w:rPr>
          <w:i/>
          <w:iCs/>
          <w:lang w:eastAsia="en-GB"/>
        </w:rPr>
        <w:t>Medical-Surgical Ward (1 Year 1 month)</w:t>
      </w:r>
      <w:r w:rsidR="00A27288">
        <w:rPr>
          <w:b/>
          <w:bCs/>
          <w:sz w:val="22"/>
          <w:szCs w:val="22"/>
        </w:rPr>
        <w:t xml:space="preserve">, </w:t>
      </w:r>
      <w:r w:rsidR="00A27288">
        <w:rPr>
          <w:i/>
          <w:iCs/>
          <w:lang w:eastAsia="en-GB"/>
        </w:rPr>
        <w:t>Radiation Oncology (1 Year)</w:t>
      </w:r>
    </w:p>
    <w:p w14:paraId="531B0627" w14:textId="0AA21296" w:rsidR="00521AE9" w:rsidRPr="009D4596" w:rsidRDefault="00521AE9" w:rsidP="008B571D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</w:p>
    <w:p w14:paraId="60302A83" w14:textId="77777777" w:rsidR="00C05A30" w:rsidRPr="00C05A30" w:rsidRDefault="00C05A30" w:rsidP="00C05A30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 have listed an employment start date that is before your license registration issued date: please explain:</w:t>
      </w:r>
    </w:p>
    <w:p w14:paraId="067B93D8" w14:textId="77777777" w:rsidR="008B571D" w:rsidRDefault="008B571D" w:rsidP="00C05A30">
      <w:pPr>
        <w:spacing w:line="240" w:lineRule="auto"/>
        <w:rPr>
          <w:rFonts w:cstheme="minorHAnsi"/>
        </w:rPr>
      </w:pPr>
    </w:p>
    <w:p w14:paraId="06EB1537" w14:textId="77777777" w:rsidR="00C05A30" w:rsidRPr="009D4596" w:rsidRDefault="00C05A30" w:rsidP="00C05A3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Employer Name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03998D71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Full Address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34D3CCD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</w:p>
    <w:p w14:paraId="3C663510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proofErr w:type="spellStart"/>
      <w:r w:rsidRPr="009D4596">
        <w:rPr>
          <w:rFonts w:cstheme="minorHAnsi"/>
          <w:sz w:val="22"/>
          <w:szCs w:val="22"/>
        </w:rPr>
        <w:t>Pincode</w:t>
      </w:r>
      <w:proofErr w:type="spellEnd"/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380E824D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 xml:space="preserve">Position Held 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1FA9957F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Start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47D8F49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End Date</w:t>
      </w:r>
      <w:r w:rsidRPr="009D4596">
        <w:rPr>
          <w:rFonts w:cstheme="minorHAnsi"/>
          <w:sz w:val="22"/>
          <w:szCs w:val="22"/>
        </w:rPr>
        <w:tab/>
      </w:r>
      <w:r w:rsidRPr="009D4596">
        <w:rPr>
          <w:rFonts w:cstheme="minorHAnsi"/>
          <w:sz w:val="22"/>
          <w:szCs w:val="22"/>
        </w:rPr>
        <w:tab/>
        <w:t>:</w:t>
      </w:r>
    </w:p>
    <w:p w14:paraId="692C1B52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Licensing Authority name    :</w:t>
      </w:r>
    </w:p>
    <w:p w14:paraId="5C210A27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License Issue Date</w:t>
      </w:r>
      <w:r w:rsidRPr="009D4596">
        <w:rPr>
          <w:rFonts w:cstheme="minorHAnsi"/>
          <w:sz w:val="22"/>
          <w:szCs w:val="22"/>
        </w:rPr>
        <w:tab/>
        <w:t xml:space="preserve">: </w:t>
      </w:r>
    </w:p>
    <w:p w14:paraId="7A8F738C" w14:textId="77777777" w:rsidR="00C05A30" w:rsidRPr="009D4596" w:rsidRDefault="00C05A30" w:rsidP="00C05A30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Clinical Area Specialty</w:t>
      </w:r>
      <w:r w:rsidRPr="009D4596">
        <w:rPr>
          <w:rFonts w:cstheme="minorHAnsi"/>
          <w:sz w:val="22"/>
          <w:szCs w:val="22"/>
        </w:rPr>
        <w:tab/>
        <w:t>:</w:t>
      </w:r>
    </w:p>
    <w:p w14:paraId="55505C20" w14:textId="3E699A20" w:rsidR="00C05A30" w:rsidRPr="00545E3B" w:rsidRDefault="00C05A30" w:rsidP="00545E3B">
      <w:pPr>
        <w:spacing w:line="240" w:lineRule="auto"/>
        <w:ind w:left="720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Total Working Hours</w:t>
      </w:r>
      <w:r w:rsidRPr="009D4596">
        <w:rPr>
          <w:rFonts w:cstheme="minorHAnsi"/>
          <w:sz w:val="22"/>
          <w:szCs w:val="22"/>
        </w:rPr>
        <w:tab/>
        <w:t>:</w:t>
      </w:r>
    </w:p>
    <w:p w14:paraId="36744ECD" w14:textId="744A82A2" w:rsidR="00C05A30" w:rsidRPr="009D4596" w:rsidRDefault="00521AE9" w:rsidP="00925EDB">
      <w:pPr>
        <w:spacing w:line="240" w:lineRule="auto"/>
        <w:rPr>
          <w:rFonts w:cstheme="minorHAnsi"/>
          <w:b/>
          <w:bCs/>
        </w:rPr>
      </w:pPr>
      <w:r w:rsidRPr="009D4596">
        <w:rPr>
          <w:rFonts w:cstheme="minorHAnsi"/>
          <w:b/>
          <w:bCs/>
        </w:rPr>
        <w:t>If you  have listed an employment start date that is before your license registration issued date: please explain:</w:t>
      </w:r>
    </w:p>
    <w:p w14:paraId="5C0A5B50" w14:textId="76707C47" w:rsidR="00B677FE" w:rsidRPr="009D4596" w:rsidRDefault="00925EDB" w:rsidP="00925EDB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9D4596">
        <w:rPr>
          <w:rFonts w:cstheme="minorHAnsi"/>
          <w:b/>
          <w:bCs/>
          <w:sz w:val="28"/>
          <w:szCs w:val="28"/>
          <w:u w:val="single"/>
        </w:rPr>
        <w:lastRenderedPageBreak/>
        <w:t xml:space="preserve">English </w:t>
      </w:r>
      <w:r w:rsidR="00B677FE" w:rsidRPr="009D4596">
        <w:rPr>
          <w:rFonts w:cstheme="minorHAnsi"/>
          <w:b/>
          <w:bCs/>
          <w:sz w:val="28"/>
          <w:szCs w:val="28"/>
          <w:u w:val="single"/>
        </w:rPr>
        <w:t>Language Proficiency Test Details</w:t>
      </w:r>
      <w:r w:rsidRPr="009D4596">
        <w:rPr>
          <w:rFonts w:cstheme="minorHAnsi"/>
          <w:b/>
          <w:bCs/>
          <w:sz w:val="28"/>
          <w:szCs w:val="28"/>
          <w:u w:val="single"/>
        </w:rPr>
        <w:t xml:space="preserve"> ( Only applicable </w:t>
      </w:r>
      <w:r w:rsidR="00B677FE" w:rsidRPr="009D459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9D4596">
        <w:rPr>
          <w:rFonts w:cstheme="minorHAnsi"/>
          <w:b/>
          <w:bCs/>
          <w:sz w:val="28"/>
          <w:szCs w:val="28"/>
          <w:u w:val="single"/>
        </w:rPr>
        <w:t>If you are sit for an ELP exam for attaining your license ) :</w:t>
      </w:r>
    </w:p>
    <w:p w14:paraId="15A7B63D" w14:textId="77777777" w:rsidR="00925EDB" w:rsidRPr="009D4596" w:rsidRDefault="00925EDB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7EAE3509" w14:textId="7BEADDE1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Name of English Language Proficiency Test</w:t>
      </w:r>
      <w:r w:rsidR="00925EDB" w:rsidRPr="009D4596">
        <w:rPr>
          <w:rFonts w:cstheme="minorHAnsi"/>
          <w:sz w:val="22"/>
          <w:szCs w:val="22"/>
        </w:rPr>
        <w:t xml:space="preserve"> :</w:t>
      </w:r>
      <w:r w:rsidR="00266522">
        <w:rPr>
          <w:rFonts w:cstheme="minorHAnsi"/>
          <w:sz w:val="22"/>
          <w:szCs w:val="22"/>
        </w:rPr>
        <w:t xml:space="preserve"> OCCUPATIONAL ENGLISH TEST (OET)</w:t>
      </w:r>
    </w:p>
    <w:p w14:paraId="19ED7809" w14:textId="77777777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</w:p>
    <w:p w14:paraId="320BA079" w14:textId="64ADE5D3" w:rsidR="00B677FE" w:rsidRPr="009D4596" w:rsidRDefault="00B677F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Date of ELP test</w:t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</w:r>
      <w:r w:rsidR="00925EDB" w:rsidRPr="009D4596">
        <w:rPr>
          <w:rFonts w:cstheme="minorHAnsi"/>
          <w:sz w:val="22"/>
          <w:szCs w:val="22"/>
        </w:rPr>
        <w:tab/>
        <w:t xml:space="preserve">   :</w:t>
      </w:r>
      <w:r w:rsidR="00266522">
        <w:rPr>
          <w:rFonts w:cstheme="minorHAnsi"/>
          <w:sz w:val="22"/>
          <w:szCs w:val="22"/>
        </w:rPr>
        <w:t xml:space="preserve"> 16 Dec 2022</w:t>
      </w:r>
    </w:p>
    <w:p w14:paraId="02B7C66B" w14:textId="77777777" w:rsidR="00516CCE" w:rsidRPr="009D4596" w:rsidRDefault="00516CCE" w:rsidP="00925EDB">
      <w:pPr>
        <w:spacing w:after="0" w:line="240" w:lineRule="auto"/>
        <w:rPr>
          <w:rFonts w:cstheme="minorHAnsi"/>
          <w:sz w:val="22"/>
          <w:szCs w:val="22"/>
        </w:rPr>
      </w:pPr>
    </w:p>
    <w:p w14:paraId="4135D227" w14:textId="622553CB" w:rsidR="00516CCE" w:rsidRPr="009D4596" w:rsidRDefault="00516CCE" w:rsidP="00925EDB">
      <w:pPr>
        <w:spacing w:after="0" w:line="240" w:lineRule="auto"/>
        <w:rPr>
          <w:rFonts w:cstheme="minorHAnsi"/>
          <w:sz w:val="22"/>
          <w:szCs w:val="22"/>
        </w:rPr>
      </w:pPr>
      <w:r w:rsidRPr="009D4596">
        <w:rPr>
          <w:rFonts w:cstheme="minorHAnsi"/>
          <w:sz w:val="22"/>
          <w:szCs w:val="22"/>
        </w:rPr>
        <w:t>For which country:</w:t>
      </w:r>
      <w:r w:rsidR="00A27288">
        <w:rPr>
          <w:rFonts w:cstheme="minorHAnsi"/>
          <w:sz w:val="22"/>
          <w:szCs w:val="22"/>
        </w:rPr>
        <w:t xml:space="preserve"> India</w:t>
      </w:r>
    </w:p>
    <w:p w14:paraId="5B629478" w14:textId="77777777" w:rsidR="00EB6D8F" w:rsidRPr="009D4596" w:rsidRDefault="00EB6D8F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7F81877F" w14:textId="77777777" w:rsidR="00EB6D8F" w:rsidRPr="009D4596" w:rsidRDefault="00EB6D8F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6664ED53" w14:textId="77777777" w:rsidR="00521AE9" w:rsidRPr="009D4596" w:rsidRDefault="00521AE9" w:rsidP="00925EDB">
      <w:pPr>
        <w:spacing w:line="240" w:lineRule="auto"/>
        <w:rPr>
          <w:rFonts w:cstheme="minorHAnsi"/>
          <w:color w:val="696969"/>
          <w:sz w:val="18"/>
          <w:szCs w:val="18"/>
          <w:shd w:val="clear" w:color="auto" w:fill="FFFFFF"/>
        </w:rPr>
      </w:pPr>
    </w:p>
    <w:p w14:paraId="28F1FF65" w14:textId="77777777" w:rsidR="00D406F0" w:rsidRPr="009D4596" w:rsidRDefault="00D406F0" w:rsidP="00925EDB">
      <w:pPr>
        <w:spacing w:line="240" w:lineRule="auto"/>
        <w:rPr>
          <w:rFonts w:cstheme="minorHAnsi"/>
        </w:rPr>
      </w:pPr>
    </w:p>
    <w:sectPr w:rsidR="00D406F0" w:rsidRPr="009D4596" w:rsidSect="008B571D">
      <w:pgSz w:w="11906" w:h="16838" w:code="9"/>
      <w:pgMar w:top="720" w:right="720" w:bottom="720" w:left="72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15988" w14:textId="77777777" w:rsidR="00A12EDA" w:rsidRDefault="00A12EDA" w:rsidP="00326D0C">
      <w:pPr>
        <w:spacing w:after="0" w:line="240" w:lineRule="auto"/>
      </w:pPr>
      <w:r>
        <w:separator/>
      </w:r>
    </w:p>
  </w:endnote>
  <w:endnote w:type="continuationSeparator" w:id="0">
    <w:p w14:paraId="06AEC439" w14:textId="77777777" w:rsidR="00A12EDA" w:rsidRDefault="00A12EDA" w:rsidP="0032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6ADB7" w14:textId="77777777" w:rsidR="00A12EDA" w:rsidRDefault="00A12EDA" w:rsidP="00326D0C">
      <w:pPr>
        <w:spacing w:after="0" w:line="240" w:lineRule="auto"/>
      </w:pPr>
      <w:r>
        <w:separator/>
      </w:r>
    </w:p>
  </w:footnote>
  <w:footnote w:type="continuationSeparator" w:id="0">
    <w:p w14:paraId="3A2A10A4" w14:textId="77777777" w:rsidR="00A12EDA" w:rsidRDefault="00A12EDA" w:rsidP="0032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8D9"/>
    <w:multiLevelType w:val="hybridMultilevel"/>
    <w:tmpl w:val="9A901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64FED"/>
    <w:multiLevelType w:val="hybridMultilevel"/>
    <w:tmpl w:val="F60E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4D0F"/>
    <w:multiLevelType w:val="hybridMultilevel"/>
    <w:tmpl w:val="0C30F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422C2"/>
    <w:multiLevelType w:val="hybridMultilevel"/>
    <w:tmpl w:val="C84A718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C2EEB"/>
    <w:multiLevelType w:val="hybridMultilevel"/>
    <w:tmpl w:val="4992E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C3B04"/>
    <w:multiLevelType w:val="hybridMultilevel"/>
    <w:tmpl w:val="0A523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11A7"/>
    <w:multiLevelType w:val="hybridMultilevel"/>
    <w:tmpl w:val="0A523870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603369429">
    <w:abstractNumId w:val="2"/>
  </w:num>
  <w:num w:numId="2" w16cid:durableId="2081363221">
    <w:abstractNumId w:val="0"/>
  </w:num>
  <w:num w:numId="3" w16cid:durableId="2138257109">
    <w:abstractNumId w:val="4"/>
  </w:num>
  <w:num w:numId="4" w16cid:durableId="1771659843">
    <w:abstractNumId w:val="6"/>
  </w:num>
  <w:num w:numId="5" w16cid:durableId="2047488367">
    <w:abstractNumId w:val="1"/>
  </w:num>
  <w:num w:numId="6" w16cid:durableId="1267273672">
    <w:abstractNumId w:val="5"/>
  </w:num>
  <w:num w:numId="7" w16cid:durableId="1224752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D8"/>
    <w:rsid w:val="00002A04"/>
    <w:rsid w:val="000A4765"/>
    <w:rsid w:val="000A628E"/>
    <w:rsid w:val="002056FC"/>
    <w:rsid w:val="00266522"/>
    <w:rsid w:val="002D5404"/>
    <w:rsid w:val="002D7A64"/>
    <w:rsid w:val="0032039B"/>
    <w:rsid w:val="00326D0C"/>
    <w:rsid w:val="003373E4"/>
    <w:rsid w:val="004B363B"/>
    <w:rsid w:val="00516CCE"/>
    <w:rsid w:val="00521AE9"/>
    <w:rsid w:val="00541824"/>
    <w:rsid w:val="00545C94"/>
    <w:rsid w:val="00545E3B"/>
    <w:rsid w:val="0055567D"/>
    <w:rsid w:val="00747D8D"/>
    <w:rsid w:val="00751A08"/>
    <w:rsid w:val="007D169A"/>
    <w:rsid w:val="00801832"/>
    <w:rsid w:val="008866BA"/>
    <w:rsid w:val="008B571D"/>
    <w:rsid w:val="00925EDB"/>
    <w:rsid w:val="009D4596"/>
    <w:rsid w:val="00A12EDA"/>
    <w:rsid w:val="00A27288"/>
    <w:rsid w:val="00AC13E6"/>
    <w:rsid w:val="00B677FE"/>
    <w:rsid w:val="00B86FD2"/>
    <w:rsid w:val="00BB5F0F"/>
    <w:rsid w:val="00C05A30"/>
    <w:rsid w:val="00C064EA"/>
    <w:rsid w:val="00C32CB7"/>
    <w:rsid w:val="00C75991"/>
    <w:rsid w:val="00CA4C27"/>
    <w:rsid w:val="00CE6901"/>
    <w:rsid w:val="00D406F0"/>
    <w:rsid w:val="00DA77ED"/>
    <w:rsid w:val="00DB09CD"/>
    <w:rsid w:val="00DC5A54"/>
    <w:rsid w:val="00DD2E5E"/>
    <w:rsid w:val="00DE29D8"/>
    <w:rsid w:val="00E12C46"/>
    <w:rsid w:val="00EA1D45"/>
    <w:rsid w:val="00EB544D"/>
    <w:rsid w:val="00EB6D8F"/>
    <w:rsid w:val="00F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F41D"/>
  <w15:chartTrackingRefBased/>
  <w15:docId w15:val="{6A7A6C9B-AC4C-4493-A2CF-99BDB06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0C"/>
  </w:style>
  <w:style w:type="paragraph" w:styleId="Heading1">
    <w:name w:val="heading 1"/>
    <w:basedOn w:val="Normal"/>
    <w:next w:val="Normal"/>
    <w:link w:val="Heading1Char"/>
    <w:uiPriority w:val="9"/>
    <w:qFormat/>
    <w:rsid w:val="00326D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text">
    <w:name w:val="title-text"/>
    <w:basedOn w:val="Normal"/>
    <w:rsid w:val="0052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lds-assistive-text">
    <w:name w:val="slds-assistive-text"/>
    <w:basedOn w:val="DefaultParagraphFont"/>
    <w:rsid w:val="00B677FE"/>
  </w:style>
  <w:style w:type="paragraph" w:styleId="ListParagraph">
    <w:name w:val="List Paragraph"/>
    <w:basedOn w:val="Normal"/>
    <w:uiPriority w:val="34"/>
    <w:qFormat/>
    <w:rsid w:val="00BB5F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D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D0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6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6D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6D0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26D0C"/>
    <w:rPr>
      <w:b/>
      <w:bCs/>
    </w:rPr>
  </w:style>
  <w:style w:type="character" w:styleId="Emphasis">
    <w:name w:val="Emphasis"/>
    <w:basedOn w:val="DefaultParagraphFont"/>
    <w:uiPriority w:val="20"/>
    <w:qFormat/>
    <w:rsid w:val="00326D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26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D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6D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6D0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6D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6D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26D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26D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D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0C"/>
  </w:style>
  <w:style w:type="paragraph" w:styleId="Footer">
    <w:name w:val="footer"/>
    <w:basedOn w:val="Normal"/>
    <w:link w:val="FooterChar"/>
    <w:uiPriority w:val="99"/>
    <w:unhideWhenUsed/>
    <w:rsid w:val="0032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 Madanan</dc:creator>
  <cp:keywords/>
  <dc:description/>
  <cp:lastModifiedBy>Prabul Das S R</cp:lastModifiedBy>
  <cp:revision>2</cp:revision>
  <cp:lastPrinted>2023-08-22T06:08:00Z</cp:lastPrinted>
  <dcterms:created xsi:type="dcterms:W3CDTF">2025-03-21T11:57:00Z</dcterms:created>
  <dcterms:modified xsi:type="dcterms:W3CDTF">2025-03-21T11:57:00Z</dcterms:modified>
</cp:coreProperties>
</file>