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 Requirement Specification (SRS)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Chef’s, Customers.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Direct customer, Indirect Customer, Software Architect, Quality Assurance, Bussiness Analyst, Software testing.</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(purpose)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Magic is designed to create a </w:t>
      </w:r>
      <w:r w:rsidDel="00000000" w:rsidR="00000000" w:rsidRPr="00000000">
        <w:rPr>
          <w:rFonts w:ascii="Times New Roman" w:cs="Times New Roman" w:eastAsia="Times New Roman" w:hAnsi="Times New Roman"/>
          <w:sz w:val="24"/>
          <w:szCs w:val="24"/>
          <w:rtl w:val="0"/>
        </w:rPr>
        <w:t xml:space="preserve">platform which  will act as a bridge, connecting chefs and consumers, enabling users to hire profession chefs/home cooks  to prepare their favorite meals in the comfort of their own homes in their budget. It not only allows chefs to demonstrate their skills to a broader audience but also provides an avenue for home cooks to generate income by offering their cooking services.</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 </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and chef’s will have profiles with relevant information. User’s will be able to browse various categories of food and select a chef based on their budget ,location and ratings.The booking can be done on a monthly, per meal, or per day basis. Chefs have the flexibility to accept or reject requests based on their availability. Chefs can manage grocery items if users don't have the required ingredients and will  upload the grocery bill on the application for reimbursement. Users can provide reviews and ratings for the chefs. Chefs can showcase their work by uploading pictures of their dishes. Users can see the availability of chefs 24/7 and  need to book a chef at least 2 hours prior.</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Management:</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accounts with unique usernames and passwords.Email verification for account activation.Password recovery mechanism.Users can provide and edit personal information.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set their budget preferences.Users can view and provide ratings and reviews for chefs.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provide essential details during registration, such as name, contact information, and address.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Two-factor authentication for enhanced security.Ability to upload a profile picture.Users can view past and upcoming bookings with details such as date, time, and chef information.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 Profile Management: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Chefs can create accounts with unique usernames and passwords.Email verification for account activation.Password recovery mechanism.Chefs can provide and edit personal information, specialization, and experience.Chefs can upload pictures of their dishes for a portfolio also add their experience.Chefs can set their availability schedule.Chefs can mark periods of unavailability.Chefs can accept or reject booking requests based on their availability.</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System:</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browse various categories of chef based on thier speciality of food preferences.Users can search for chefs based on budget and ratings.Users can book chefs on a monthly, yearly, per meal, or per day basis.Users need to book a chef at least 2 hours prior to the desired cooking time.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Management:</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Chefs can check the availability of ingredients in users' kitchens.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ingredients are missing, chefs can manage grocery items if required by user.Chefs can upload grocery bills for reimbursement by users.Users can provide reviews and ratings for chefs.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should include feedback on the meal, service, and overall experience.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Confirmation:</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receive confirmation notifications upon successful bookings.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Chefs receive booking requests and confirmations.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Functional Requirements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Internal communication channels between servers (web, app, database) are secure.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details and all information are only accessible to registered users.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details are managed and reviewed by managers exclusively.</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Authentication is required for every user accessing the system.</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Sensitive data is always transmitted in an encrypted form.</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Alterations to system data permissions are the responsibility of the system's data administrator.</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remains consistently available for authorized users, ensuring reliable access.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maintenance is carried out in response to customer requests for additional features and functionalities.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updates coincide with system hardware upgrades.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Separate environments are maintained to isolate the system for production, testing, and development purposes.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Durability:</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retains customer information for an extended period.</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software can be adapted to align with evolving business needs.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permits a maximum number of customers to book multiple products concurrently and view them.</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permits customer to cancel the order within 30 min of placing order.</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