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2E75B6" w:sz="12" w:space="4"/>
        </w:pBdr>
      </w:pPr>
      <w:r>
        <w:t xml:space="preserve">User Stories &amp; Acceptance Criteria</w:t>
      </w:r>
    </w:p>
    <w:p>
      <w:pPr>
        <w:keepNext w:val="false"/>
        <w:spacing w:after="120" w:before="0" w:line="276"/>
      </w:pPr>
      <w:r>
        <w:t xml:space="preserve">Format: </w:t>
      </w:r>
      <w:r>
        <w:rPr>
          <w:i/>
          <w:iCs/>
        </w:rPr>
        <w:t xml:space="preserve">As a [role], I want [goal], so that [benefit].</w:t>
      </w:r>
      <w:r>
        <w:t xml:space="preserve"> Acceptance criteria in Gherkin. Stories follow INVEST. Epics map to the Jira backlog.</w:t>
      </w:r>
    </w:p>
    <w:p>
      <w:pPr>
        <w:keepNext w:val="false"/>
        <w:spacing w:after="120" w:before="0" w:line="276"/>
      </w:pPr>
      <w:r>
        <w:rPr>
          <w:b/>
          <w:bCs/>
        </w:rPr>
        <w:t xml:space="preserve">Epics:</w:t>
      </w:r>
      <w:r>
        <w:t xml:space="preserve"> E1 Data Ingestion | E2 Reconciliation Engine | E3 Reversal &amp; Compensation | E4 Exception Management | E5 Notification &amp; Disputes | E6 Reporting, Security &amp; Audit</w:t>
      </w:r>
    </w:p>
    <w:p>
      <w:pPr>
        <w:pBdr>
          <w:bottom w:val="single" w:color="BFC7D5" w:sz="6" w:space="1"/>
        </w:pBdr>
        <w:spacing w:after="80" w:before="80"/>
      </w:pPr>
    </w:p>
    <w:p>
      <w:pPr>
        <w:pStyle w:val="Heading3"/>
        <w:keepNext/>
      </w:pPr>
      <w:r>
        <w:t xml:space="preserve">US-01 (E1) Auto-fetch NPCI file | Must | 5 pts</w:t>
      </w:r>
    </w:p>
    <w:p>
      <w:pPr>
        <w:keepNext/>
        <w:spacing w:after="120" w:before="0" w:line="276"/>
      </w:pPr>
      <w:r>
        <w:t xml:space="preserve">As a </w:t>
      </w:r>
      <w:r>
        <w:rPr>
          <w:b/>
          <w:bCs/>
        </w:rPr>
        <w:t xml:space="preserve">reconciliation analyst</w:t>
      </w:r>
      <w:r>
        <w:t xml:space="preserve">, I want the system to download the NPCI raw file daily, so that I do not do it manually.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File available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the NPCI file for 04-Oct-2026 is on the SFTP server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the scheduler runs at 07:00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file is downloaded and a load record is created with status "RECEIVED"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File not available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the file is not on the server at 07:00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the scheduler runs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system retries every 15 minutes up to 5 times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And alerts the Ops DL if still missing</w:t>
      </w:r>
    </w:p>
    <w:p>
      <w:pPr>
        <w:pStyle w:val="Heading3"/>
        <w:keepNext/>
      </w:pPr>
      <w:r>
        <w:t xml:space="preserve">US-02 (E1) Validate &amp; de-duplicate files | Must | 3 pts</w:t>
      </w:r>
    </w:p>
    <w:p>
      <w:pPr>
        <w:keepNext/>
        <w:spacing w:after="120" w:before="0" w:line="276"/>
      </w:pPr>
      <w:r>
        <w:t xml:space="preserve">As an </w:t>
      </w:r>
      <w:r>
        <w:rPr>
          <w:b/>
          <w:bCs/>
        </w:rPr>
        <w:t xml:space="preserve">ops supervisor</w:t>
      </w:r>
      <w:r>
        <w:t xml:space="preserve">, I want files validated before loading, so that bad data does not corrupt reconciliation.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Trailer count mismatch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a file whose trailer says 1000 records but contains 998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validation runs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file is rejected with reason "RECORD_COUNT_MISMATCH"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And no records are loaded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Duplicate file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a file with the same name and checksum was already loaded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it is uploaded again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system blocks it with "DUPLICATE_FILE"</w:t>
      </w:r>
    </w:p>
    <w:p>
      <w:pPr>
        <w:pStyle w:val="Heading3"/>
        <w:keepNext/>
      </w:pPr>
      <w:r>
        <w:t xml:space="preserve">US-03 (E1) Ingest switch and CBS data | Must | 5 pts</w:t>
      </w:r>
    </w:p>
    <w:p>
      <w:pPr>
        <w:keepNext/>
        <w:spacing w:after="120" w:before="0" w:line="276"/>
      </w:pPr>
      <w:r>
        <w:t xml:space="preserve">As a </w:t>
      </w:r>
      <w:r>
        <w:rPr>
          <w:b/>
          <w:bCs/>
        </w:rPr>
        <w:t xml:space="preserve">reconciliation analyst</w:t>
      </w:r>
      <w:r>
        <w:t xml:space="preserve">, I want switch and CBS data loaded for the same transaction date, so that three-way matching is possible.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Successful ingestion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switch and CBS data are available for the transaction date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ingestion completes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record counts per source are shown on the load summary screen</w:t>
      </w:r>
    </w:p>
    <w:p>
      <w:pPr>
        <w:pStyle w:val="Heading3"/>
        <w:keepNext/>
      </w:pPr>
      <w:r>
        <w:t xml:space="preserve">US-04 (E2) Three-way auto-match | Must | 8 pts</w:t>
      </w:r>
    </w:p>
    <w:p>
      <w:pPr>
        <w:keepNext/>
        <w:spacing w:after="120" w:before="0" w:line="276"/>
      </w:pPr>
      <w:r>
        <w:t xml:space="preserve">As a </w:t>
      </w:r>
      <w:r>
        <w:rPr>
          <w:b/>
          <w:bCs/>
        </w:rPr>
        <w:t xml:space="preserve">reconciliation analyst</w:t>
      </w:r>
      <w:r>
        <w:t xml:space="preserve">, I want transactions matched automatically on RRN, amount, date and status, so that only exceptions need my attention.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Perfect match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RRN 427715689012 exists in Switch, CBS and NPCI with amount 5000.00 and status SUCCESS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the match engine runs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transaction status is "RECONCILED"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Amount mismatch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NPCI shows 5000.00 and CBS shows 4500.00 for the same RRN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the match engine runs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case is created with category EX07</w:t>
      </w:r>
    </w:p>
    <w:p>
      <w:pPr>
        <w:pStyle w:val="Heading3"/>
        <w:keepNext/>
      </w:pPr>
      <w:r>
        <w:t xml:space="preserve">US-05 (E2) Secondary matching | Should | 5 pts</w:t>
      </w:r>
    </w:p>
    <w:p>
      <w:pPr>
        <w:keepNext/>
        <w:spacing w:after="120" w:before="0" w:line="276"/>
      </w:pPr>
      <w:r>
        <w:t xml:space="preserve">As a </w:t>
      </w:r>
      <w:r>
        <w:rPr>
          <w:b/>
          <w:bCs/>
        </w:rPr>
        <w:t xml:space="preserve">reconciliation analyst</w:t>
      </w:r>
      <w:r>
        <w:t xml:space="preserve">, I want a fallback match when RRN is missing, so that fewer records land in exceptions.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Fallback match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a switch record has no RRN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And a CBS record has same amount, payer VPA and a timestamp within 5 minutes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the match engine runs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records are matched with match_type "SECONDARY"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And flagged for analyst confirmation</w:t>
      </w:r>
    </w:p>
    <w:p>
      <w:pPr>
        <w:pStyle w:val="Heading3"/>
        <w:keepNext/>
      </w:pPr>
      <w:r>
        <w:t xml:space="preserve">US-06 (E2) Classify exceptions | Must | 5 pts</w:t>
      </w:r>
    </w:p>
    <w:p>
      <w:pPr>
        <w:keepNext/>
        <w:spacing w:after="120" w:before="0" w:line="276"/>
      </w:pPr>
      <w:r>
        <w:t xml:space="preserve">As an </w:t>
      </w:r>
      <w:r>
        <w:rPr>
          <w:b/>
          <w:bCs/>
        </w:rPr>
        <w:t xml:space="preserve">ops supervisor</w:t>
      </w:r>
      <w:r>
        <w:t xml:space="preserve">, I want every mismatch categorised, so that work can be routed and measured.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Debit no credit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CBS shows a debit and NPCI shows status FAILED for the same RRN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classification runs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case category is EX01 with a reversal due date of T+1</w:t>
      </w:r>
    </w:p>
    <w:p>
      <w:pPr>
        <w:pStyle w:val="Heading3"/>
        <w:keepNext/>
      </w:pPr>
      <w:r>
        <w:t xml:space="preserve">US-07 (E3) Track T+1 reversal | Must | 5 pts</w:t>
      </w:r>
    </w:p>
    <w:p>
      <w:pPr>
        <w:keepNext/>
        <w:spacing w:after="120" w:before="0" w:line="276"/>
      </w:pPr>
      <w:r>
        <w:t xml:space="preserve">As a </w:t>
      </w:r>
      <w:r>
        <w:rPr>
          <w:b/>
          <w:bCs/>
        </w:rPr>
        <w:t xml:space="preserve">compliance officer</w:t>
      </w:r>
      <w:r>
        <w:t xml:space="preserve">, I want the system to track reversals against the T+1 deadline, so that RBI TAT is met.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Reversal within TAT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an EX01 case for a txn dated 01-Oct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CBS shows a credit-back on 02-Oct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case is auto-closed with "REVERSED_WITHIN_TAT"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Reversal breach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an EX01 case for a txn dated 01-Oct with no credit-back by end of 02-Oct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the EOD job runs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case is flagged "TAT_BREACH" and a compensation record is created</w:t>
      </w:r>
    </w:p>
    <w:p>
      <w:pPr>
        <w:pStyle w:val="Heading3"/>
        <w:keepNext/>
      </w:pPr>
      <w:r>
        <w:t xml:space="preserve">US-08 (E3) Compensation calculation | Must | 5 pts</w:t>
      </w:r>
    </w:p>
    <w:p>
      <w:pPr>
        <w:keepNext/>
        <w:spacing w:after="120" w:before="0" w:line="276"/>
      </w:pPr>
      <w:r>
        <w:t xml:space="preserve">As a </w:t>
      </w:r>
      <w:r>
        <w:rPr>
          <w:b/>
          <w:bCs/>
        </w:rPr>
        <w:t xml:space="preserve">finance officer</w:t>
      </w:r>
      <w:r>
        <w:t xml:space="preserve">, I want compensation calculated automatically, so that customers receive the correct Rs 100/day.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 Outline: Compensation amount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a failed debit on &lt;txn_date&gt; reversed on &lt;reversal_date&gt;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compensation is calculated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days_delayed is &lt;days&gt; and compensation is &lt;amount&gt;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Examples: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| txn_date | reversal_date | days | amount |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| 01-Oct   | 02-Oct        | 0    | 0      |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| 01-Oct   | 04-Oct        | 2    | 200    |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  | 01-Oct   | 08-Oct        | 6    | 600    |</w:t>
      </w:r>
    </w:p>
    <w:p>
      <w:pPr>
        <w:pStyle w:val="Heading3"/>
        <w:keepNext/>
      </w:pPr>
      <w:r>
        <w:t xml:space="preserve">US-09 (E4) Exception work queue | Must | 5 pts</w:t>
      </w:r>
    </w:p>
    <w:p>
      <w:pPr>
        <w:keepNext/>
        <w:spacing w:after="120" w:before="0" w:line="276"/>
      </w:pPr>
      <w:r>
        <w:t xml:space="preserve">As a </w:t>
      </w:r>
      <w:r>
        <w:rPr>
          <w:b/>
          <w:bCs/>
        </w:rPr>
        <w:t xml:space="preserve">reconciliation analyst</w:t>
      </w:r>
      <w:r>
        <w:t xml:space="preserve">, I want a prioritised queue of my open cases, so that I handle oldest/high-value items first.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Queue sorting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20 open cases assigned to me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I open the work queue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cases are sorted by SLA breach first, then age, then amount (descending)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And I can filter by category and status</w:t>
      </w:r>
    </w:p>
    <w:p>
      <w:pPr>
        <w:pStyle w:val="Heading3"/>
        <w:keepNext/>
      </w:pPr>
      <w:r>
        <w:t xml:space="preserve">US-10 (E4) Maker-checker adjustment | Must | 8 pts</w:t>
      </w:r>
    </w:p>
    <w:p>
      <w:pPr>
        <w:keepNext/>
        <w:spacing w:after="120" w:before="0" w:line="276"/>
      </w:pPr>
      <w:r>
        <w:t xml:space="preserve">As an </w:t>
      </w:r>
      <w:r>
        <w:rPr>
          <w:b/>
          <w:bCs/>
        </w:rPr>
        <w:t xml:space="preserve">ops supervisor</w:t>
      </w:r>
      <w:r>
        <w:t xml:space="preserve">, I want to approve every adjustment before posting, so that errors and fraud are prevented.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Maker cannot approve own entry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analyst A created an adjustment for case EX-1001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analyst A tries to approve it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system denies with "MAKER_CANNOT_APPROVE"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Approval posts to CBS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supervisor B approves the adjustment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approval is saved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CBS API is called and the CBS reference is stored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And case status becomes "ADJUSTED"</w:t>
      </w:r>
    </w:p>
    <w:p>
      <w:pPr>
        <w:pStyle w:val="Heading3"/>
        <w:keepNext/>
      </w:pPr>
      <w:r>
        <w:t xml:space="preserve">US-11 (E4) Case audit trail | Must | 3 pts</w:t>
      </w:r>
    </w:p>
    <w:p>
      <w:pPr>
        <w:keepNext/>
        <w:spacing w:after="120" w:before="0" w:line="276"/>
      </w:pPr>
      <w:r>
        <w:t xml:space="preserve">As an </w:t>
      </w:r>
      <w:r>
        <w:rPr>
          <w:b/>
          <w:bCs/>
        </w:rPr>
        <w:t xml:space="preserve">auditor</w:t>
      </w:r>
      <w:r>
        <w:t xml:space="preserve">, I want an immutable log of all actions on a case, so that I can evidence compliance.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Logging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any change in case status, owner, or amount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the change is saved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an audit record with user, timestamp, old value and new value is created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And the record cannot be edited or deleted from the UI</w:t>
      </w:r>
    </w:p>
    <w:p>
      <w:pPr>
        <w:pStyle w:val="Heading3"/>
        <w:keepNext/>
      </w:pPr>
      <w:r>
        <w:t xml:space="preserve">US-12 (E5) Customer notifications | Should | 3 pts</w:t>
      </w:r>
    </w:p>
    <w:p>
      <w:pPr>
        <w:keepNext/>
        <w:spacing w:after="120" w:before="0" w:line="276"/>
      </w:pPr>
      <w:r>
        <w:t xml:space="preserve">As a </w:t>
      </w:r>
      <w:r>
        <w:rPr>
          <w:b/>
          <w:bCs/>
        </w:rPr>
        <w:t xml:space="preserve">customer</w:t>
      </w:r>
      <w:r>
        <w:t xml:space="preserve">, I want an SMS when my payment fails and when my refund is processed, so that I am not left uncertain.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Refund SMS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a failed-debit case is closed with a CBS credit reference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the closure is saved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an SMS "Rs 5,000 refunded to A/c XXXX1234 for UPI Ref 427715689012" is sent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And the delivery status is stored</w:t>
      </w:r>
    </w:p>
    <w:p>
      <w:pPr>
        <w:pStyle w:val="Heading3"/>
        <w:keepNext/>
      </w:pPr>
      <w:r>
        <w:t xml:space="preserve">US-13 (E5) NPCI dispute (UDIR) | Should | 8 pts</w:t>
      </w:r>
    </w:p>
    <w:p>
      <w:pPr>
        <w:keepNext/>
        <w:spacing w:after="120" w:before="0" w:line="276"/>
      </w:pPr>
      <w:r>
        <w:t xml:space="preserve">As a </w:t>
      </w:r>
      <w:r>
        <w:rPr>
          <w:b/>
          <w:bCs/>
        </w:rPr>
        <w:t xml:space="preserve">dispute analyst</w:t>
      </w:r>
      <w:r>
        <w:t xml:space="preserve">, I want to raise and track UDIR complaints from the case screen, so that I do not use separate portals.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Raise dispute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an EX02 case where NPCI shows success but bank has no debit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I click "Raise UDIR" and select reason code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the dispute is submitted and a complaint reference is stored on the case</w:t>
      </w:r>
    </w:p>
    <w:p>
      <w:pPr>
        <w:pStyle w:val="Heading3"/>
        <w:keepNext/>
      </w:pPr>
      <w:r>
        <w:t xml:space="preserve">US-14 (E6) Dashboard &amp; MIS | Should | 5 pts</w:t>
      </w:r>
    </w:p>
    <w:p>
      <w:pPr>
        <w:keepNext/>
        <w:spacing w:after="120" w:before="0" w:line="276"/>
      </w:pPr>
      <w:r>
        <w:t xml:space="preserve">As an </w:t>
      </w:r>
      <w:r>
        <w:rPr>
          <w:b/>
          <w:bCs/>
        </w:rPr>
        <w:t xml:space="preserve">Ops head</w:t>
      </w:r>
      <w:r>
        <w:t xml:space="preserve">, I want a dashboard of recon rate, open exceptions, ageing and breaches, so that I can manage the team.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6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Scenario: Dashboard KPIs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Given reconciliation has completed for the day</w:t>
      </w:r>
    </w:p>
    <w:p>
      <w:pPr>
        <w:keepNext/>
        <w:keepLines/>
        <w:pBdr>
          <w:left w:val="single" w:color="2E75B6" w:sz="18" w:space="6"/>
        </w:pBdr>
        <w:shd w:fill="F3F5F8" w:color="auto" w:val="clear"/>
        <w:spacing w:after="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When I open the dashboard</w:t>
      </w:r>
    </w:p>
    <w:p>
      <w:pPr>
        <w:keepNext w:val="false"/>
        <w:keepLines/>
        <w:pBdr>
          <w:left w:val="single" w:color="2E75B6" w:sz="18" w:space="6"/>
        </w:pBdr>
        <w:shd w:fill="F3F5F8" w:color="auto" w:val="clear"/>
        <w:spacing w:after="160" w:before="0" w:line="240"/>
        <w:ind w:left="140" w:right="60"/>
      </w:pPr>
      <w:r>
        <w:rPr>
          <w:rFonts w:ascii="Consolas" w:cs="Consolas" w:eastAsia="Consolas" w:hAnsi="Consolas"/>
          <w:sz w:val="17"/>
          <w:szCs w:val="17"/>
        </w:rPr>
        <w:t xml:space="preserve">  Then I see recon %, open cases by category and ageing bucket (0-1, 2-3, 4+ days), TAT breaches and compensation paid</w:t>
      </w:r>
    </w:p>
    <w:p>
      <w:pPr>
        <w:pBdr>
          <w:bottom w:val="single" w:color="BFC7D5" w:sz="6" w:space="1"/>
        </w:pBdr>
        <w:spacing w:after="80" w:before="80"/>
      </w:pPr>
    </w:p>
    <w:p>
      <w:pPr>
        <w:pStyle w:val="Heading3"/>
        <w:keepNext/>
      </w:pPr>
      <w:r>
        <w:t xml:space="preserve">Story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2352"/>
        <w:gridCol w:w="2690"/>
        <w:gridCol w:w="2352"/>
      </w:tblGrid>
      <w:tr>
        <w:trPr>
          <w:cantSplit/>
          <w:tblHeader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US-01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US-02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US-03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US-04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US-05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US-06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US-07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E3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US-08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E3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US-09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E4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US-10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E4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US-11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E4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US-12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E5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US-13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E5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US-14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E6</w:t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73</w:t>
            </w:r>
          </w:p>
        </w:tc>
      </w:tr>
    </w:tbl>
    <w:p>
      <w:pPr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2"/>
      </w:pBdr>
      <w:jc w:val="right"/>
    </w:pPr>
    <w:r>
      <w:rPr>
        <w:color w:val="595959"/>
        <w:sz w:val="16"/>
        <w:szCs w:val="16"/>
      </w:rPr>
      <w:t xml:space="preserve">UPI Payment Failure &amp; Reconciliation System (UFRS)  |  User Stories &amp; Acceptance Criteria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0"/>
      <w:outlineLvl w:val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 Payment Failure &amp; Reconciliation System (UFRS)</dc:title>
  <dc:creator>Technical BA</dc:creator>
  <cp:lastModifiedBy>Un-named</cp:lastModifiedBy>
  <cp:revision>1</cp:revision>
  <dcterms:created xsi:type="dcterms:W3CDTF">2026-10-09T06:35:29.770Z</dcterms:created>
  <dcterms:modified xsi:type="dcterms:W3CDTF">2026-10-09T06:35:29.770Z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