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>
          <w:rStyle w:val="StrongEmphasis"/>
          <w:b/>
        </w:rPr>
        <w:t>AI Chatbots, Voice Bots, and AI Callers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1. Project Scope &amp; Objectives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To develop AI-driven </w:t>
      </w:r>
      <w:r>
        <w:rPr>
          <w:rStyle w:val="StrongEmphasis"/>
        </w:rPr>
        <w:t>chatbots, voice bots, and AI callers</w:t>
      </w:r>
      <w:r>
        <w:rPr/>
        <w:t xml:space="preserve"> that: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Interact with users through text and voice.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Leverage AI models to understand intent, generate responses, and execute tasks.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Match user queries with relevant database entries for enhanced interactions.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Provide seamless </w:t>
      </w:r>
      <w:r>
        <w:rPr>
          <w:rStyle w:val="StrongEmphasis"/>
        </w:rPr>
        <w:t>integration</w:t>
      </w:r>
      <w:r>
        <w:rPr/>
        <w:t xml:space="preserve"> into the KAPsurvey platform. 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2. </w:t>
      </w:r>
      <w:r>
        <w:rPr>
          <w:rStyle w:val="StrongEmphasis"/>
          <w:b/>
        </w:rPr>
        <w:t>Architecture (high level that can be followed)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Core Components: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AI Chatbot: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Processes text queries using </w:t>
      </w:r>
      <w:r>
        <w:rPr>
          <w:rStyle w:val="StrongEmphasis"/>
        </w:rPr>
        <w:t>NLP</w:t>
      </w:r>
      <w:r>
        <w:rPr/>
        <w:t xml:space="preserve">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Connects to a database to provide relevant information.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Supports multilingual capabilities.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AI Voice Bot: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Converts </w:t>
      </w:r>
      <w:r>
        <w:rPr>
          <w:rStyle w:val="StrongEmphasis"/>
        </w:rPr>
        <w:t>speech to text (STT)</w:t>
      </w:r>
      <w:r>
        <w:rPr/>
        <w:t xml:space="preserve"> and </w:t>
      </w:r>
      <w:r>
        <w:rPr>
          <w:rStyle w:val="StrongEmphasis"/>
        </w:rPr>
        <w:t>text to speech (TTS)</w:t>
      </w:r>
      <w:r>
        <w:rPr/>
        <w:t xml:space="preserve">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Understands user intent using </w:t>
      </w:r>
      <w:r>
        <w:rPr>
          <w:rStyle w:val="StrongEmphasis"/>
        </w:rPr>
        <w:t>AI-driven natural language understanding (NLU)</w:t>
      </w:r>
      <w:r>
        <w:rPr/>
        <w:t xml:space="preserve">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AI Callers: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Automates outbound calls using AI-generated voices.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Understands spoken responses and provides relevant replies. 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Tech Stack:</w:t>
      </w:r>
    </w:p>
    <w:tbl>
      <w:tblPr>
        <w:tblW w:w="7697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60"/>
        <w:gridCol w:w="5337"/>
      </w:tblGrid>
      <w:tr>
        <w:trPr>
          <w:tblHeader w:val="true"/>
        </w:trPr>
        <w:tc>
          <w:tcPr>
            <w:tcW w:w="23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Component</w:t>
            </w:r>
          </w:p>
        </w:tc>
        <w:tc>
          <w:tcPr>
            <w:tcW w:w="53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Technology</w:t>
            </w:r>
          </w:p>
        </w:tc>
      </w:tr>
      <w:tr>
        <w:trPr/>
        <w:tc>
          <w:tcPr>
            <w:tcW w:w="236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Chatbot Framework</w:t>
            </w:r>
          </w:p>
        </w:tc>
        <w:tc>
          <w:tcPr>
            <w:tcW w:w="533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Rasa, Dialogflow, LangChain</w:t>
            </w:r>
          </w:p>
        </w:tc>
      </w:tr>
      <w:tr>
        <w:trPr/>
        <w:tc>
          <w:tcPr>
            <w:tcW w:w="236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Voice Bot &amp; AI Caller</w:t>
            </w:r>
          </w:p>
        </w:tc>
        <w:tc>
          <w:tcPr>
            <w:tcW w:w="533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Amazon Polly, Google TTS, OpenAI Whisper, Twilio</w:t>
            </w:r>
          </w:p>
        </w:tc>
      </w:tr>
      <w:tr>
        <w:trPr/>
        <w:tc>
          <w:tcPr>
            <w:tcW w:w="236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AI Model</w:t>
            </w:r>
          </w:p>
        </w:tc>
        <w:tc>
          <w:tcPr>
            <w:tcW w:w="533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OpenAI GPT, Llama2, BERT, T5</w:t>
            </w:r>
          </w:p>
        </w:tc>
      </w:tr>
      <w:tr>
        <w:trPr/>
        <w:tc>
          <w:tcPr>
            <w:tcW w:w="236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Database</w:t>
            </w:r>
          </w:p>
        </w:tc>
        <w:tc>
          <w:tcPr>
            <w:tcW w:w="533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PostgreSQL, MySQL, MongoDB</w:t>
            </w:r>
          </w:p>
        </w:tc>
      </w:tr>
      <w:tr>
        <w:trPr/>
        <w:tc>
          <w:tcPr>
            <w:tcW w:w="236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Backend</w:t>
            </w:r>
          </w:p>
        </w:tc>
        <w:tc>
          <w:tcPr>
            <w:tcW w:w="533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Python (FastAPI), C#</w:t>
            </w:r>
          </w:p>
        </w:tc>
      </w:tr>
      <w:tr>
        <w:trPr/>
        <w:tc>
          <w:tcPr>
            <w:tcW w:w="236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Cloud &amp; Deployment</w:t>
            </w:r>
          </w:p>
        </w:tc>
        <w:tc>
          <w:tcPr>
            <w:tcW w:w="5337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AWS Lambda, ECS, SageMaker</w:t>
            </w:r>
          </w:p>
        </w:tc>
      </w:tr>
    </w:tbl>
    <w:p>
      <w:pPr>
        <w:pStyle w:val="Heading2"/>
        <w:bidi w:val="0"/>
        <w:jc w:val="left"/>
        <w:rPr>
          <w:rStyle w:val="StrongEmphasis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3. Implementation Approach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1: Data Collection &amp; Preparation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Gather survey datasets and past user interactions.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Preprocess text data for NLP training. 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2: Chatbot &amp; Voice Bot Development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Train AI models</w:t>
      </w:r>
      <w:r>
        <w:rPr/>
        <w:t xml:space="preserve"> using NLP for intent recognition.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Integrate </w:t>
      </w:r>
      <w:r>
        <w:rPr>
          <w:rStyle w:val="StrongEmphasis"/>
        </w:rPr>
        <w:t>database matching</w:t>
      </w:r>
      <w:r>
        <w:rPr/>
        <w:t xml:space="preserve"> to fetch relevant information.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Implement response generation (predefined + AI-generated). 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3: AI Caller System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 </w:t>
      </w:r>
      <w:r>
        <w:rPr>
          <w:rStyle w:val="StrongEmphasis"/>
        </w:rPr>
        <w:t>speech synthesis</w:t>
      </w:r>
      <w:r>
        <w:rPr/>
        <w:t xml:space="preserve"> for AI-based calling.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Develop </w:t>
      </w:r>
      <w:r>
        <w:rPr>
          <w:rStyle w:val="StrongEmphasis"/>
        </w:rPr>
        <w:t>call workflow automation</w:t>
      </w:r>
      <w:r>
        <w:rPr/>
        <w:t xml:space="preserve"> (input processing → AI response → user feedback). 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4: Testing &amp; Optimization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Test accuracy</w:t>
      </w:r>
      <w:r>
        <w:rPr/>
        <w:t xml:space="preserve"> using real user inputs.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Optimize AI models for speed &amp; efficiency.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Ensure </w:t>
      </w:r>
      <w:r>
        <w:rPr>
          <w:rStyle w:val="StrongEmphasis"/>
        </w:rPr>
        <w:t>compliance with ethical AI standards</w:t>
      </w:r>
      <w:r>
        <w:rPr/>
        <w:t xml:space="preserve">. 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5: Deployment &amp; Monitoring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Deploy on </w:t>
      </w:r>
      <w:r>
        <w:rPr>
          <w:rStyle w:val="StrongEmphasis"/>
        </w:rPr>
        <w:t>AWS ECS (for scalable inference)</w:t>
      </w:r>
      <w:r>
        <w:rPr/>
        <w:t xml:space="preserve">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Train models with </w:t>
      </w:r>
      <w:r>
        <w:rPr>
          <w:rStyle w:val="StrongEmphasis"/>
        </w:rPr>
        <w:t>SageMaker</w:t>
      </w:r>
      <w:r>
        <w:rPr/>
        <w:t xml:space="preserve"> to ensure adaptability.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Implement </w:t>
      </w:r>
      <w:r>
        <w:rPr>
          <w:rStyle w:val="StrongEmphasis"/>
        </w:rPr>
        <w:t>continuous monitoring &amp; feedback-based improvements</w:t>
      </w:r>
      <w:r>
        <w:rPr/>
        <w:t xml:space="preserve">. 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4</w:t>
      </w:r>
      <w:r>
        <w:rPr>
          <w:rStyle w:val="StrongEmphasis"/>
          <w:b/>
        </w:rPr>
        <w:t>. Expected Outcomes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AI Chatbot capable of handling </w:t>
      </w:r>
      <w:r>
        <w:rPr>
          <w:rStyle w:val="StrongEmphasis"/>
        </w:rPr>
        <w:t>complex user interactions</w:t>
      </w:r>
      <w:r>
        <w:rPr/>
        <w:t>.</w:t>
        <w:br/>
        <w:t xml:space="preserve">Voice Bot that </w:t>
      </w:r>
      <w:r>
        <w:rPr>
          <w:rStyle w:val="StrongEmphasis"/>
        </w:rPr>
        <w:t>seamlessly converts speech to text and vice versa</w:t>
      </w:r>
      <w:r>
        <w:rPr/>
        <w:t>.</w:t>
        <w:br/>
        <w:t xml:space="preserve">AI Caller that </w:t>
      </w:r>
      <w:r>
        <w:rPr>
          <w:rStyle w:val="StrongEmphasis"/>
        </w:rPr>
        <w:t>automates user communication</w:t>
      </w:r>
      <w:r>
        <w:rPr/>
        <w:t>.</w:t>
        <w:br/>
        <w:t xml:space="preserve">Scalable architecture for </w:t>
      </w:r>
      <w:r>
        <w:rPr>
          <w:rStyle w:val="StrongEmphasis"/>
        </w:rPr>
        <w:t>future enhancements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Project Execution Plan: AI-Powered Analysis Engine with Chatbot Integration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Phase 1: Requirement Gathering &amp; Planning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Duration: 1-2 weeks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Tasks: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Discuss with stakeholders to define key objectives.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Identify insights required from survey data.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Define chatbot functionalities (queries, reports, recommendations).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Choose AI/ML models (NLP, statistical analysis, visualization).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Select chatbot framework (Rasa, Dialogflow, OpenAI API).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Finalize database &amp; cloud architecture (AWS/GCP/Azure).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Deliverables: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Project Scope Document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Tech Stack Finalization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High-Level Architecture Diagram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Phase 2: Data Collection &amp; Preprocessing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Duration: 2-3 weeks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Tasks: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Collect and clean survey data.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Handle missing values, outliers, and inconsistencies.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Identify and categorize data (text, numerical, categorical).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Apply NLP techniques to convert text responses into structured formats.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Deliverables: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Cleaned &amp; Processed Data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Data Storage Setup (SQL/NoSQL)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Phase 3: AI Engine Development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Duration: 4-6 weeks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Tasks: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 statistical analysis (descriptive statistics, correlation analysis).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Develop regression models for trend analysis.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Train NLP models for sentiment analysis, keyword extraction, and topic modeling.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 named entity recognition (NER) for survey responses.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Generate dynamic charts, word clouds, and dashboards.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Deliverables: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AI Engine Prototype 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NLP &amp; Statistical Analysis Models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Phase 4: Chatbot Development &amp; Integration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Duration: 4-5 weeks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Tasks: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Define chatbot intents ("Show survey trends," "Get top complaints").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Train chatbot on survey-related queries.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Connect chatbot to AI engine APIs for real-time insights.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Enable dynamic report generation via chatbot.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Deliverables: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Functional Chatbot 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Chatbot-Analysis Engine Integration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Phase 5: UI/UX Development &amp; Frontend Integration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Duration: 3-4 weeks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Tasks: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Design a user-friendly dashboard for insights. 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Implement dynamic visualization panels. 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Develop frontend using React/Vue.js. 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Ensure mobile responsiveness and accessibility.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Deliverables: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Web-based UI with chatbot 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Dashboard &amp; Visualization Panel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Phase 6: Testing &amp; Performance Optimization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Duration: 3-4 weeks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Tasks: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Perform unit and integration testing.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Validate chatbot responses and AI predictions.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Conduct performance and load testing.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Implement security and compliance measures.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Deliverables: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Fully Tested AI Analysis Engine 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Performance Optimization Report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Phase 7: Deployment &amp; User Training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Duration: 2-3 weeks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Tasks: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Deploy AI engine on cloud (AWS/GCP/Azure). 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Set up chatbot on the live platform. 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Provide tutorials for end-users. 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Gather initial feedback for improvements.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Deliverables: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Live AI-Powered Analysis Engine 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User Documentation &amp; Training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Phase 8: Post-Launch Support &amp; Enhancements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Duration: Ongoing (1-2 months post-launch)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Tasks: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Address reported bugs and issues. 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Optimize AI models based on real-world usage. 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Expand chatbot capabilities (voice support, multilingual features). 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Enhance reporting and visualization options.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Deliverables: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System Performance Review 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Version Updates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Total Estimated Project Duration: 5-6 Months</w:t>
      </w:r>
    </w:p>
    <w:p>
      <w:pPr>
        <w:pStyle w:val="TextBody"/>
        <w:bidi w:val="0"/>
        <w:spacing w:before="0" w:after="140"/>
        <w:jc w:val="left"/>
        <w:rPr>
          <w:rStyle w:val="StrongEmphasi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5</Pages>
  <Words>784</Words>
  <Characters>4708</Characters>
  <CharactersWithSpaces>5348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2025-03-24T15:09:35Z</dcterms:created>
  <dc:creator/>
  <dc:description/>
  <dc:language>en-IN</dc:language>
  <cp:lastModifiedBy/>
  <dcterms:modified xsi:type="dcterms:W3CDTF">2025-03-24T16:54:57Z</dcterms:modified>
  <cp:revision>3</cp:revision>
  <dc:subject/>
  <dc:title/>
</cp:coreProperties>
</file>