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81C000004C8D0E1BBB506CFF7CF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Table6" style:family="table">
      <style:table-properties style:width="15.988cm" table:align="left"/>
    </style:style>
    <style:style style:name="Table6.A" style:family="table-column">
      <style:table-column-properties style:column-width="1.972cm"/>
    </style:style>
    <style:style style:name="Table6.B" style:family="table-column">
      <style:table-column-properties style:column-width="5.625cm"/>
    </style:style>
    <style:style style:name="Table6.C" style:family="table-column">
      <style:table-column-properties style:column-width="8.391cm"/>
    </style:style>
    <style:style style:name="Table6.A1" style:family="table-cell">
      <style:table-cell-properties style:vertical-align="middle" fo:padding="0.049cm" fo:border="none"/>
    </style:style>
    <style:style style:name="P1" style:family="paragraph" style:parent-style-name="Standard">
      <style:text-properties officeooo:rsid="001fd096" officeooo:paragraph-rsid="001fd096"/>
    </style:style>
    <style:style style:name="P2" style:family="paragraph" style:parent-style-name="Standard">
      <style:text-properties officeooo:rsid="001fd096" officeooo:paragraph-rsid="002172fc"/>
    </style:style>
    <style:style style:name="P3" style:family="paragraph" style:parent-style-name="Standard">
      <style:text-properties officeooo:rsid="001fd096" officeooo:paragraph-rsid="0024cbf1"/>
    </style:style>
    <style:style style:name="P4" style:family="paragraph" style:parent-style-name="Standard">
      <style:text-properties officeooo:rsid="002172fc" officeooo:paragraph-rsid="002172fc"/>
    </style:style>
    <style:style style:name="P5" style:family="paragraph" style:parent-style-name="Standard">
      <style:text-properties officeooo:rsid="0022fbf7" officeooo:paragraph-rsid="0022fbf7"/>
    </style:style>
    <style:style style:name="P6" style:family="paragraph" style:parent-style-name="Standard">
      <style:text-properties officeooo:rsid="0024c968" officeooo:paragraph-rsid="0024c968"/>
    </style:style>
    <style:style style:name="P7" style:family="paragraph" style:parent-style-name="Standard">
      <style:text-properties officeooo:rsid="0024c968" officeooo:paragraph-rsid="0024cbf1"/>
    </style:style>
    <style:style style:name="P8" style:family="paragraph" style:parent-style-name="Standard">
      <style:text-properties officeooo:paragraph-rsid="0024cbf1"/>
    </style:style>
    <style:style style:name="P9" style:family="paragraph" style:parent-style-name="Standard">
      <style:text-properties officeooo:rsid="0024cbf1" officeooo:paragraph-rsid="0024cbf1"/>
    </style:style>
    <style:style style:name="P10" style:family="paragraph" style:parent-style-name="Standard">
      <style:text-properties officeooo:rsid="0024cbf1" officeooo:paragraph-rsid="002ce86b"/>
    </style:style>
    <style:style style:name="P11" style:family="paragraph" style:parent-style-name="Standard">
      <style:text-properties officeooo:rsid="00280717" officeooo:paragraph-rsid="00280717"/>
    </style:style>
    <style:style style:name="P12" style:family="paragraph" style:parent-style-name="Standard">
      <style:text-properties officeooo:paragraph-rsid="00280717"/>
    </style:style>
    <style:style style:name="P13" style:family="paragraph" style:parent-style-name="Standard">
      <style:text-properties officeooo:rsid="002947c3" officeooo:paragraph-rsid="002af051"/>
    </style:style>
    <style:style style:name="P14" style:family="paragraph" style:parent-style-name="Standard">
      <style:text-properties officeooo:rsid="002ce86b" officeooo:paragraph-rsid="002ce86b"/>
    </style:style>
    <style:style style:name="P15" style:family="paragraph" style:parent-style-name="Standard">
      <style:text-properties officeooo:rsid="002f7fc3" officeooo:paragraph-rsid="002f7fc3"/>
    </style:style>
    <style:style style:name="P16" style:family="paragraph" style:parent-style-name="Standard">
      <style:text-properties officeooo:rsid="0030ae56" officeooo:paragraph-rsid="0030ae56"/>
    </style:style>
    <style:style style:name="P17" style:family="paragraph" style:parent-style-name="Heading_20_2">
      <style:text-properties officeooo:paragraph-rsid="00352935"/>
    </style:style>
    <style:style style:name="P18" style:family="paragraph" style:parent-style-name="Heading_20_3">
      <style:text-properties officeooo:rsid="001fd096" officeooo:paragraph-rsid="001fd096"/>
    </style:style>
    <style:style style:name="P19" style:family="paragraph" style:parent-style-name="Heading_20_3">
      <style:text-properties officeooo:paragraph-rsid="00352935"/>
    </style:style>
    <style:style style:name="P20" style:family="paragraph" style:parent-style-name="Standard">
      <style:text-properties officeooo:rsid="00280717" officeooo:paragraph-rsid="00280717"/>
    </style:style>
    <style:style style:name="P21" style:family="paragraph" style:parent-style-name="Standard">
      <style:text-properties officeooo:rsid="002af051" officeooo:paragraph-rsid="002af051"/>
    </style:style>
    <style:style style:name="P22" style:family="paragraph" style:parent-style-name="Standard">
      <style:text-properties officeooo:rsid="001fd096" officeooo:paragraph-rsid="001fd096"/>
    </style:style>
    <style:style style:name="P23" style:family="paragraph" style:parent-style-name="Standard">
      <style:text-properties officeooo:rsid="0032494a" officeooo:paragraph-rsid="00352935"/>
    </style:style>
    <style:style style:name="P24" style:family="paragraph" style:parent-style-name="Standard">
      <style:text-properties officeooo:paragraph-rsid="00352935"/>
    </style:style>
    <style:style style:name="P25" style:family="paragraph" style:parent-style-name="Standard">
      <style:text-properties fo:font-weight="normal" officeooo:rsid="0032494a" officeooo:paragraph-rsid="00352935" style:font-weight-asian="normal" style:font-weight-complex="normal"/>
    </style:style>
    <style:style style:name="P26" style:family="paragraph" style:parent-style-name="Standard">
      <style:text-properties fo:font-weight="normal" officeooo:rsid="0030ae56" officeooo:paragraph-rsid="0030ae56" style:font-weight-asian="normal" style:font-weight-complex="normal"/>
    </style:style>
    <style:style style:name="P27" style:family="paragraph" style:parent-style-name="Standard">
      <style:text-properties fo:font-weight="normal" officeooo:rsid="00352935" officeooo:paragraph-rsid="00352935" style:font-weight-asian="normal" style:font-weight-complex="normal"/>
    </style:style>
    <style:style style:name="P28" style:family="paragraph" style:parent-style-name="Standard">
      <style:text-properties officeooo:rsid="00352935" officeooo:paragraph-rsid="00352935"/>
    </style:style>
    <style:style style:name="P29" style:family="paragraph" style:parent-style-name="Standard">
      <style:text-properties officeooo:rsid="002947c3" officeooo:paragraph-rsid="002af051"/>
    </style:style>
    <style:style style:name="P30" style:family="paragraph" style:parent-style-name="Standard">
      <style:text-properties fo:font-size="14pt" officeooo:rsid="0030ae56" officeooo:paragraph-rsid="0030ae56" style:font-size-asian="14pt" style:font-size-complex="14pt"/>
    </style:style>
    <style:style style:name="P31" style:family="paragraph" style:parent-style-name="Standard">
      <style:paragraph-properties fo:break-before="page"/>
      <style:text-properties officeooo:rsid="002947c3" officeooo:paragraph-rsid="002af051"/>
    </style:style>
    <style:style style:name="P32" style:family="paragraph" style:parent-style-name="Text_20_body" style:list-style-name="L1"/>
    <style:style style:name="P33" style:family="paragraph" style:parent-style-name="Text_20_body" style:list-style-name="L3"/>
    <style:style style:name="P34" style:family="paragraph" style:parent-style-name="Text_20_body" style:list-style-name="L4"/>
    <style:style style:name="P35" style:family="paragraph" style:parent-style-name="Text_20_body" style:list-style-name="L5"/>
    <style:style style:name="P36" style:family="paragraph" style:parent-style-name="Text_20_body" style:list-style-name="L6"/>
    <style:style style:name="P37" style:family="paragraph" style:parent-style-name="Text_20_body" style:list-style-name="L7"/>
    <style:style style:name="P38" style:family="paragraph" style:parent-style-name="Text_20_body" style:list-style-name="L8"/>
    <style:style style:name="P39" style:family="paragraph" style:parent-style-name="Text_20_body" style:list-style-name="L9"/>
    <style:style style:name="P40" style:family="paragraph" style:parent-style-name="Text_20_body" style:list-style-name="L10"/>
    <style:style style:name="P41" style:family="paragraph" style:parent-style-name="Text_20_body" style:list-style-name="L11"/>
    <style:style style:name="P42" style:family="paragraph" style:parent-style-name="Text_20_body" style:list-style-name="L12"/>
    <style:style style:name="P43" style:family="paragraph" style:parent-style-name="Text_20_body" style:list-style-name="L13"/>
    <style:style style:name="P44" style:family="paragraph" style:parent-style-name="Text_20_body" style:list-style-name="L14"/>
    <style:style style:name="P45" style:family="paragraph" style:parent-style-name="Text_20_body" style:list-style-name="L15"/>
    <style:style style:name="P46" style:family="paragraph" style:parent-style-name="Text_20_body" style:list-style-name="L16"/>
    <style:style style:name="P47" style:family="paragraph" style:parent-style-name="Text_20_body" style:list-style-name="L17"/>
    <style:style style:name="P48" style:family="paragraph" style:parent-style-name="Text_20_body">
      <style:text-properties officeooo:rsid="002947c3" officeooo:paragraph-rsid="002af051"/>
    </style:style>
    <style:style style:name="P49" style:family="paragraph" style:parent-style-name="Text_20_body" style:list-style-name="L18"/>
    <style:style style:name="P50" style:family="paragraph" style:parent-style-name="Text_20_body" style:list-style-name="L8">
      <style:paragraph-properties fo:margin-top="0cm" fo:margin-bottom="0cm" loext:contextual-spacing="false"/>
    </style:style>
    <style:style style:name="P51" style:family="paragraph" style:parent-style-name="Text_20_body" style:list-style-name="L9">
      <style:paragraph-properties fo:margin-top="0cm" fo:margin-bottom="0cm" loext:contextual-spacing="false"/>
    </style:style>
    <style:style style:name="P52" style:family="paragraph" style:parent-style-name="Text_20_body" style:list-style-name="L10">
      <style:paragraph-properties fo:margin-top="0cm" fo:margin-bottom="0cm" loext:contextual-spacing="false"/>
    </style:style>
    <style:style style:name="P53" style:family="paragraph" style:parent-style-name="Text_20_body" style:list-style-name="L11">
      <style:paragraph-properties fo:margin-top="0cm" fo:margin-bottom="0cm" loext:contextual-spacing="false"/>
    </style:style>
    <style:style style:name="P54" style:family="paragraph" style:parent-style-name="Text_20_body" style:list-style-name="L12">
      <style:paragraph-properties fo:margin-top="0cm" fo:margin-bottom="0cm" loext:contextual-spacing="false"/>
    </style:style>
    <style:style style:name="P55" style:family="paragraph" style:parent-style-name="Text_20_body" style:list-style-name="L13">
      <style:paragraph-properties fo:margin-top="0cm" fo:margin-bottom="0cm" loext:contextual-spacing="false"/>
    </style:style>
    <style:style style:name="P56" style:family="paragraph" style:parent-style-name="Text_20_body" style:list-style-name="L14">
      <style:paragraph-properties fo:margin-top="0cm" fo:margin-bottom="0cm" loext:contextual-spacing="false"/>
    </style:style>
    <style:style style:name="P57" style:family="paragraph" style:parent-style-name="Text_20_body" style:list-style-name="L16">
      <style:paragraph-properties fo:margin-top="0cm" fo:margin-bottom="0cm" loext:contextual-spacing="false"/>
    </style:style>
    <style:style style:name="P58" style:family="paragraph" style:parent-style-name="Text_20_body" style:list-style-name="L17">
      <style:paragraph-properties fo:margin-top="0cm" fo:margin-bottom="0cm" loext:contextual-spacing="false"/>
    </style:style>
    <style:style style:name="P59" style:family="paragraph" style:parent-style-name="Text_20_body" style:list-style-name="L18">
      <style:paragraph-properties fo:margin-top="0cm" fo:margin-bottom="0cm" loext:contextual-spacing="false"/>
    </style:style>
    <style:style style:name="T1" style:family="text">
      <style:text-properties officeooo:rsid="002172fc"/>
    </style:style>
    <style:style style:name="T2" style:family="text">
      <style:text-properties officeooo:rsid="0022fbf7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fo:font-weight="bold" officeooo:rsid="0030ae56" style:font-weight-asian="bold" style:font-weight-complex="bold"/>
    </style:style>
    <style:style style:name="T5" style:family="text">
      <style:text-properties fo:font-weight="bold" officeooo:rsid="001fd096" style:font-weight-asian="bold" style:font-weight-complex="bold"/>
    </style:style>
    <style:style style:name="T6" style:family="text">
      <style:text-properties officeooo:rsid="0024cbf1"/>
    </style:style>
    <style:style style:name="T7" style:family="text">
      <style:text-properties officeooo:rsid="0026d2d4"/>
    </style:style>
    <style:style style:name="T8" style:family="text">
      <style:text-properties fo:font-variant="normal" fo:text-transform="none" fo:color="#1c1e21" style:font-name="Liberation Serif" fo:letter-spacing="normal"/>
    </style:style>
    <style:style style:name="T9" style:family="text">
      <style:text-properties fo:font-variant="normal" fo:text-transform="none" fo:color="#1c1e21" style:font-name="Liberation Serif" fo:letter-spacing="normal" fo:font-style="normal" fo:font-weight="normal" loext:padding-left="0.049cm" loext:padding-right="0cm" loext:padding-top="0.049cm" loext:padding-bottom="0.049cm" loext:border-left="0.51pt solid #000000" loext:border-right="none" loext:border-top="0.51pt solid #000000" loext:border-bottom="0.51pt solid #000000"/>
    </style:style>
    <style:style style:name="T10" style:family="text">
      <style:text-properties fo:font-variant="normal" fo:text-transform="none" fo:color="#1c1e21" style:font-name="Liberation Serif" fo:font-size="12pt" fo:letter-spacing="normal" fo:font-style="normal" fo:font-weight="normal"/>
    </style:style>
    <style:style style:name="T11" style:family="text">
      <style:text-properties officeooo:rsid="00281073"/>
    </style:style>
    <style:style style:name="T12" style:family="text">
      <style:text-properties officeooo:rsid="002eb429"/>
    </style:style>
    <style:style style:name="T13" style:family="text">
      <style:text-properties officeooo:rsid="002f7fc3"/>
    </style:style>
    <style:style style:name="T14" style:family="text">
      <style:text-properties officeooo:rsid="0030ae56"/>
    </style:style>
    <style:style style:name="T15" style:family="text">
      <style:text-properties officeooo:rsid="003425f6"/>
    </style:style>
    <style:style style:name="T16" style:family="text">
      <style:text-properties fo:font-weight="normal" style:font-weight-asian="normal" style:font-weight-complex="normal"/>
    </style:style>
    <style:style style:name="T17" style:family="text">
      <style:text-properties fo:font-weight="normal" officeooo:rsid="0030ae56" style:font-weight-asian="normal" style:font-weight-complex="normal"/>
    </style:style>
    <style:style style:name="T18" style:family="text">
      <style:text-properties fo:font-weight="normal" officeooo:rsid="00352935" style:font-weight-asian="normal" style:font-weight-complex="normal"/>
    </style:style>
    <style:style style:name="T19" style:family="text">
      <style:text-properties officeooo:rsid="001fd096"/>
    </style:style>
    <style:style style:name="T20" style:family="text">
      <style:text-properties fo:font-size="16pt" fo:font-weight="bold" officeooo:rsid="001fd096" style:font-size-asian="16pt" style:font-weight-asian="bold" style:font-size-complex="16pt" style:font-weight-complex="bold"/>
    </style:style>
    <style:style style:name="T21" style:family="text">
      <style:text-properties fo:font-size="16pt" fo:font-weight="normal" officeooo:rsid="001fd096" style:font-size-asian="16pt" style:font-weight-asian="normal" style:font-size-complex="16pt" style:font-weight-complex="normal"/>
    </style:style>
    <style:style style:name="T22" style:family="text">
      <style:text-properties fo:font-size="12pt" fo:font-weight="normal" officeooo:rsid="00352935" style:font-size-asian="12pt" style:font-weight-asian="normal" style:font-size-complex="12pt" style:font-weight-complex="normal"/>
    </style:style>
    <style:style style:name="T23" style:family="text">
      <style:text-properties fo:font-size="14pt" style:font-size-asian="14pt" style:font-size-complex="14pt"/>
    </style:style>
    <style:style style:name="T24" style:family="text">
      <style:text-properties fo:font-size="14pt" fo:background-color="#ff860d" loext:char-shading-value="0" style:font-size-asian="14pt" style:font-size-complex="14pt"/>
    </style:style>
    <style:style style:name="T25" style:family="text">
      <style:text-properties fo:font-size="14pt" fo:background-color="#ff860d" loext:char-shading-value="0" style:font-size-asian="14pt" style:font-size-complex="14pt"/>
    </style:style>
    <style:style style:name="T26" style:family="text">
      <style:text-properties fo:font-size="14pt" fo:background-color="#ffffff" loext:char-shading-value="0" style:font-size-asian="14pt" style:font-size-complex="14pt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3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4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5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6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7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8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9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0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2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3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4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5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6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17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  <text:list-style style:name="L18">
      <text:list-level-style-number text:level="1" text:style-name="Numbering_20_Symbols" style:num-suffix="." style:num-format="1">
        <style:list-level-properties text:space-before="0.748cm" text:min-label-width="0.499cm"/>
      </text:list-level-style-number>
      <text:list-level-style-number text:level="2" text:style-name="Numbering_20_Symbols" style:num-suffix="." style:num-format="1">
        <style:list-level-properties text:space-before="1.995cm" text:min-label-width="0.499cm"/>
      </text:list-level-style-number>
      <text:list-level-style-number text:level="3" text:style-name="Numbering_20_Symbols" style:num-suffix="." style:num-format="1">
        <style:list-level-properties text:space-before="3.242cm" text:min-label-width="0.499cm"/>
      </text:list-level-style-number>
      <text:list-level-style-number text:level="4" text:style-name="Numbering_20_Symbols" style:num-suffix="." style:num-format="1">
        <style:list-level-properties text:space-before="4.489cm" text:min-label-width="0.499cm"/>
      </text:list-level-style-number>
      <text:list-level-style-number text:level="5" text:style-name="Numbering_20_Symbols" style:num-suffix="." style:num-format="1">
        <style:list-level-properties text:space-before="5.736cm" text:min-label-width="0.499cm"/>
      </text:list-level-style-number>
      <text:list-level-style-number text:level="6" text:style-name="Numbering_20_Symbols" style:num-suffix="." style:num-format="1">
        <style:list-level-properties text:space-before="6.983cm" text:min-label-width="0.499cm"/>
      </text:list-level-style-number>
      <text:list-level-style-number text:level="7" text:style-name="Numbering_20_Symbols" style:num-suffix="." style:num-format="1">
        <style:list-level-properties text:space-before="8.23cm" text:min-label-width="0.499cm"/>
      </text:list-level-style-number>
      <text:list-level-style-number text:level="8" text:style-name="Numbering_20_Symbols" style:num-suffix="." style:num-format="1">
        <style:list-level-properties text:space-before="9.478cm" text:min-label-width="0.499cm"/>
      </text:list-level-style-number>
      <text:list-level-style-number text:level="9" text:style-name="Numbering_20_Symbols" style:num-suffix="." style:num-format="1">
        <style:list-level-properties text:space-before="10.725cm" text:min-label-width="0.499cm"/>
      </text:list-level-style-number>
      <text:list-level-style-number text:level="10" text:style-name="Numbering_20_Symbols" style:num-suffix="." style:num-format="1">
        <style:list-level-properties text:space-before="11.972cm" text:min-label-width="0.499cm"/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4">
        <text:span text:style-name="T21"/>
      </text:p>
      <text:p text:style-name="P30"/>
      <text:p text:style-name="P48">
        <text:span text:style-name="Strong_20_Emphasis">
          <text:span text:style-name="T23">
            <text:tab/>
            <text:tab/>
          </text:span>
        </text:span>
        <text:span text:style-name="Strong_20_Emphasis">
          <text:span text:style-name="T26">LangChain: Revolutionizing AI Application Development</text:span>
        </text:span>
      </text:p>
      <text:p text:style-name="Horizontal_20_Line"/>
      <text:h text:style-name="Heading_20_2" text:outline-level="2">
        <text:span text:style-name="Strong_20_Emphasis">What is LangChain?</text:span>
      </text:h>
      <text:p text:style-name="Text_20_body">LangChain is a powerful framework for building AI-powered applications using Large Language Models (LLMs). It enables seamless integration of external data sources, workflow management, and intelligent response generation, making AI-driven development easier and more efficient.</text:p>
      <text:h text:style-name="Heading_20_2" text:outline-level="2">
        <text:span text:style-name="Strong_20_Emphasis">Why Use LangChain?</text:span>
      </text:h>
      <text:list xml:id="list2473233687" text:style-name="L8">
        <text:list-item>
          <text:p text:style-name="P50">
            <text:span text:style-name="Strong_20_Emphasis">Simplifies AI Application Development</text:span>
             – Reduces complexity when working with LLMs. 
          </text:p>
        </text:list-item>
        <text:list-item>
          <text:p text:style-name="P50">
            <text:span text:style-name="Strong_20_Emphasis">Enhances Context Awareness</text:span>
             – Fetches and processes relevant data dynamically. 
          </text:p>
        </text:list-item>
        <text:list-item>
          <text:p text:style-name="P38">
            <text:span text:style-name="Strong_20_Emphasis">Integrates with Multiple Tools</text:span>
             – Supports databases, APIs, and document stores for broader functionality. 
          </text:p>
        </text:list-item>
      </text:list>
      <text:p text:style-name="Text_20_body">LangChain also allows seamless integration with other AI models and frameworks, enhancing its adaptability across different use cases.</text:p>
      <text:h text:style-name="Heading_20_2" text:outline-level="2">
        <text:span text:style-name="Strong_20_Emphasis">LangChain Core Components</text:span>
      </text:h>
      <text:h text:style-name="Heading_20_3" text:outline-level="3">
        <text:span text:style-name="Strong_20_Emphasis">LangChain-Core</text:span>
      </text:h>
      <text:p text:style-name="Text_20_body">
        The 
        <text:span text:style-name="Source_20_Text">langchain-core</text:span>
         package provides essential base abstractions that power the entire LangChain ecosystem. While it is automatically installed with LangChain, it can also be used separately.
      </text:p>
      <text:h text:style-name="Heading_20_3" text:outline-level="3">
        <text:span text:style-name="Strong_20_Emphasis">LangChain Functionalities</text:span>
      </text:h>
      <text:p text:style-name="Text_20_body">LangChain offers multiple open-source components, including:</text:p>
      <text:list xml:id="list4048592667" text:style-name="L9">
        <text:list-item>
          <text:p text:style-name="P51">
            <text:span text:style-name="Strong_20_Emphasis">Chat Models</text:span>
             – Conversational AI models optimized for dialogue. 
          </text:p>
        </text:list-item>
        <text:list-item>
          <text:p text:style-name="P51">
            <text:span text:style-name="Strong_20_Emphasis">Embedding Models</text:span>
             – Convert text into numerical representations for better AI processing. 
          </text:p>
        </text:list-item>
        <text:list-item>
          <text:p text:style-name="P51">
            <text:span text:style-name="Strong_20_Emphasis">Prompt Templates</text:span>
             – Structured input guides to generate relevant LLM outputs. 
          </text:p>
        </text:list-item>
        <text:list-item>
          <text:p text:style-name="P51">
            <text:span text:style-name="Strong_20_Emphasis">Vector Stores</text:span>
             – Store and retrieve AI-processed data efficiently. 
          </text:p>
        </text:list-item>
        <text:list-item>
          <text:p text:style-name="P51">
            <text:span text:style-name="Strong_20_Emphasis">Loaders</text:span>
             – Fetch and process data from different sources. 
          </text:p>
        </text:list-item>
        <text:list-item>
          <text:p text:style-name="P51">
            <text:span text:style-name="Strong_20_Emphasis">Chains</text:span>
             – Connect multiple LangChain components for complex AI workflows. 
          </text:p>
        </text:list-item>
        <text:list-item>
          <text:p text:style-name="P39">
            <text:span text:style-name="Strong_20_Emphasis">Extraction</text:span>
             – Uses open-source libraries (e.g., Unstructured) for data processing. 
          </text:p>
        </text:list-item>
      </text:list>
      <text:h text:style-name="Heading_20_3" text:outline-level="3">
        <text:span text:style-name="Strong_20_Emphasis">LangGraph</text:span>
      </text:h>
      <text:p text:style-name="Text_20_body">
        Used for 
        <text:span text:style-name="Strong_20_Emphasis">orchestration</text:span>
        , allowing multiple LangChain components to work together. It is particularly useful for 
        <text:span text:style-name="Strong_20_Emphasis">multi-actor applications</text:span>
        .
      </text:p>
      <text:h text:style-name="Heading_20_3" text:outline-level="3">
        <text:soft-page-break/>
        <text:span text:style-name="Strong_20_Emphasis">LangSmith</text:span>
      </text:h>
      <text:p text:style-name="Text_20_body">
        A tool for 
        <text:span text:style-name="Strong_20_Emphasis">tracing, monitoring, and debugging</text:span>
         AI applications. It helps developers inspect chains and improve AI performance.
      </text:p>
      <text:p text:style-name="Text_20_body"/>
      <text:h text:style-name="Heading_20_2" text:outline-level="2">
        <text:span text:style-name="Strong_20_Emphasis">Chat Models vs. LLMs</text:span>
      </text:h>
      <text:p text:style-name="Text_20_body">
        Chat Models are 
        <text:span text:style-name="Strong_20_Emphasis">fine-tuned</text:span>
         versions of LLMs that focus on conversational interactions and structured dialogues.
      </text:p>
      <table:table table:name="Table6" table:style-name="Table6">
        <table:table-column table:style-name="Table6.A"/>
        <table:table-column table:style-name="Table6.B"/>
        <table:table-column table:style-name="Table6.C"/>
        <table:table-header-rows>
          <table:table-row table:style-name="TableLine93893909588464">
            <table:table-cell table:style-name="Table6.A1" office:value-type="string">
              <text:p text:style-name="Table_20_Heading">Feature</text:p>
            </table:table-cell>
            <table:table-cell table:style-name="Table6.A1" office:value-type="string">
              <text:p text:style-name="Table_20_Heading">LLM</text:p>
            </table:table-cell>
            <table:table-cell table:style-name="Table6.A1" office:value-type="string">
              <text:p text:style-name="Table_20_Heading">Chat Model</text:p>
            </table:table-cell>
          </table:table-row>
        </table:table-header-rows>
        <table:table-row table:style-name="TableLine93893909588464">
          <table:table-cell table:style-name="Table6.A1" office:value-type="string">
            <text:p text:style-name="Table_20_Contents">
              <text:span text:style-name="Strong_20_Emphasis">Purpose</text:span>
            </text:p>
          </table:table-cell>
          <table:table-cell table:style-name="Table6.A1" office:value-type="string">
            <text:p text:style-name="Table_20_Contents">General-purpose text generation</text:p>
          </table:table-cell>
          <table:table-cell table:style-name="Table6.A1" office:value-type="string">
            <text:p text:style-name="Table_20_Contents">Optimized for chat/conversations</text:p>
          </table:table-cell>
        </table:table-row>
        <table:table-row table:style-name="TableLine93893909588464">
          <table:table-cell table:style-name="Table6.A1" office:value-type="string">
            <text:p text:style-name="Table_20_Contents">
              <text:span text:style-name="Strong_20_Emphasis">Training</text:span>
            </text:p>
          </table:table-cell>
          <table:table-cell table:style-name="Table6.A1" office:value-type="string">
            <text:p text:style-name="Table_20_Contents">Trained on vast text datasets</text:p>
          </table:table-cell>
          <table:table-cell table:style-name="Table6.A1" office:value-type="string">
            <text:p text:style-name="Table_20_Contents">Fine-tuned for dialogue &amp; instruction-following</text:p>
          </table:table-cell>
        </table:table-row>
        <table:table-row table:style-name="TableLine93893909588464">
          <table:table-cell table:style-name="Table6.A1" office:value-type="string">
            <text:p text:style-name="Table_20_Contents">
              <text:span text:style-name="Strong_20_Emphasis">Use Case</text:span>
            </text:p>
          </table:table-cell>
          <table:table-cell table:style-name="Table6.A1" office:value-type="string">
            <text:p text:style-name="Table_20_Contents">Writing, coding, summarization</text:p>
          </table:table-cell>
          <table:table-cell table:style-name="Table6.A1" office:value-type="string">
            <text:p text:style-name="Table_20_Contents">Chatbots, virtual assistants</text:p>
          </table:table-cell>
        </table:table-row>
        <table:table-row table:style-name="TableLine93893909588464">
          <table:table-cell table:style-name="Table6.A1" office:value-type="string">
            <text:p text:style-name="Table_20_Contents">
              <text:span text:style-name="Strong_20_Emphasis">Examples</text:span>
            </text:p>
          </table:table-cell>
          <table:table-cell table:style-name="Table6.A1" office:value-type="string">
            <text:p text:style-name="Table_20_Contents">GPT-4, LLaMA, Mistral</text:p>
          </table:table-cell>
          <table:table-cell table:style-name="Table6.A1" office:value-type="string">
            <text:p text:style-name="Table_20_Contents">ChatGPT, Claude, Bard</text:p>
          </table:table-cell>
        </table:table-row>
      </table:table>
      <text:p text:style-name="Text_20_body">
        <text:span text:style-name="Emphasis">Every Chat Model is an LLM, but not every LLM is a Chat Model.</text:span>
      </text:p>
      <text:h text:style-name="Heading_20_3" text:outline-level="3">
        <text:span text:style-name="Strong_20_Emphasis">Chat Model Providers</text:span>
      </text:h>
      <text:p text:style-name="Text_20_body">LangChain supports multiple providers, including:</text:p>
      <text:list xml:id="list1725097450" text:style-name="L10">
        <text:list-item>
          <text:p text:style-name="P52">
            <text:span text:style-name="Strong_20_Emphasis">ChatGoogle GenerativeAI</text:span>
          </text:p>
        </text:list-item>
        <text:list-item>
          <text:p text:style-name="P52">
            <text:span text:style-name="Strong_20_Emphasis">ChatVertexAI</text:span>
          </text:p>
        </text:list-item>
        <text:list-item>
          <text:p text:style-name="P52">
            <text:span text:style-name="Strong_20_Emphasis">ChatOpenAI</text:span>
          </text:p>
        </text:list-item>
        <text:list-item>
          <text:p text:style-name="P40">
            <text:span text:style-name="Strong_20_Emphasis">ChatGroq</text:span>
          </text:p>
        </text:list-item>
      </text:list>
      <text:p text:style-name="Text_20_body">
        🔹 Newer versions support 
        <text:span text:style-name="Strong_20_Emphasis">multimodality, tool calling, and structured output</text:span>
        .
      </text:p>
      <text:h text:style-name="Heading_20_2" text:outline-level="2">
        <text:span text:style-name="Strong_20_Emphasis">Vector Stores</text:span>
      </text:h>
      <text:p text:style-name="Text_20_body">
        Vector stores allow storage of 
        <text:span text:style-name="Strong_20_Emphasis">embedded data</text:span>
         and perform 
        <text:span text:style-name="Strong_20_Emphasis">similarity searches</text:span>
        . Some widely used options include:
      </text:p>
      <text:list xml:id="list2988192388" text:style-name="L11">
        <text:list-item>
          <text:p text:style-name="P53">
            <text:span text:style-name="Strong_20_Emphasis">FAISS</text:span>
          </text:p>
        </text:list-item>
        <text:list-item>
          <text:p text:style-name="P53">
            <text:span text:style-name="Strong_20_Emphasis">Chroma</text:span>
          </text:p>
        </text:list-item>
        <text:list-item>
          <text:p text:style-name="P41">
            <text:span text:style-name="Strong_20_Emphasis">In-Memory Storage</text:span>
          </text:p>
        </text:list-item>
      </text:list>
      <text:h text:style-name="Heading_20_2" text:outline-level="2">
        <text:span text:style-name="Strong_20_Emphasis">Prompt Templates</text:span>
      </text:h>
      <text:p text:style-name="Text_20_body">Prompt templates help in structuring inputs and parameters to guide the LLM for context-aware and relevant output.</text:p>
      <text:h text:style-name="Heading_20_3" text:outline-level="3">
        <text:span text:style-name="Strong_20_Emphasis">LLM Role-Based Prompting</text:span>
      </text:h>
      <text:list xml:id="list768753420" text:style-name="L12">
        <text:list-item>
          <text:p text:style-name="P54">
            <text:span text:style-name="Strong_20_Emphasis">System Role</text:span>
             – Sets the 
            <text:span text:style-name="Strong_20_Emphasis">persona and tone</text:span>
             of the model. 
            <text:span text:style-name="Emphasis">Example: "You are a friendly and helpful customer service agent."</text:span>
          </text:p>
        </text:list-item>
        <text:list-item>
          <text:p text:style-name="P54">
            <text:span text:style-name="Strong_20_Emphasis">Assistant Role</text:span>
             – Represents the AI model's response. 
          </text:p>
        </text:list-item>
        <text:list-item>
          <text:p text:style-name="P42">
            <text:span text:style-name="Strong_20_Emphasis">User Role</text:span>
             – Defines user queries and prompts. 
            <text:span text:style-name="Emphasis">Example: "What is the weather in New York City?"</text:span>
          </text:p>
        </text:list-item>
      </text:list>
      <text:h text:style-name="Heading_20_2" text:outline-level="2">
        <text:soft-page-break/>
        <text:span text:style-name="Strong_20_Emphasis">Document Loaders</text:span>
      </text:h>
      <text:p text:style-name="Text_20_body">LangChain provides multiple document loaders to extract data from various sources:</text:p>
      <text:list xml:id="list2635363146" text:style-name="L13">
        <text:list-item>
          <text:p text:style-name="P55">
            <text:span text:style-name="Strong_20_Emphasis">CSVLoader</text:span>
          </text:p>
        </text:list-item>
        <text:list-item>
          <text:p text:style-name="P55">
            <text:span text:style-name="Strong_20_Emphasis">Webpages Loader</text:span>
          </text:p>
        </text:list-item>
        <text:list-item>
          <text:p text:style-name="P55">
            <text:span text:style-name="Strong_20_Emphasis">PDFLoader (Unstructured, PyMuPDF, PyPDF)</text:span>
          </text:p>
        </text:list-item>
        <text:list-item>
          <text:p text:style-name="P55">
            <text:span text:style-name="Strong_20_Emphasis">Cloud-based Loaders (AWS S3, Google Drive, Azure Blob Storage)</text:span>
          </text:p>
        </text:list-item>
        <text:list-item>
          <text:p text:style-name="P55">
            <text:span text:style-name="Strong_20_Emphasis">Social Media Loaders (Twitter, Reddit, etc.)</text:span>
          </text:p>
        </text:list-item>
        <text:list-item>
          <text:p text:style-name="P43">
            <text:span text:style-name="Strong_20_Emphasis">Messaging Services (WhatsApp, Telegram)</text:span>
          </text:p>
        </text:list-item>
      </text:list>
      <text:p text:style-name="Text_20_body">
        More Info: 
        <text:a xlink:type="simple" xlink:href="https://python.langchain.com/docs/integrations/document_loaders/" text:style-name="Internet_20_link" text:visited-style-name="Visited_20_Internet_20_Link">LangChain Document Loaders</text:a>
      </text:p>
      <text:h text:style-name="Heading_20_2" text:outline-level="2">
        <text:span text:style-name="Strong_20_Emphasis">Text Splitters</text:span>
      </text:h>
      <text:p text:style-name="Text_20_body">
        LangChain provides different types of 
        <text:span text:style-name="Strong_20_Emphasis">text splitters</text:span>
         for efficient data processing:
      </text:p>
      <text:list xml:id="list1639403608" text:style-name="L14">
        <text:list-item>
          <text:p text:style-name="P56">
            <text:span text:style-name="Strong_20_Emphasis">Length-Based Splitters</text:span>
             – Token-based or character-based splitting. 
          </text:p>
        </text:list-item>
        <text:list-item>
          <text:p text:style-name="P56">
            <text:span text:style-name="Strong_20_Emphasis">Document-Based Splitters</text:span>
             – Based on 
            <text:span text:style-name="Strong_20_Emphasis">title, markdown, HTML</text:span>
            . 
          </text:p>
        </text:list-item>
        <text:list-item>
          <text:p text:style-name="P44">
            <text:span text:style-name="Strong_20_Emphasis">Semantic-Based Splitters</text:span>
             – Content-driven splitting. 
          </text:p>
        </text:list-item>
      </text:list>
      <text:p text:style-name="Text_20_body">
        More Info: 
        <text:a xlink:type="simple" xlink:href="https://python.langchain.com/docs/concepts/text_splitters/" text:style-name="Internet_20_link" text:visited-style-name="Visited_20_Internet_20_Link">LangChain Text Splitters</text:a>
      </text:p>
      <text:h text:style-name="Heading_20_2" text:outline-level="2">
        <text:span text:style-name="Strong_20_Emphasis">Embeddings</text:span>
      </text:h>
      <text:p text:style-name="Text_20_body">Embeddings transform text into numerical representations for AI processing. LangChain supports:</text:p>
      <text:list xml:id="list4050037815" text:style-name="L15">
        <text:list-item>
          <text:p text:style-name="P45">
            <text:span text:style-name="Strong_20_Emphasis">OpenAI, Google, AWS, Hugging Face, and more.</text:span>
          </text:p>
        </text:list-item>
      </text:list>
      <text:p text:style-name="Text_20_body">
        More Info: 
        <text:a xlink:type="simple" xlink:href="https://python.langchain.com/docs/integrations/text_embedding/" text:style-name="Internet_20_link" text:visited-style-name="Visited_20_Internet_20_Link">LangChain Embeddings</text:a>
      </text:p>
      <text:h text:style-name="Heading_20_2" text:outline-level="2">
        <text:span text:style-name="Strong_20_Emphasis">Retrievers</text:span>
      </text:h>
      <text:p text:style-name="Text_20_body">Retrievers enhance AI models by providing relevant external knowledge.</text:p>
      <text:list xml:id="list3404864843" text:style-name="L16">
        <text:list-item>
          <text:p text:style-name="P57">
            <text:span text:style-name="Strong_20_Emphasis">Integrated into LangChain’s Runnable model.</text:span>
          </text:p>
        </text:list-item>
        <text:list-item>
          <text:p text:style-name="P57">
            <text:span text:style-name="Strong_20_Emphasis">Support multiple execution modes</text:span>
            : 
            <text:span text:style-name="Source_20_Text">.invoke()</text:span>
            , 
            <text:span text:style-name="Source_20_Text">.batch()</text:span>
            , 
            <text:span text:style-name="Source_20_Text">.stream()</text:span>
            . 
          </text:p>
        </text:list-item>
        <text:list-item>
          <text:p text:style-name="P46">
            <text:span text:style-name="Strong_20_Emphasis">Useful for AI-powered search, chatbots, and knowledge retrieval.</text:span>
          </text:p>
        </text:list-item>
      </text:list>
      <text:h text:style-name="Heading_20_2" text:outline-level="2">
        <text:span text:style-name="Strong_20_Emphasis">Chains</text:span>
      </text:h>
      <text:p text:style-name="Text_20_body">
        Chains connect multiple components like 
        <text:span text:style-name="Strong_20_Emphasis">prompts, retrievers, and LLMs</text:span>
         to create structured AI workflows.
      </text:p>
      <text:h text:style-name="Heading_20_2" text:outline-level="2">
        <text:span text:style-name="Strong_20_Emphasis">Use Cases of LangChain</text:span>
      </text:h>
      <text:list xml:id="list1299012740" text:style-name="L17">
        <text:list-item>
          <text:p text:style-name="P58">
            <text:span text:style-name="Strong_20_Emphasis">Chatbots and AI Assistants</text:span>
            <text:line-break/>
            Automate customer support.
            <text:line-break/>
            Enable personalized AI-driven conversations. 
          </text:p>
        </text:list-item>
        <text:list-item>
          <text:p text:style-name="P58">
            <text:span text:style-name="Strong_20_Emphasis">Retrieval-Augmented Generation (RAG)</text:span>
            <text:line-break/>
            Fetch relevant data from documents or databases for improved LLM responses. 
          </text:p>
        </text:list-item>
        <text:list-item>
          <text:p text:style-name="P58">
            <text:soft-page-break/>
            <text:span text:style-name="Strong_20_Emphasis">Question-Answering Systems</text:span>
            <text:line-break/>
            AI-powered FAQs and enterprise knowledge bases. 
          </text:p>
        </text:list-item>
        <text:list-item>
          <text:p text:style-name="P58">
            <text:span text:style-name="Strong_20_Emphasis">AI-Powered Search</text:span>
            <text:line-break/>
            Improve search capabilities for knowledge management. 
          </text:p>
        </text:list-item>
        <text:list-item>
          <text:p text:style-name="P47">
            <text:span text:style-name="Strong_20_Emphasis">Autonomous Agents</text:span>
            <text:line-break/>
            AI bots that 
            <text:span text:style-name="Strong_20_Emphasis">make decisions, execute tasks, and learn</text:span>
             from interactions. 
          </text:p>
          <text:p text:style-name="P47"/>
        </text:list-item>
      </text:list>
      <text:p text:style-name="Text_20_body">
        <text:span text:style-name="Strong_20_Emphasis">LangChain is the future of AI-driven software development!</text:span>
      </text:p>
      <text:p text:style-name="P13"/>
      <text:p text:style-name="P48">Using LangChain for building AI applications offers several advantages over the traditional approach:</text:p>
      <text:list xml:id="list2531650481" text:style-name="L18">
        <text:list-item>
          <text:p text:style-name="P59">
            <text:span text:style-name="Strong_20_Emphasis">Simplified AI Development</text:span>
             – LangChain abstracts complex AI workflows, reducing the need for manual handling of LLM interactions. 
          </text:p>
        </text:list-item>
        <text:list-item>
          <text:p text:style-name="P59">
            <text:span text:style-name="Strong_20_Emphasis">Seamless Integration</text:span>
             – It supports multiple tools, including databases, APIs, vector stores, and embeddings, making AI applications more powerful and flexible. 
          </text:p>
        </text:list-item>
        <text:list-item>
          <text:p text:style-name="P59">
            <text:span text:style-name="Strong_20_Emphasis">Enhanced Context Awareness</text:span>
             – LangChain enables Retrieval-Augmented Generation (RAG), allowing AI to fetch and process relevant external data for more accurate responses. 
          </text:p>
        </text:list-item>
        <text:list-item>
          <text:p text:style-name="P59">
            <text:span text:style-name="Strong_20_Emphasis">Orchestration &amp; Automation</text:span>
             – With components like Chains, Agents, and LangGraph, LangChain automates multi-step AI workflows, reducing development effort. 
          </text:p>
        </text:list-item>
        <text:list-item>
          <text:p text:style-name="P49">
            <text:span text:style-name="Strong_20_Emphasis">Scalability &amp; Extensibility</text:span>
             – It provides modular components that can be customized and scaled easily, unlike traditional approaches that often require custom integrations.
          </text:p>
        </text:list-item>
      </text:list>
      <text:p text:style-name="P13">
        <draw:frame draw:style-name="fr1" draw:name="Image2" text:anchor-type="char" svg:width="17cm" svg:height="10.022cm" draw:z-index="0">
          <draw:image xlink:href="Pictures/100000000000081C000004C8D0E1BBB506CFF7CF.png" xlink:type="simple" xlink:show="embed" xlink:actuate="onLoad" loext:mime-type="image/png"/>
        </draw:frame>
        <text:tab/>
      </text:p>
      <text:p text:style-name="P31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2025-03-10T13:23:51.311809280</meta:creation-date>
    <meta:generator>LibreOffice/6.4.7.2$Linux_X86_64 LibreOffice_project/40$Build-2</meta:generator>
    <dc:date>2025-03-12T13:45:07.674223714</dc:date>
    <meta:editing-duration>PT23H11M29S</meta:editing-duration>
    <meta:editing-cycles>3</meta:editing-cycles>
    <meta:document-statistic meta:table-count="1" meta:image-count="1" meta:object-count="0" meta:page-count="5" meta:paragraph-count="100" meta:word-count="781" meta:character-count="5811" meta:non-whitespace-character-count="510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117096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20877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15154</config:config-item>
          <config:config-item config:name="ViewTop" config:type="long">123306</config:config-item>
          <config:config-item config:name="VisibleLeft" config:type="long">0</config:config-item>
          <config:config-item config:name="VisibleTop" config:type="long">117096</config:config-item>
          <config:config-item config:name="VisibleRight" config:type="long">47308</config:config-item>
          <config:config-item config:name="VisibleBottom" config:type="long">137971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4156984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2085014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Mono" svg:font-family="'Liberation Mono'" style:font-family-generic="modern" style:font-pitch="fixed"/>
    <style:font-face style:name="Noto Sans Mono CJK SC" svg:font-family="'Noto Sans Mono CJK SC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loext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Emphasis" style:family="text">
      <style:text-properties fo:font-style="italic" style:font-style-asian="italic" style:font-style-complex="italic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