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4: Implement A* Algorithm for an Application</w:t>
      </w:r>
    </w:p>
    <w:p w:rsidR="002A1C7E" w:rsidRPr="002A1C7E" w:rsidRDefault="002A1C7E" w:rsidP="002A1C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A* search algorithm for a pathfinding application. This involves developing a method to find the most efficient path from a starting point to a goal while considering various obstacles and costs associated with movement.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2A1C7E" w:rsidRPr="002A1C7E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Understand the principles of heuristic search.</w:t>
      </w:r>
    </w:p>
    <w:p w:rsidR="002A1C7E" w:rsidRPr="002A1C7E" w:rsidRDefault="002A1C7E" w:rsidP="002A1C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Implement the A* algorithm to find the optimal path in a grid or graph-based environment.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A* Algorithm?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A* is a widely used heuristic search algorithm that combines aspects of both 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algorithm and Greedy Best-First Search. It efficiently finds the least-cost path from a start node to a goal node by considering both the actual cost to reach a node and an estimated cost to reach the goal.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Define a Heuristic Function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The heuristic function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n)h(n)h(n) estimates the cost from the current node 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to the goal node. Common heuristics for grid-based pathfinding include: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Manhattan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x1−x2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y1−y2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h(n) = |x_1 - x_2| + |y_1 - y_2|h(n)=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x1​−x2​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y1​−y2​</w:t>
      </w:r>
      <w:r w:rsidRPr="002A1C7E">
        <w:rPr>
          <w:rFonts w:ascii="Cambria Math" w:eastAsia="Times New Roman" w:hAnsi="Cambria Math" w:cs="Cambria Math"/>
          <w:sz w:val="24"/>
          <w:szCs w:val="24"/>
        </w:rPr>
        <w:t>∣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 (suitable for grid movements where diagonal moves are not allowed).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h(n)=(x1−x2)2+(y1−y2)2h(n) = \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>{(x_1 - x_2)^2 + (y_1 - y_2)^2}h(n)=(x1​−x2​)2+(y1​−y2​)2​ (suitable for grid movements that allow diagonal moves).</w:t>
      </w:r>
    </w:p>
    <w:p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Explore Nodes Based on Cost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Each node in the search space maintains two costs: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n)g(n)g(n): The cost to reach the node from the start node.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f(n)=g(n)+h(n)f(n) = g(n) + h(n)f(n)=g(n)+h(n): The total estimated cost of the cheapest solution through node </w:t>
      </w:r>
      <w:proofErr w:type="spellStart"/>
      <w:r w:rsidRPr="002A1C7E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2A1C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1C7E" w:rsidRPr="002A1C7E" w:rsidRDefault="002A1C7E" w:rsidP="002A1C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Reached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Initialize the open list with the start node and the closed list as empty.</w:t>
      </w:r>
    </w:p>
    <w:p w:rsidR="002A1C7E" w:rsidRPr="002A1C7E" w:rsidRDefault="002A1C7E" w:rsidP="002A1C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While there are nodes to explore: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Extract the node with the lowest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n)f(n)f(n) from the open list.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this node is the goal node, backtrack to find the path.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lastRenderedPageBreak/>
        <w:t>Otherwise, generate its successors, calculate their costs, and update their lists accordingly.</w:t>
      </w:r>
    </w:p>
    <w:p w:rsidR="002A1C7E" w:rsidRPr="002A1C7E" w:rsidRDefault="002A1C7E" w:rsidP="002A1C7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Move the current node to the closed list to prevent re-exploration.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Here’s a simple outline of the A* algorithm:</w:t>
      </w:r>
    </w:p>
    <w:p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Open and Closed Lists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Start with the initial node, add it to the open list.</w:t>
      </w:r>
    </w:p>
    <w:p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While the Open List is Not Empty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Choose the node with the lowest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n)f(n)f(n) from the open list.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the chosen node is the goal, reconstruct the path and terminate.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Generate each of its neighboring nodes.</w:t>
      </w:r>
    </w:p>
    <w:p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proofErr w:type="gramStart"/>
      <w:r w:rsidRPr="002A1C7E">
        <w:rPr>
          <w:rFonts w:ascii="Times New Roman" w:eastAsia="Times New Roman" w:hAnsi="Times New Roman" w:cs="Times New Roman"/>
          <w:sz w:val="24"/>
          <w:szCs w:val="24"/>
        </w:rPr>
        <w:t>g(</w:t>
      </w:r>
      <w:proofErr w:type="gramEnd"/>
      <w:r w:rsidRPr="002A1C7E">
        <w:rPr>
          <w:rFonts w:ascii="Times New Roman" w:eastAsia="Times New Roman" w:hAnsi="Times New Roman" w:cs="Times New Roman"/>
          <w:sz w:val="24"/>
          <w:szCs w:val="24"/>
        </w:rPr>
        <w:t>n)g(n)g(n) for each neighbor.</w:t>
      </w:r>
    </w:p>
    <w:p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in the closed list and the new path is better, update its cost.</w:t>
      </w:r>
    </w:p>
    <w:p w:rsidR="002A1C7E" w:rsidRPr="002A1C7E" w:rsidRDefault="002A1C7E" w:rsidP="002A1C7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If a neighbor is not in either list, add it to the open list.</w:t>
      </w:r>
    </w:p>
    <w:p w:rsidR="002A1C7E" w:rsidRPr="002A1C7E" w:rsidRDefault="002A1C7E" w:rsidP="002A1C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Path Reconstruction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1C7E" w:rsidRPr="002A1C7E" w:rsidRDefault="002A1C7E" w:rsidP="002A1C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Trace back from the goal node to the start node using parent pointers or a path list.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Optimality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guarantees the shortest path if the heuristic used is admissible (i.e., it never overestimates the cost to reach the goal).</w:t>
      </w:r>
    </w:p>
    <w:p w:rsidR="002A1C7E" w:rsidRPr="002A1C7E" w:rsidRDefault="002A1C7E" w:rsidP="002A1C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adapted with different heuristics to fit various types of pathfinding problems.</w:t>
      </w: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A* can be memory-intensive for large search spaces, as it stores all generated nodes in the open list.</w:t>
      </w:r>
    </w:p>
    <w:p w:rsidR="002A1C7E" w:rsidRPr="002A1C7E" w:rsidRDefault="002A1C7E" w:rsidP="002A1C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A1C7E">
        <w:rPr>
          <w:rFonts w:ascii="Times New Roman" w:eastAsia="Times New Roman" w:hAnsi="Times New Roman" w:cs="Times New Roman"/>
          <w:sz w:val="24"/>
          <w:szCs w:val="24"/>
        </w:rPr>
        <w:t>: The performance can degrade significantly if the heuristic is not well-designed or if the search space is too large.</w:t>
      </w: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55632"/>
            <wp:effectExtent l="0" t="0" r="0" b="6985"/>
            <wp:docPr id="1" name="Picture 1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1C7E" w:rsidRPr="002A1C7E" w:rsidRDefault="002A1C7E" w:rsidP="002A1C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2A1C7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A1C7E" w:rsidRPr="002A1C7E" w:rsidRDefault="002A1C7E" w:rsidP="002A1C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C7E">
        <w:rPr>
          <w:rFonts w:ascii="Times New Roman" w:eastAsia="Times New Roman" w:hAnsi="Times New Roman" w:cs="Times New Roman"/>
          <w:sz w:val="24"/>
          <w:szCs w:val="24"/>
        </w:rPr>
        <w:t>The A* algorithm is an efficient search method that balances exploration of the search space with heuristic estimation to find optimal paths. Its flexibility and optimality make it a popular choice for various applications, including robotics, game development, and navigation systems.</w:t>
      </w:r>
    </w:p>
    <w:p w:rsidR="00DC0DC3" w:rsidRPr="002A1C7E" w:rsidRDefault="002A1C7E" w:rsidP="002A1C7E"/>
    <w:sectPr w:rsidR="00DC0DC3" w:rsidRPr="002A1C7E" w:rsidSect="002E5A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E08"/>
    <w:multiLevelType w:val="multilevel"/>
    <w:tmpl w:val="6C7C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48F5"/>
    <w:multiLevelType w:val="multilevel"/>
    <w:tmpl w:val="32D0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67F0F"/>
    <w:multiLevelType w:val="multilevel"/>
    <w:tmpl w:val="675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1E03"/>
    <w:multiLevelType w:val="multilevel"/>
    <w:tmpl w:val="19EC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3016D"/>
    <w:multiLevelType w:val="multilevel"/>
    <w:tmpl w:val="A5B6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372CC"/>
    <w:multiLevelType w:val="multilevel"/>
    <w:tmpl w:val="A45A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E71F2"/>
    <w:multiLevelType w:val="multilevel"/>
    <w:tmpl w:val="51B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E7CD7"/>
    <w:multiLevelType w:val="multilevel"/>
    <w:tmpl w:val="1F5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6D"/>
    <w:rsid w:val="002A1C7E"/>
    <w:rsid w:val="002E5A45"/>
    <w:rsid w:val="00537369"/>
    <w:rsid w:val="00AC7B6B"/>
    <w:rsid w:val="00C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961A"/>
  <w15:chartTrackingRefBased/>
  <w15:docId w15:val="{0F83B9DE-1D7B-492B-A5E8-0018F542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5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5A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E5A45"/>
    <w:rPr>
      <w:i/>
      <w:iCs/>
    </w:rPr>
  </w:style>
  <w:style w:type="character" w:styleId="Strong">
    <w:name w:val="Strong"/>
    <w:basedOn w:val="DefaultParagraphFont"/>
    <w:uiPriority w:val="22"/>
    <w:qFormat/>
    <w:rsid w:val="002E5A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A4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A1C7E"/>
  </w:style>
  <w:style w:type="character" w:customStyle="1" w:styleId="mord">
    <w:name w:val="mord"/>
    <w:basedOn w:val="DefaultParagraphFont"/>
    <w:rsid w:val="002A1C7E"/>
  </w:style>
  <w:style w:type="character" w:customStyle="1" w:styleId="mopen">
    <w:name w:val="mopen"/>
    <w:basedOn w:val="DefaultParagraphFont"/>
    <w:rsid w:val="002A1C7E"/>
  </w:style>
  <w:style w:type="character" w:customStyle="1" w:styleId="mclose">
    <w:name w:val="mclose"/>
    <w:basedOn w:val="DefaultParagraphFont"/>
    <w:rsid w:val="002A1C7E"/>
  </w:style>
  <w:style w:type="character" w:customStyle="1" w:styleId="mrel">
    <w:name w:val="mrel"/>
    <w:basedOn w:val="DefaultParagraphFont"/>
    <w:rsid w:val="002A1C7E"/>
  </w:style>
  <w:style w:type="character" w:customStyle="1" w:styleId="vlist-s">
    <w:name w:val="vlist-s"/>
    <w:basedOn w:val="DefaultParagraphFont"/>
    <w:rsid w:val="002A1C7E"/>
  </w:style>
  <w:style w:type="character" w:customStyle="1" w:styleId="mbin">
    <w:name w:val="mbin"/>
    <w:basedOn w:val="DefaultParagraphFont"/>
    <w:rsid w:val="002A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Umapati</cp:lastModifiedBy>
  <cp:revision>3</cp:revision>
  <dcterms:created xsi:type="dcterms:W3CDTF">2024-10-13T11:50:00Z</dcterms:created>
  <dcterms:modified xsi:type="dcterms:W3CDTF">2024-10-13T13:00:00Z</dcterms:modified>
</cp:coreProperties>
</file>