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Follow The Trafiic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The main goal of the game is to follow the traffic rules and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complete the race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Sunny is a 18 year old boy who wants to give a driving test , but due to this pandamic he cannot . He also wants to learn the traffic rules . So we need to prepare  a game for him so that he learns the traffic rules 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Sunny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can drive the car and complete the goal of the project 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obstacles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trees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obstacles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traffic signal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going to show the signals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old lady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She will cross the road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game will something like this but instead of the buttons there will be trees, and vehicles on the road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