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9B1C" w14:textId="77777777" w:rsidR="00BE4A55" w:rsidRDefault="00BE4A55">
      <w:pPr>
        <w:pStyle w:val="BodyText"/>
        <w:rPr>
          <w:rFonts w:ascii="Times New Roman"/>
          <w:sz w:val="20"/>
        </w:rPr>
      </w:pPr>
    </w:p>
    <w:p w14:paraId="3C2F6640" w14:textId="77777777" w:rsidR="00BE4A55" w:rsidRDefault="00BE4A55">
      <w:pPr>
        <w:pStyle w:val="BodyText"/>
        <w:rPr>
          <w:rFonts w:ascii="Times New Roman"/>
          <w:sz w:val="20"/>
        </w:rPr>
      </w:pPr>
    </w:p>
    <w:p w14:paraId="0172805E" w14:textId="77777777" w:rsidR="00BE4A55" w:rsidRDefault="00BE4A55">
      <w:pPr>
        <w:pStyle w:val="BodyText"/>
        <w:rPr>
          <w:rFonts w:ascii="Times New Roman"/>
          <w:sz w:val="20"/>
        </w:rPr>
      </w:pPr>
    </w:p>
    <w:p w14:paraId="20B344D5" w14:textId="77777777" w:rsidR="00BE4A55" w:rsidRDefault="00BE4A55">
      <w:pPr>
        <w:pStyle w:val="BodyText"/>
        <w:rPr>
          <w:rFonts w:ascii="Times New Roman"/>
          <w:sz w:val="20"/>
        </w:rPr>
      </w:pPr>
    </w:p>
    <w:p w14:paraId="18645914" w14:textId="77777777" w:rsidR="00BE4A55" w:rsidRDefault="00BE4A55">
      <w:pPr>
        <w:pStyle w:val="BodyText"/>
        <w:rPr>
          <w:rFonts w:ascii="Times New Roman"/>
          <w:sz w:val="20"/>
        </w:rPr>
      </w:pPr>
    </w:p>
    <w:p w14:paraId="5CBA0DFF" w14:textId="77777777" w:rsidR="00BE4A55" w:rsidRDefault="00BE4A55">
      <w:pPr>
        <w:pStyle w:val="BodyText"/>
        <w:rPr>
          <w:rFonts w:ascii="Times New Roman"/>
          <w:sz w:val="20"/>
        </w:rPr>
      </w:pPr>
    </w:p>
    <w:p w14:paraId="68B7DAE5" w14:textId="77777777" w:rsidR="00BE4A55" w:rsidRDefault="00BE4A55">
      <w:pPr>
        <w:pStyle w:val="BodyText"/>
        <w:spacing w:before="10"/>
        <w:rPr>
          <w:rFonts w:ascii="Times New Roman"/>
          <w:sz w:val="24"/>
        </w:rPr>
      </w:pPr>
    </w:p>
    <w:p w14:paraId="705570E2" w14:textId="77777777" w:rsidR="00BE4A55" w:rsidRDefault="00000000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18D88B4F" w14:textId="10C8C367" w:rsidR="00BE4A55" w:rsidRDefault="006613DC">
      <w:pPr>
        <w:pStyle w:val="Heading1"/>
        <w:spacing w:before="251"/>
      </w:pPr>
      <w:r>
        <w:rPr>
          <w:color w:val="4471C4"/>
        </w:rPr>
        <w:t>Big Game Census Data Visualization</w:t>
      </w:r>
    </w:p>
    <w:p w14:paraId="46651D41" w14:textId="77777777" w:rsidR="00BE4A55" w:rsidRDefault="00BE4A55">
      <w:pPr>
        <w:pStyle w:val="BodyText"/>
        <w:rPr>
          <w:b/>
          <w:sz w:val="20"/>
        </w:rPr>
      </w:pPr>
    </w:p>
    <w:p w14:paraId="3020325D" w14:textId="77777777" w:rsidR="00BE4A55" w:rsidRDefault="00BE4A55">
      <w:pPr>
        <w:pStyle w:val="BodyText"/>
        <w:rPr>
          <w:b/>
          <w:sz w:val="20"/>
        </w:rPr>
      </w:pPr>
    </w:p>
    <w:p w14:paraId="5E38D4E7" w14:textId="77777777" w:rsidR="00BE4A55" w:rsidRDefault="00BE4A55">
      <w:pPr>
        <w:pStyle w:val="BodyText"/>
        <w:rPr>
          <w:b/>
          <w:sz w:val="20"/>
        </w:rPr>
      </w:pPr>
    </w:p>
    <w:p w14:paraId="454C87D2" w14:textId="77777777" w:rsidR="00BE4A55" w:rsidRDefault="00BE4A55">
      <w:pPr>
        <w:pStyle w:val="BodyText"/>
        <w:rPr>
          <w:b/>
          <w:sz w:val="20"/>
        </w:rPr>
      </w:pPr>
    </w:p>
    <w:p w14:paraId="24035E54" w14:textId="77777777" w:rsidR="00BE4A55" w:rsidRDefault="00BE4A55">
      <w:pPr>
        <w:pStyle w:val="BodyText"/>
        <w:rPr>
          <w:b/>
          <w:sz w:val="20"/>
        </w:rPr>
      </w:pPr>
    </w:p>
    <w:p w14:paraId="30468A98" w14:textId="77777777" w:rsidR="00BE4A55" w:rsidRDefault="00BE4A55">
      <w:pPr>
        <w:pStyle w:val="BodyText"/>
        <w:rPr>
          <w:b/>
          <w:sz w:val="20"/>
        </w:rPr>
      </w:pPr>
    </w:p>
    <w:p w14:paraId="1D3FA709" w14:textId="77777777" w:rsidR="00BE4A55" w:rsidRDefault="00BE4A55">
      <w:pPr>
        <w:pStyle w:val="BodyText"/>
        <w:rPr>
          <w:b/>
          <w:sz w:val="20"/>
        </w:rPr>
      </w:pPr>
    </w:p>
    <w:p w14:paraId="2DF7D87E" w14:textId="77777777" w:rsidR="00BE4A55" w:rsidRDefault="00BE4A55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BE4A55" w14:paraId="4B42F2F0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1839138C" w14:textId="77777777" w:rsidR="00BE4A55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60AF970F" w14:textId="77777777" w:rsidR="00BE4A55" w:rsidRDefault="00000000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Author 1, Author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</w:tr>
      <w:tr w:rsidR="00BE4A55" w14:paraId="32F62D66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626ECEE1" w14:textId="77777777" w:rsidR="00BE4A55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50038AF1" w14:textId="49CE79E6" w:rsidR="00BE4A55" w:rsidRDefault="00000000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0.</w:t>
            </w:r>
            <w:r w:rsidR="006613DC">
              <w:t>2</w:t>
            </w:r>
          </w:p>
        </w:tc>
      </w:tr>
      <w:tr w:rsidR="00BE4A55" w14:paraId="26D580B2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29386079" w14:textId="77777777" w:rsidR="00BE4A55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72D9C132" w14:textId="63099E42" w:rsidR="00BE4A55" w:rsidRDefault="006613DC" w:rsidP="006613D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11/02/2023</w:t>
            </w:r>
          </w:p>
        </w:tc>
      </w:tr>
    </w:tbl>
    <w:p w14:paraId="67B6E4EF" w14:textId="77777777" w:rsidR="00BE4A55" w:rsidRDefault="00BE4A55">
      <w:pPr>
        <w:rPr>
          <w:rFonts w:ascii="Times New Roman"/>
        </w:rPr>
        <w:sectPr w:rsidR="00BE4A55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6E798E78" w14:textId="77777777" w:rsidR="00BE4A55" w:rsidRDefault="00BE4A55">
      <w:pPr>
        <w:pStyle w:val="BodyText"/>
        <w:spacing w:before="2"/>
        <w:rPr>
          <w:b/>
          <w:sz w:val="15"/>
        </w:rPr>
      </w:pPr>
    </w:p>
    <w:p w14:paraId="485B9624" w14:textId="77777777" w:rsidR="00BE4A55" w:rsidRDefault="00000000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7C9BC95A" w14:textId="77777777" w:rsidR="00BE4A55" w:rsidRDefault="00000000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7F887F92" w14:textId="77777777" w:rsidR="00BE4A55" w:rsidRDefault="00BE4A55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BE4A55" w14:paraId="1D5F551D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32930A3D" w14:textId="77777777" w:rsidR="00BE4A55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DFC85EC" w14:textId="77777777" w:rsidR="00BE4A55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BAA9EAD" w14:textId="77777777" w:rsidR="00BE4A55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0B963AED" w14:textId="77777777" w:rsidR="00BE4A55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4A55" w14:paraId="610F8F97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6D510A28" w14:textId="77777777" w:rsidR="00BE4A55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8B74" w14:textId="0A54B927" w:rsidR="00BE4A55" w:rsidRDefault="00000000">
            <w:pPr>
              <w:pStyle w:val="TableParagraph"/>
              <w:spacing w:line="267" w:lineRule="exact"/>
              <w:ind w:left="161" w:right="161"/>
              <w:jc w:val="center"/>
            </w:pPr>
            <w:r>
              <w:t>19-</w:t>
            </w:r>
            <w:r>
              <w:rPr>
                <w:spacing w:val="-3"/>
              </w:rPr>
              <w:t xml:space="preserve"> </w:t>
            </w:r>
            <w:r w:rsidR="00977E25">
              <w:t>Nov</w:t>
            </w:r>
            <w:r>
              <w:t>-</w:t>
            </w:r>
          </w:p>
          <w:p w14:paraId="5E95C2C5" w14:textId="5F42A6C5" w:rsidR="00BE4A55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977E25">
              <w:t>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F368" w14:textId="77777777" w:rsidR="00BE4A55" w:rsidRDefault="00000000">
            <w:pPr>
              <w:pStyle w:val="TableParagraph"/>
              <w:spacing w:before="133"/>
              <w:ind w:right="373"/>
              <w:jc w:val="right"/>
            </w:pPr>
            <w:r>
              <w:t>Author 1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594FAF93" w14:textId="77777777" w:rsidR="00BE4A55" w:rsidRDefault="00000000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BE4A55" w14:paraId="2770454C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70FE" w14:textId="77777777" w:rsidR="00BE4A55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91A6" w14:textId="6BA7FDEB" w:rsidR="00BE4A55" w:rsidRDefault="00977E25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11</w:t>
            </w:r>
            <w:r w:rsidR="00000000">
              <w:t xml:space="preserve"> -</w:t>
            </w:r>
            <w:r w:rsidR="00000000">
              <w:rPr>
                <w:spacing w:val="-3"/>
              </w:rPr>
              <w:t xml:space="preserve"> </w:t>
            </w:r>
            <w:r>
              <w:t>Feb</w:t>
            </w:r>
            <w:r w:rsidR="00000000">
              <w:rPr>
                <w:spacing w:val="1"/>
              </w:rPr>
              <w:t xml:space="preserve"> </w:t>
            </w:r>
            <w:r w:rsidR="00000000">
              <w:t>-</w:t>
            </w:r>
          </w:p>
          <w:p w14:paraId="39334AD2" w14:textId="2EEA92C4" w:rsidR="00BE4A55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977E25">
              <w:t>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38FF" w14:textId="77777777" w:rsidR="00BE4A55" w:rsidRDefault="00000000">
            <w:pPr>
              <w:pStyle w:val="TableParagraph"/>
              <w:spacing w:before="133"/>
              <w:ind w:right="373"/>
              <w:jc w:val="right"/>
            </w:pPr>
            <w:r>
              <w:t>Author 2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97F42" w14:textId="77777777" w:rsidR="00BE4A55" w:rsidRDefault="00000000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7D93BAC0" w14:textId="77777777" w:rsidR="00BE4A55" w:rsidRDefault="00000000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BE4A55" w14:paraId="3E972CE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DAB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806B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4A8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66E6C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</w:tr>
      <w:tr w:rsidR="00BE4A55" w14:paraId="7F7AD7B4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48A37E80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38DEC0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C634F4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09EA603E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</w:tr>
    </w:tbl>
    <w:p w14:paraId="26B20289" w14:textId="77777777" w:rsidR="00BE4A55" w:rsidRDefault="00BE4A55">
      <w:pPr>
        <w:pStyle w:val="BodyText"/>
        <w:spacing w:before="12"/>
        <w:rPr>
          <w:b/>
          <w:sz w:val="36"/>
        </w:rPr>
      </w:pPr>
    </w:p>
    <w:p w14:paraId="16181C36" w14:textId="77777777" w:rsidR="00BE4A55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35FF004F" w14:textId="77777777" w:rsidR="00BE4A55" w:rsidRDefault="00BE4A55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BE4A55" w14:paraId="6B4E7BDD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12BBB57D" w14:textId="77777777" w:rsidR="00BE4A55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62E2745" w14:textId="77777777" w:rsidR="00BE4A55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3A55802" w14:textId="77777777" w:rsidR="00BE4A55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292E2BAE" w14:textId="77777777" w:rsidR="00BE4A55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4A55" w14:paraId="4AC9D2E4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3CF2BC54" w14:textId="77777777" w:rsidR="00BE4A55" w:rsidRDefault="00000000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C3D9" w14:textId="1DFAFCF3" w:rsidR="00BE4A55" w:rsidRDefault="00977E25">
            <w:pPr>
              <w:pStyle w:val="TableParagraph"/>
              <w:spacing w:line="268" w:lineRule="exact"/>
              <w:ind w:left="105"/>
            </w:pPr>
            <w:r>
              <w:t>11</w:t>
            </w:r>
            <w:r w:rsidR="00000000">
              <w:t>-</w:t>
            </w:r>
            <w:r w:rsidR="00000000">
              <w:rPr>
                <w:spacing w:val="-3"/>
              </w:rPr>
              <w:t xml:space="preserve"> </w:t>
            </w:r>
            <w:r>
              <w:t>Feb</w:t>
            </w:r>
            <w:r w:rsidR="00000000">
              <w:t xml:space="preserve"> -</w:t>
            </w:r>
          </w:p>
          <w:p w14:paraId="0E7933CD" w14:textId="2137399B" w:rsidR="00BE4A55" w:rsidRDefault="00000000">
            <w:pPr>
              <w:pStyle w:val="TableParagraph"/>
              <w:spacing w:line="249" w:lineRule="exact"/>
              <w:ind w:left="105"/>
            </w:pPr>
            <w:r>
              <w:t>202</w:t>
            </w:r>
            <w:r w:rsidR="00977E25">
              <w:t>3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FC63" w14:textId="77777777" w:rsidR="00BE4A55" w:rsidRDefault="00000000">
            <w:pPr>
              <w:pStyle w:val="TableParagraph"/>
              <w:spacing w:before="133"/>
              <w:ind w:left="105"/>
            </w:pPr>
            <w:r>
              <w:t>Author 3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521355A7" w14:textId="77777777" w:rsidR="00BE4A55" w:rsidRDefault="00000000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3BAC4BE5" w14:textId="77777777" w:rsidR="00BE4A55" w:rsidRDefault="00BE4A55">
      <w:pPr>
        <w:pStyle w:val="BodyText"/>
        <w:spacing w:before="11"/>
        <w:rPr>
          <w:b/>
          <w:sz w:val="36"/>
        </w:rPr>
      </w:pPr>
    </w:p>
    <w:p w14:paraId="5BE86C94" w14:textId="77777777" w:rsidR="00BE4A55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7E9A422D" w14:textId="77777777" w:rsidR="00BE4A55" w:rsidRDefault="00BE4A55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BE4A55" w14:paraId="709305CE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7EE9C56F" w14:textId="77777777" w:rsidR="00BE4A55" w:rsidRDefault="00000000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94834B9" w14:textId="77777777" w:rsidR="00BE4A55" w:rsidRDefault="00000000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121B91B9" w14:textId="77777777" w:rsidR="00BE4A55" w:rsidRDefault="00000000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6B22AFE" w14:textId="77777777" w:rsidR="00BE4A55" w:rsidRDefault="00000000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C28225F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ABB7704" w14:textId="77777777" w:rsidR="00BE4A55" w:rsidRDefault="00000000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34D1D2DC" w14:textId="77777777" w:rsidR="00BE4A55" w:rsidRDefault="00000000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E4A55" w14:paraId="7787F9D6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53529F67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23BA1E18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362132DF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32A958AC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25BB9926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28EF1867" w14:textId="77777777" w:rsidR="00BE4A55" w:rsidRDefault="00BE4A55">
            <w:pPr>
              <w:pStyle w:val="TableParagraph"/>
              <w:rPr>
                <w:rFonts w:ascii="Times New Roman"/>
              </w:rPr>
            </w:pPr>
          </w:p>
        </w:tc>
      </w:tr>
    </w:tbl>
    <w:p w14:paraId="36887F74" w14:textId="77777777" w:rsidR="00BE4A55" w:rsidRDefault="00BE4A55">
      <w:pPr>
        <w:rPr>
          <w:rFonts w:ascii="Times New Roman"/>
        </w:rPr>
        <w:sectPr w:rsidR="00BE4A55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cols w:space="720"/>
        </w:sectPr>
      </w:pPr>
    </w:p>
    <w:p w14:paraId="2D8E5098" w14:textId="77777777" w:rsidR="00BE4A55" w:rsidRDefault="00BE4A55">
      <w:pPr>
        <w:pStyle w:val="BodyText"/>
        <w:spacing w:before="2"/>
        <w:rPr>
          <w:b/>
          <w:sz w:val="15"/>
        </w:rPr>
      </w:pPr>
    </w:p>
    <w:p w14:paraId="47B6ADB0" w14:textId="77777777" w:rsidR="00BE4A55" w:rsidRDefault="00000000">
      <w:pPr>
        <w:pStyle w:val="Heading1"/>
      </w:pPr>
      <w:r>
        <w:rPr>
          <w:color w:val="4471C4"/>
        </w:rPr>
        <w:t>Contents</w:t>
      </w:r>
    </w:p>
    <w:sdt>
      <w:sdtPr>
        <w:id w:val="-304003147"/>
        <w:docPartObj>
          <w:docPartGallery w:val="Table of Contents"/>
          <w:docPartUnique/>
        </w:docPartObj>
      </w:sdtPr>
      <w:sdtContent>
        <w:p w14:paraId="463203F1" w14:textId="77777777" w:rsidR="00BE4A55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7CE0793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6054FC6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14D20958" w14:textId="77777777" w:rsidR="00BE4A55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58BD211A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  <w:t>05</w:t>
          </w:r>
        </w:p>
        <w:p w14:paraId="6AABBBC2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14:paraId="594EEF18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14:paraId="443761F5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14:paraId="1BB5BF9C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14:paraId="268481B7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14:paraId="44710C3E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14:paraId="3FEF7A4B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14:paraId="61336BEE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Tableau</w:t>
          </w:r>
          <w:r>
            <w:rPr>
              <w:spacing w:val="-2"/>
            </w:rPr>
            <w:t xml:space="preserve"> </w:t>
          </w:r>
          <w:r>
            <w:t>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rPr>
              <w:rFonts w:ascii="Times New Roman"/>
            </w:rPr>
            <w:tab/>
          </w:r>
          <w:r>
            <w:t>07</w:t>
          </w:r>
        </w:p>
        <w:p w14:paraId="0CC07DC1" w14:textId="77777777" w:rsidR="00BE4A55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14:paraId="4FA504FE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Options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Tableau</w:t>
            </w:r>
            <w:r>
              <w:rPr>
                <w:rFonts w:ascii="Times New Roman"/>
              </w:rPr>
              <w:tab/>
            </w:r>
            <w:r>
              <w:t>09</w:t>
            </w:r>
          </w:hyperlink>
        </w:p>
        <w:p w14:paraId="08BD60BD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>
              <w:t>Single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6434EBAE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14:paraId="5D4254D1" w14:textId="77777777" w:rsidR="00BE4A55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14:paraId="54BCB143" w14:textId="77777777" w:rsidR="00BE4A55" w:rsidRDefault="00BE4A55">
      <w:pPr>
        <w:sectPr w:rsidR="00BE4A55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65E94149" w14:textId="77777777" w:rsidR="00BE4A55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407A8794" w14:textId="77777777" w:rsidR="00BE4A55" w:rsidRDefault="00BE4A55">
      <w:pPr>
        <w:pStyle w:val="BodyText"/>
        <w:spacing w:before="2"/>
        <w:rPr>
          <w:b/>
          <w:sz w:val="29"/>
        </w:rPr>
      </w:pPr>
    </w:p>
    <w:p w14:paraId="37B00E7C" w14:textId="092CB723" w:rsidR="00BE4A55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 w:rsidR="00977E25">
        <w:rPr>
          <w:color w:val="4471C4"/>
          <w:spacing w:val="-2"/>
        </w:rPr>
        <w:t xml:space="preserve">an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78287D17" w14:textId="77777777" w:rsidR="00BE4A55" w:rsidRDefault="00BE4A55">
      <w:pPr>
        <w:pStyle w:val="BodyText"/>
        <w:rPr>
          <w:b/>
          <w:sz w:val="27"/>
        </w:rPr>
      </w:pPr>
    </w:p>
    <w:p w14:paraId="4453D796" w14:textId="625165BD" w:rsidR="00BE4A55" w:rsidRDefault="00000000">
      <w:pPr>
        <w:pStyle w:val="BodyText"/>
        <w:spacing w:line="360" w:lineRule="auto"/>
        <w:ind w:left="140" w:right="896"/>
        <w:jc w:val="both"/>
      </w:pPr>
      <w:r>
        <w:t xml:space="preserve">Any software needs </w:t>
      </w:r>
      <w:r w:rsidR="00977E25">
        <w:t>an</w:t>
      </w:r>
      <w:r>
        <w:t xml:space="preserve"> architectural design to </w:t>
      </w:r>
      <w:r w:rsidR="00977E25">
        <w:t>represent</w:t>
      </w:r>
      <w:r>
        <w:t xml:space="preserve"> the design of </w:t>
      </w:r>
      <w:r w:rsidR="00977E25">
        <w:t xml:space="preserve">the </w:t>
      </w:r>
      <w:r>
        <w:t>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5F8275A0" w14:textId="77777777" w:rsidR="00BE4A55" w:rsidRDefault="00BE4A55">
      <w:pPr>
        <w:pStyle w:val="BodyText"/>
        <w:rPr>
          <w:sz w:val="22"/>
        </w:rPr>
      </w:pPr>
    </w:p>
    <w:p w14:paraId="2AE756B0" w14:textId="77777777" w:rsidR="00BE4A55" w:rsidRDefault="00BE4A55">
      <w:pPr>
        <w:pStyle w:val="BodyText"/>
        <w:spacing w:before="9"/>
        <w:rPr>
          <w:sz w:val="25"/>
        </w:rPr>
      </w:pPr>
    </w:p>
    <w:p w14:paraId="07F5766E" w14:textId="2B04B082" w:rsidR="00BE4A55" w:rsidRDefault="00000000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 w:rsidR="00977E25">
        <w:t>of</w:t>
      </w:r>
      <w:r w:rsidR="00977E25">
        <w:rPr>
          <w:spacing w:val="-1"/>
        </w:rPr>
        <w:t>:</w:t>
      </w:r>
    </w:p>
    <w:p w14:paraId="6ECD214A" w14:textId="77777777" w:rsidR="00BE4A55" w:rsidRDefault="00BE4A55">
      <w:pPr>
        <w:pStyle w:val="BodyText"/>
        <w:spacing w:before="7"/>
        <w:rPr>
          <w:sz w:val="24"/>
        </w:rPr>
      </w:pPr>
    </w:p>
    <w:p w14:paraId="4E831116" w14:textId="77777777" w:rsidR="00BE4A55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(eg: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153366EA" w14:textId="77777777" w:rsidR="00BE4A55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6FFFE464" w14:textId="77777777" w:rsidR="00BE4A55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46E9B1CF" w14:textId="77777777" w:rsidR="00BE4A55" w:rsidRDefault="00BE4A55">
      <w:pPr>
        <w:pStyle w:val="BodyText"/>
        <w:spacing w:before="7"/>
        <w:rPr>
          <w:sz w:val="24"/>
        </w:rPr>
      </w:pPr>
    </w:p>
    <w:p w14:paraId="0E57382E" w14:textId="77777777" w:rsidR="00BE4A55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4312F85B" w14:textId="77777777" w:rsidR="00BE4A55" w:rsidRDefault="00BE4A55">
      <w:pPr>
        <w:pStyle w:val="BodyText"/>
        <w:rPr>
          <w:sz w:val="22"/>
        </w:rPr>
      </w:pPr>
    </w:p>
    <w:p w14:paraId="49CE8503" w14:textId="77777777" w:rsidR="00BE4A55" w:rsidRDefault="00BE4A55">
      <w:pPr>
        <w:pStyle w:val="BodyText"/>
        <w:rPr>
          <w:sz w:val="22"/>
        </w:rPr>
      </w:pPr>
    </w:p>
    <w:p w14:paraId="12D1A8A6" w14:textId="77777777" w:rsidR="00BE4A55" w:rsidRDefault="00BE4A55">
      <w:pPr>
        <w:pStyle w:val="BodyText"/>
        <w:spacing w:before="10"/>
        <w:rPr>
          <w:sz w:val="16"/>
        </w:rPr>
      </w:pPr>
    </w:p>
    <w:p w14:paraId="103F92A4" w14:textId="77777777" w:rsidR="00BE4A55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71E9691A" w14:textId="77777777" w:rsidR="00BE4A55" w:rsidRDefault="00BE4A55">
      <w:pPr>
        <w:pStyle w:val="BodyText"/>
        <w:rPr>
          <w:b/>
          <w:sz w:val="27"/>
        </w:rPr>
      </w:pPr>
    </w:p>
    <w:p w14:paraId="22720E3F" w14:textId="3E58F3AD" w:rsidR="00BE4A55" w:rsidRDefault="00000000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 w:rsidR="00977E25">
        <w:t>architectural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</w:t>
      </w:r>
      <w:r w:rsidR="00977E25">
        <w:t>,</w:t>
      </w:r>
      <w:r>
        <w:t xml:space="preserve">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0C994DD9" w14:textId="77777777" w:rsidR="00BE4A55" w:rsidRDefault="00BE4A55">
      <w:pPr>
        <w:spacing w:line="360" w:lineRule="auto"/>
        <w:jc w:val="both"/>
        <w:sectPr w:rsidR="00BE4A55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14:paraId="704C31D4" w14:textId="77777777" w:rsidR="00BE4A55" w:rsidRDefault="00BE4A55">
      <w:pPr>
        <w:pStyle w:val="BodyText"/>
        <w:spacing w:before="2"/>
        <w:rPr>
          <w:sz w:val="15"/>
        </w:rPr>
      </w:pPr>
    </w:p>
    <w:p w14:paraId="36209477" w14:textId="77777777" w:rsidR="00BE4A55" w:rsidRDefault="00000000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1AEC7C37" w14:textId="77777777" w:rsidR="00BE4A55" w:rsidRDefault="00BE4A55">
      <w:pPr>
        <w:pStyle w:val="BodyText"/>
        <w:rPr>
          <w:b/>
          <w:sz w:val="20"/>
        </w:rPr>
      </w:pPr>
    </w:p>
    <w:p w14:paraId="7D65FB6E" w14:textId="1ECAC1BE" w:rsidR="00BE4A55" w:rsidRDefault="00BE4A55">
      <w:pPr>
        <w:pStyle w:val="BodyText"/>
        <w:rPr>
          <w:b/>
          <w:sz w:val="20"/>
        </w:rPr>
      </w:pPr>
    </w:p>
    <w:p w14:paraId="4C6BA6AB" w14:textId="637767C5" w:rsidR="00BE4A55" w:rsidRDefault="00977E25">
      <w:pPr>
        <w:pStyle w:val="BodyText"/>
        <w:rPr>
          <w:b/>
          <w:sz w:val="20"/>
        </w:rPr>
      </w:pPr>
      <w:r>
        <w:rPr>
          <w:b/>
          <w:noProof/>
          <w:sz w:val="13"/>
        </w:rPr>
        <w:drawing>
          <wp:anchor distT="0" distB="0" distL="114300" distR="114300" simplePos="0" relativeHeight="251655680" behindDoc="1" locked="0" layoutInCell="1" allowOverlap="1" wp14:anchorId="097DE1A1" wp14:editId="65DA24BD">
            <wp:simplePos x="0" y="0"/>
            <wp:positionH relativeFrom="column">
              <wp:posOffset>-514350</wp:posOffset>
            </wp:positionH>
            <wp:positionV relativeFrom="paragraph">
              <wp:posOffset>165735</wp:posOffset>
            </wp:positionV>
            <wp:extent cx="7036108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2" y="2139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9"/>
                    <a:stretch/>
                  </pic:blipFill>
                  <pic:spPr bwMode="auto">
                    <a:xfrm>
                      <a:off x="0" y="0"/>
                      <a:ext cx="7036108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5C3C3" w14:textId="7362D727" w:rsidR="00BE4A55" w:rsidRDefault="00BE4A55">
      <w:pPr>
        <w:pStyle w:val="BodyText"/>
        <w:spacing w:before="2"/>
        <w:rPr>
          <w:b/>
          <w:sz w:val="13"/>
        </w:rPr>
      </w:pPr>
    </w:p>
    <w:p w14:paraId="01940149" w14:textId="64EDA776" w:rsidR="00BE4A55" w:rsidRDefault="00BE4A55">
      <w:pPr>
        <w:pStyle w:val="BodyText"/>
        <w:rPr>
          <w:b/>
          <w:sz w:val="20"/>
        </w:rPr>
      </w:pPr>
    </w:p>
    <w:p w14:paraId="26020126" w14:textId="780F8952" w:rsidR="00BE4A55" w:rsidRDefault="00BE4A55">
      <w:pPr>
        <w:pStyle w:val="BodyText"/>
        <w:rPr>
          <w:b/>
          <w:sz w:val="20"/>
        </w:rPr>
      </w:pPr>
    </w:p>
    <w:p w14:paraId="3DF1775F" w14:textId="76D4D0EC" w:rsidR="00BE4A55" w:rsidRPr="00977E25" w:rsidRDefault="00000000" w:rsidP="00977E25">
      <w:pPr>
        <w:pStyle w:val="BodyText"/>
        <w:spacing w:before="1"/>
        <w:rPr>
          <w:b/>
          <w:sz w:val="22"/>
        </w:rPr>
        <w:sectPr w:rsidR="00BE4A55" w:rsidRPr="00977E25">
          <w:headerReference w:type="default" r:id="rId16"/>
          <w:footerReference w:type="default" r:id="rId17"/>
          <w:pgSz w:w="11910" w:h="16840"/>
          <w:pgMar w:top="1200" w:right="540" w:bottom="1480" w:left="1300" w:header="619" w:footer="1298" w:gutter="0"/>
          <w:cols w:space="720"/>
        </w:sectPr>
      </w:pPr>
      <w:r>
        <w:pict w14:anchorId="4466659D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70.6pt;margin-top:14.7pt;width:454.3pt;height:113.55pt;z-index:-15728128;mso-wrap-distance-left:0;mso-wrap-distance-right:0;mso-position-horizontal-relative:page" fillcolor="#fdfcf9" stroked="f">
            <v:textbox inset="0,0,0,0">
              <w:txbxContent>
                <w:p w14:paraId="565C355A" w14:textId="7D5CCB5E" w:rsidR="00BE4A55" w:rsidRDefault="00977E25">
                  <w:pPr>
                    <w:ind w:left="28"/>
                    <w:jc w:val="both"/>
                    <w:rPr>
                      <w:b/>
                      <w:sz w:val="32"/>
                    </w:rPr>
                  </w:pPr>
                  <w:r>
                    <w:rPr>
                      <w:b/>
                      <w:color w:val="4471C4"/>
                      <w:sz w:val="32"/>
                    </w:rPr>
                    <w:t>Power Bi</w:t>
                  </w:r>
                  <w:r w:rsidR="00000000">
                    <w:rPr>
                      <w:b/>
                      <w:color w:val="4471C4"/>
                      <w:spacing w:val="-5"/>
                      <w:sz w:val="32"/>
                    </w:rPr>
                    <w:t xml:space="preserve"> </w:t>
                  </w:r>
                  <w:r w:rsidR="00000000">
                    <w:rPr>
                      <w:b/>
                      <w:color w:val="4471C4"/>
                      <w:sz w:val="32"/>
                    </w:rPr>
                    <w:t>Server</w:t>
                  </w:r>
                  <w:r w:rsidR="00000000">
                    <w:rPr>
                      <w:b/>
                      <w:color w:val="4471C4"/>
                      <w:spacing w:val="-3"/>
                      <w:sz w:val="32"/>
                    </w:rPr>
                    <w:t xml:space="preserve"> </w:t>
                  </w:r>
                  <w:r w:rsidR="00000000">
                    <w:rPr>
                      <w:b/>
                      <w:color w:val="4471C4"/>
                      <w:sz w:val="32"/>
                    </w:rPr>
                    <w:t>Architecture</w:t>
                  </w:r>
                </w:p>
                <w:p w14:paraId="2A779DE8" w14:textId="0CD6715D" w:rsidR="00BE4A55" w:rsidRDefault="00977E25">
                  <w:pPr>
                    <w:pStyle w:val="BodyText"/>
                    <w:spacing w:before="194" w:line="360" w:lineRule="auto"/>
                    <w:ind w:left="28" w:right="28"/>
                    <w:jc w:val="both"/>
                  </w:pPr>
                  <w:r>
                    <w:t>Power Bi</w:t>
                  </w:r>
                  <w:r w:rsidR="00000000">
                    <w:t xml:space="preserve"> has a highly scalable, n-tier client-server architecture that serves mobile clients, web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>clients</w:t>
                  </w:r>
                  <w:r>
                    <w:t>,</w:t>
                  </w:r>
                  <w:r w:rsidR="00000000">
                    <w:t xml:space="preserve"> and desktop-installed software. </w:t>
                  </w:r>
                  <w:r>
                    <w:t>Power Bi</w:t>
                  </w:r>
                  <w:r w:rsidR="00000000">
                    <w:t xml:space="preserve"> Server architecture supports fast and flexible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>deployments.</w:t>
                  </w:r>
                </w:p>
              </w:txbxContent>
            </v:textbox>
            <w10:wrap type="topAndBottom" anchorx="page"/>
          </v:shape>
        </w:pict>
      </w:r>
    </w:p>
    <w:p w14:paraId="737D552B" w14:textId="77777777" w:rsidR="00BE4A55" w:rsidRDefault="00000000">
      <w:pPr>
        <w:pStyle w:val="Heading3"/>
        <w:spacing w:before="32" w:line="240" w:lineRule="auto"/>
        <w:ind w:left="284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27552415" wp14:editId="085610A0">
            <wp:simplePos x="0" y="0"/>
            <wp:positionH relativeFrom="page">
              <wp:posOffset>5313934</wp:posOffset>
            </wp:positionH>
            <wp:positionV relativeFrom="paragraph">
              <wp:posOffset>116542</wp:posOffset>
            </wp:positionV>
            <wp:extent cx="1276350" cy="31595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C8792E">
          <v:group id="_x0000_s2053" style="position:absolute;left:0;text-align:left;margin-left:0;margin-top:29.25pt;width:1in;height:13.45pt;z-index:15731712;mso-position-horizontal-relative:page;mso-position-vertical-relative:page" coordorigin=",585" coordsize="1440,269">
            <v:rect id="_x0000_s2055" style="position:absolute;top:585;width:1440;height:269" fillcolor="#a9d18e" stroked="f"/>
            <v:shape id="_x0000_s2054" type="#_x0000_t202" style="position:absolute;top:585;width:1440;height:269" filled="f" stroked="f">
              <v:textbox inset="0,0,0,0">
                <w:txbxContent>
                  <w:p w14:paraId="5232D525" w14:textId="77777777" w:rsidR="00BE4A55" w:rsidRDefault="00000000">
                    <w:pPr>
                      <w:ind w:right="1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t>ARCHITECTURE</w:t>
      </w:r>
      <w:r>
        <w:rPr>
          <w:spacing w:val="-3"/>
        </w:rPr>
        <w:t xml:space="preserve"> </w:t>
      </w:r>
      <w:r>
        <w:t>DESIGN</w:t>
      </w:r>
    </w:p>
    <w:p w14:paraId="2A3954C6" w14:textId="77777777" w:rsidR="00BE4A55" w:rsidRDefault="00BE4A55">
      <w:pPr>
        <w:pStyle w:val="BodyText"/>
        <w:rPr>
          <w:b/>
          <w:sz w:val="20"/>
        </w:rPr>
      </w:pPr>
    </w:p>
    <w:p w14:paraId="7475F709" w14:textId="77777777" w:rsidR="00BE4A55" w:rsidRDefault="00000000">
      <w:pPr>
        <w:pStyle w:val="BodyText"/>
        <w:spacing w:before="3"/>
        <w:rPr>
          <w:b/>
          <w:sz w:val="25"/>
        </w:rPr>
      </w:pPr>
      <w:r>
        <w:pict w14:anchorId="6DDDB63F">
          <v:shape id="_x0000_s2052" type="#_x0000_t202" style="position:absolute;margin-left:1in;margin-top:16.6pt;width:278.6pt;height:14.1pt;z-index:-15727616;mso-wrap-distance-left:0;mso-wrap-distance-right:0;mso-position-horizontal-relative:page" fillcolor="#fdfcf9" stroked="f">
            <v:textbox inset="0,0,0,0">
              <w:txbxContent>
                <w:p w14:paraId="2AF6A6E9" w14:textId="77777777" w:rsidR="00BE4A55" w:rsidRDefault="00000000">
                  <w:pPr>
                    <w:pStyle w:val="BodyText"/>
                    <w:spacing w:line="280" w:lineRule="exact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diagram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Server’s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architecture:</w:t>
                  </w:r>
                </w:p>
              </w:txbxContent>
            </v:textbox>
            <w10:wrap type="topAndBottom" anchorx="page"/>
          </v:shape>
        </w:pict>
      </w:r>
    </w:p>
    <w:p w14:paraId="6C92FC91" w14:textId="4905536A" w:rsidR="00BE4A55" w:rsidRDefault="00BE4A55">
      <w:pPr>
        <w:pStyle w:val="BodyText"/>
        <w:rPr>
          <w:b/>
          <w:sz w:val="20"/>
        </w:rPr>
      </w:pPr>
    </w:p>
    <w:p w14:paraId="5DF040E2" w14:textId="6C5DF45A" w:rsidR="00BE4A55" w:rsidRDefault="00977E25">
      <w:pPr>
        <w:pStyle w:val="BodyText"/>
        <w:spacing w:before="7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114300" distR="114300" simplePos="0" relativeHeight="251659776" behindDoc="1" locked="0" layoutInCell="1" allowOverlap="1" wp14:anchorId="1C46160F" wp14:editId="12341489">
            <wp:simplePos x="0" y="0"/>
            <wp:positionH relativeFrom="column">
              <wp:posOffset>-31750</wp:posOffset>
            </wp:positionH>
            <wp:positionV relativeFrom="paragraph">
              <wp:posOffset>179705</wp:posOffset>
            </wp:positionV>
            <wp:extent cx="62674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34" y="21456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01D4" w14:textId="77777777" w:rsidR="00BE4A55" w:rsidRDefault="00BE4A55">
      <w:pPr>
        <w:pStyle w:val="BodyText"/>
        <w:rPr>
          <w:b/>
          <w:sz w:val="24"/>
        </w:rPr>
      </w:pPr>
    </w:p>
    <w:p w14:paraId="4CB11927" w14:textId="73009C52" w:rsidR="00BE4A55" w:rsidRDefault="00977E25">
      <w:pPr>
        <w:pStyle w:val="BodyText"/>
        <w:spacing w:before="170"/>
        <w:ind w:left="140"/>
      </w:pPr>
      <w:r>
        <w:rPr>
          <w:shd w:val="clear" w:color="auto" w:fill="FDFCF9"/>
        </w:rPr>
        <w:t>Power Bi</w:t>
      </w:r>
      <w:r w:rsidR="00000000">
        <w:rPr>
          <w:spacing w:val="-4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Server</w:t>
      </w:r>
      <w:r w:rsidR="00000000">
        <w:rPr>
          <w:spacing w:val="-2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is</w:t>
      </w:r>
      <w:r w:rsidR="00000000">
        <w:rPr>
          <w:spacing w:val="-2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internally</w:t>
      </w:r>
      <w:r w:rsidR="00000000">
        <w:rPr>
          <w:spacing w:val="-5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managed</w:t>
      </w:r>
      <w:r w:rsidR="00000000">
        <w:rPr>
          <w:spacing w:val="-3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by</w:t>
      </w:r>
      <w:r w:rsidR="00000000">
        <w:rPr>
          <w:spacing w:val="-4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multiple</w:t>
      </w:r>
      <w:r w:rsidR="00000000">
        <w:rPr>
          <w:spacing w:val="-2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server</w:t>
      </w:r>
      <w:r w:rsidR="00000000">
        <w:rPr>
          <w:spacing w:val="-2"/>
          <w:shd w:val="clear" w:color="auto" w:fill="FDFCF9"/>
        </w:rPr>
        <w:t xml:space="preserve"> </w:t>
      </w:r>
      <w:r w:rsidR="00000000">
        <w:rPr>
          <w:shd w:val="clear" w:color="auto" w:fill="FDFCF9"/>
        </w:rPr>
        <w:t>processes.</w:t>
      </w:r>
    </w:p>
    <w:p w14:paraId="411EBFAA" w14:textId="77777777" w:rsidR="00BE4A55" w:rsidRDefault="00BE4A55">
      <w:pPr>
        <w:pStyle w:val="BodyText"/>
        <w:rPr>
          <w:sz w:val="20"/>
        </w:rPr>
      </w:pPr>
    </w:p>
    <w:p w14:paraId="53ABB612" w14:textId="77777777" w:rsidR="00BE4A55" w:rsidRDefault="00BE4A55">
      <w:pPr>
        <w:pStyle w:val="BodyText"/>
        <w:spacing w:before="8"/>
        <w:rPr>
          <w:sz w:val="22"/>
        </w:rPr>
      </w:pPr>
    </w:p>
    <w:p w14:paraId="7D74BE28" w14:textId="77777777" w:rsidR="00BE4A55" w:rsidRDefault="00000000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02AFFAC6" w14:textId="1D96487A" w:rsidR="00BE4A55" w:rsidRDefault="00000000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 xml:space="preserve">It acts as an Entry gate to the </w:t>
      </w:r>
      <w:r w:rsidR="00977E25">
        <w:rPr>
          <w:shd w:val="clear" w:color="auto" w:fill="FDFCF9"/>
        </w:rPr>
        <w:t xml:space="preserve">Power Bi </w:t>
      </w:r>
      <w:r>
        <w:rPr>
          <w:shd w:val="clear" w:color="auto" w:fill="FDFCF9"/>
        </w:rPr>
        <w:t>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51EB04CF" w14:textId="7979FD08" w:rsidR="00BE4A55" w:rsidRDefault="00000000" w:rsidP="00977E25">
      <w:pPr>
        <w:pStyle w:val="BodyText"/>
        <w:spacing w:before="11"/>
        <w:rPr>
          <w:sz w:val="18"/>
        </w:rPr>
        <w:sectPr w:rsidR="00BE4A55">
          <w:headerReference w:type="default" r:id="rId20"/>
          <w:footerReference w:type="default" r:id="rId21"/>
          <w:pgSz w:w="11910" w:h="16840"/>
          <w:pgMar w:top="520" w:right="540" w:bottom="1480" w:left="1300" w:header="0" w:footer="1298" w:gutter="0"/>
          <w:cols w:space="720"/>
        </w:sectPr>
      </w:pPr>
      <w:r>
        <w:pict w14:anchorId="3FBFEC78">
          <v:shape id="_x0000_s2051" type="#_x0000_t202" style="position:absolute;margin-left:70.6pt;margin-top:12.75pt;width:454.3pt;height:182.2pt;z-index:-15726592;mso-wrap-distance-left:0;mso-wrap-distance-right:0;mso-position-horizontal-relative:page" fillcolor="#fdfcf9" stroked="f">
            <v:textbox inset="0,0,0,0">
              <w:txbxContent>
                <w:p w14:paraId="40B108C2" w14:textId="6AD3BE03" w:rsidR="00BE4A55" w:rsidRDefault="00000000">
                  <w:pPr>
                    <w:spacing w:before="2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2)</w:t>
                  </w:r>
                  <w:r>
                    <w:rPr>
                      <w:b/>
                      <w:color w:val="4471C4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Application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r w:rsidR="00665978">
                    <w:rPr>
                      <w:b/>
                      <w:color w:val="4471C4"/>
                      <w:sz w:val="28"/>
                    </w:rPr>
                    <w:t>Server: -</w:t>
                  </w:r>
                </w:p>
                <w:p w14:paraId="62A9C567" w14:textId="07A0BADE" w:rsidR="00BE4A55" w:rsidRDefault="00000000">
                  <w:pPr>
                    <w:pStyle w:val="BodyText"/>
                    <w:spacing w:before="167" w:line="360" w:lineRule="auto"/>
                    <w:ind w:left="28" w:right="27"/>
                    <w:jc w:val="both"/>
                  </w:pPr>
                  <w:r>
                    <w:t xml:space="preserve">Application Server processes (wgserver.exe) handle browsing and permissions for the </w:t>
                  </w:r>
                  <w:r w:rsidR="00665978">
                    <w:t>BI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Server web and mobile interfaces. When a user opens a view in a client device, that user starts a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 xml:space="preserve">session on </w:t>
                  </w:r>
                  <w:r w:rsidR="00665978">
                    <w:t xml:space="preserve">Power Bi </w:t>
                  </w:r>
                  <w:r>
                    <w:t>Server. This means that an Application Server thread starts and checks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permissions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 view.</w:t>
                  </w:r>
                </w:p>
              </w:txbxContent>
            </v:textbox>
            <w10:wrap type="topAndBottom" anchorx="page"/>
          </v:shape>
        </w:pict>
      </w:r>
    </w:p>
    <w:p w14:paraId="40244FAB" w14:textId="77777777" w:rsidR="00BE4A55" w:rsidRDefault="00BE4A55">
      <w:pPr>
        <w:pStyle w:val="BodyText"/>
        <w:rPr>
          <w:sz w:val="18"/>
        </w:rPr>
      </w:pPr>
    </w:p>
    <w:p w14:paraId="4C111E20" w14:textId="77777777" w:rsidR="00BE4A55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5D900D56">
          <v:shape id="_x0000_s2050" type="#_x0000_t202" style="width:454.3pt;height:465.2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inset="0,0,0,0">
              <w:txbxContent>
                <w:p w14:paraId="739EBD3A" w14:textId="60699ED4" w:rsidR="00BE4A55" w:rsidRDefault="00665978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2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Repository: -</w:t>
                  </w:r>
                </w:p>
                <w:p w14:paraId="2BCE50D5" w14:textId="1ACCFDA6" w:rsidR="00BE4A55" w:rsidRDefault="00665978">
                  <w:pPr>
                    <w:pStyle w:val="BodyText"/>
                    <w:spacing w:before="169" w:line="360" w:lineRule="auto"/>
                    <w:ind w:left="28" w:right="25"/>
                    <w:jc w:val="both"/>
                  </w:pPr>
                  <w:r>
                    <w:t>Power Bi</w:t>
                  </w:r>
                  <w:r w:rsidR="00000000">
                    <w:t xml:space="preserve"> Server Repository is a PostgreSQL database that stores server data. This data includes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 xml:space="preserve">information about </w:t>
                  </w:r>
                  <w:r>
                    <w:t xml:space="preserve">BI </w:t>
                  </w:r>
                  <w:r w:rsidR="00000000">
                    <w:t>Server users, groups and group assignments, permissions, projects,</w:t>
                  </w:r>
                  <w:r w:rsidR="00000000">
                    <w:rPr>
                      <w:spacing w:val="1"/>
                    </w:rPr>
                    <w:t xml:space="preserve"> </w:t>
                  </w:r>
                  <w:r>
                    <w:rPr>
                      <w:spacing w:val="1"/>
                    </w:rPr>
                    <w:t xml:space="preserve">and </w:t>
                  </w:r>
                  <w:r w:rsidR="00000000">
                    <w:t>data</w:t>
                  </w:r>
                  <w:r w:rsidR="00000000">
                    <w:rPr>
                      <w:spacing w:val="-1"/>
                    </w:rPr>
                    <w:t xml:space="preserve"> </w:t>
                  </w:r>
                  <w:r w:rsidR="00000000">
                    <w:t>sources, and</w:t>
                  </w:r>
                  <w:r w:rsidR="00000000">
                    <w:rPr>
                      <w:spacing w:val="-1"/>
                    </w:rPr>
                    <w:t xml:space="preserve"> </w:t>
                  </w:r>
                  <w:r w:rsidR="00000000">
                    <w:t>extract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metadata and</w:t>
                  </w:r>
                  <w:r w:rsidR="00000000">
                    <w:rPr>
                      <w:spacing w:val="-1"/>
                    </w:rPr>
                    <w:t xml:space="preserve"> </w:t>
                  </w:r>
                  <w:r w:rsidR="00000000">
                    <w:t>refresh</w:t>
                  </w:r>
                  <w:r w:rsidR="00000000">
                    <w:rPr>
                      <w:spacing w:val="-2"/>
                    </w:rPr>
                    <w:t xml:space="preserve"> </w:t>
                  </w:r>
                  <w:r w:rsidR="00000000">
                    <w:t>information.</w:t>
                  </w:r>
                </w:p>
                <w:p w14:paraId="24FFD179" w14:textId="77777777" w:rsidR="00BE4A55" w:rsidRDefault="00BE4A55">
                  <w:pPr>
                    <w:pStyle w:val="BodyText"/>
                    <w:rPr>
                      <w:sz w:val="22"/>
                    </w:rPr>
                  </w:pPr>
                </w:p>
                <w:p w14:paraId="0513DD7C" w14:textId="71980CB4" w:rsidR="00BE4A55" w:rsidRDefault="00000000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VIZQL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r w:rsidR="00665978">
                    <w:rPr>
                      <w:b/>
                      <w:color w:val="4471C4"/>
                      <w:sz w:val="28"/>
                    </w:rPr>
                    <w:t>Server: -</w:t>
                  </w:r>
                </w:p>
                <w:p w14:paraId="26007B8F" w14:textId="531A8614" w:rsidR="00BE4A55" w:rsidRPr="00665978" w:rsidRDefault="00000000" w:rsidP="00665978">
                  <w:pPr>
                    <w:pStyle w:val="BodyText"/>
                    <w:spacing w:before="167" w:line="360" w:lineRule="auto"/>
                    <w:ind w:left="28" w:right="23"/>
                    <w:jc w:val="both"/>
                  </w:pPr>
                  <w:r>
                    <w:rPr>
                      <w:w w:val="95"/>
                    </w:rPr>
                    <w:t>Once a view is opened, the client sends a request to the VizQL process (vizqlserver.exe). The VizQL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process then sends queries directly to the data source, returning a result set that is rendered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images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presented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VizQL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cache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shared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multiple users</w:t>
                  </w:r>
                </w:p>
                <w:p w14:paraId="7B90D8F7" w14:textId="5D77AC51" w:rsidR="00BE4A55" w:rsidRDefault="00000000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r w:rsidR="00665978">
                    <w:rPr>
                      <w:b/>
                      <w:color w:val="4471C4"/>
                      <w:sz w:val="28"/>
                    </w:rPr>
                    <w:t>Engine: -</w:t>
                  </w:r>
                </w:p>
                <w:p w14:paraId="0216D2FF" w14:textId="3B968143" w:rsidR="00BE4A55" w:rsidRPr="00665978" w:rsidRDefault="00000000" w:rsidP="00665978">
                  <w:pPr>
                    <w:pStyle w:val="BodyText"/>
                    <w:spacing w:before="167"/>
                    <w:ind w:left="28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Stores data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extracts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answers queries.</w:t>
                  </w:r>
                </w:p>
                <w:p w14:paraId="40A92CEB" w14:textId="77777777" w:rsidR="00BE4A55" w:rsidRDefault="00BE4A55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352D1AA0" w14:textId="37AB8750" w:rsidR="00BE4A55" w:rsidRDefault="00665978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Backgrounder: -</w:t>
                  </w:r>
                </w:p>
                <w:p w14:paraId="60ED4CFF" w14:textId="61BADA9B" w:rsidR="00BE4A55" w:rsidRPr="00665978" w:rsidRDefault="00000000" w:rsidP="00665978">
                  <w:pPr>
                    <w:pStyle w:val="BodyText"/>
                    <w:spacing w:before="169" w:line="360" w:lineRule="auto"/>
                    <w:ind w:left="28" w:right="23"/>
                    <w:jc w:val="both"/>
                  </w:pPr>
                  <w:r>
                    <w:t xml:space="preserve">The backgrounder Executes server tasks which </w:t>
                  </w:r>
                  <w:r w:rsidR="00665978">
                    <w:t>include</w:t>
                  </w:r>
                  <w:r>
                    <w:t xml:space="preserve"> </w:t>
                  </w:r>
                  <w:r w:rsidR="00665978">
                    <w:t>refreshing</w:t>
                  </w:r>
                  <w:r>
                    <w:t xml:space="preserve"> scheduled extracts, </w:t>
                  </w:r>
                  <w:r w:rsidR="00665978">
                    <w:t xml:space="preserve">and </w:t>
                  </w:r>
                  <w:r>
                    <w:t>tasks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initiated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tabcmd</w:t>
                  </w:r>
                  <w:r w:rsidR="00665978">
                    <w:t>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 background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tasks.</w:t>
                  </w:r>
                </w:p>
                <w:p w14:paraId="0AAFBE63" w14:textId="796DB9E4" w:rsidR="00BE4A55" w:rsidRDefault="00000000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4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r w:rsidR="00665978">
                    <w:rPr>
                      <w:b/>
                      <w:color w:val="4471C4"/>
                      <w:sz w:val="28"/>
                    </w:rPr>
                    <w:t>Server: -</w:t>
                  </w:r>
                </w:p>
                <w:p w14:paraId="13279716" w14:textId="52615AF6" w:rsidR="00BE4A55" w:rsidRDefault="00000000">
                  <w:pPr>
                    <w:pStyle w:val="BodyText"/>
                    <w:spacing w:before="169"/>
                    <w:ind w:left="28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 w:rsidR="00665978">
                    <w:t>Power BI 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sources</w:t>
                  </w:r>
                </w:p>
                <w:p w14:paraId="70DBE687" w14:textId="77777777" w:rsidR="00BE4A55" w:rsidRDefault="00000000">
                  <w:pPr>
                    <w:pStyle w:val="BodyText"/>
                    <w:spacing w:before="140"/>
                    <w:ind w:left="28"/>
                  </w:pP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Desktop,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calculations,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definitions,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groups.</w:t>
                  </w:r>
                </w:p>
              </w:txbxContent>
            </v:textbox>
            <w10:anchorlock/>
          </v:shape>
        </w:pict>
      </w:r>
    </w:p>
    <w:p w14:paraId="47BD84A5" w14:textId="77777777" w:rsidR="00BE4A55" w:rsidRDefault="00BE4A55">
      <w:pPr>
        <w:rPr>
          <w:sz w:val="20"/>
        </w:rPr>
        <w:sectPr w:rsidR="00BE4A55">
          <w:headerReference w:type="default" r:id="rId22"/>
          <w:footerReference w:type="default" r:id="rId23"/>
          <w:pgSz w:w="11910" w:h="16840"/>
          <w:pgMar w:top="1200" w:right="540" w:bottom="1480" w:left="1300" w:header="619" w:footer="1298" w:gutter="0"/>
          <w:cols w:space="720"/>
        </w:sectPr>
      </w:pPr>
    </w:p>
    <w:p w14:paraId="4C9691AC" w14:textId="77777777" w:rsidR="00BE4A55" w:rsidRDefault="00BE4A55">
      <w:pPr>
        <w:pStyle w:val="BodyText"/>
        <w:rPr>
          <w:sz w:val="20"/>
        </w:rPr>
      </w:pPr>
    </w:p>
    <w:p w14:paraId="475F4442" w14:textId="77777777" w:rsidR="00BE4A55" w:rsidRDefault="00BE4A55">
      <w:pPr>
        <w:pStyle w:val="BodyText"/>
        <w:rPr>
          <w:sz w:val="20"/>
        </w:rPr>
      </w:pPr>
    </w:p>
    <w:p w14:paraId="2CCA6A79" w14:textId="1C879E84" w:rsidR="00BE4A55" w:rsidRDefault="00000000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 w:rsidR="00955BE1">
        <w:rPr>
          <w:b/>
          <w:color w:val="4471C4"/>
          <w:sz w:val="28"/>
        </w:rPr>
        <w:t xml:space="preserve">Power Bi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6C637D45" w14:textId="77777777" w:rsidR="00BE4A55" w:rsidRDefault="00BE4A55">
      <w:pPr>
        <w:pStyle w:val="BodyText"/>
        <w:rPr>
          <w:b/>
          <w:sz w:val="20"/>
        </w:rPr>
      </w:pPr>
    </w:p>
    <w:p w14:paraId="3FC9ADB0" w14:textId="77777777" w:rsidR="00BE4A55" w:rsidRDefault="00BE4A55">
      <w:pPr>
        <w:pStyle w:val="BodyText"/>
        <w:rPr>
          <w:b/>
          <w:sz w:val="20"/>
        </w:rPr>
      </w:pPr>
    </w:p>
    <w:p w14:paraId="371908E3" w14:textId="59503BEE" w:rsidR="00BE4A55" w:rsidRDefault="00955BE1">
      <w:pPr>
        <w:pStyle w:val="BodyText"/>
        <w:rPr>
          <w:b/>
          <w:sz w:val="20"/>
        </w:rPr>
      </w:pPr>
      <w:r>
        <w:rPr>
          <w:b/>
          <w:noProof/>
          <w:sz w:val="18"/>
        </w:rPr>
        <w:drawing>
          <wp:anchor distT="0" distB="0" distL="114300" distR="114300" simplePos="0" relativeHeight="251663872" behindDoc="1" locked="0" layoutInCell="1" allowOverlap="1" wp14:anchorId="75685A87" wp14:editId="73C507A1">
            <wp:simplePos x="0" y="0"/>
            <wp:positionH relativeFrom="column">
              <wp:posOffset>-247650</wp:posOffset>
            </wp:positionH>
            <wp:positionV relativeFrom="paragraph">
              <wp:posOffset>188595</wp:posOffset>
            </wp:positionV>
            <wp:extent cx="6432550" cy="2423160"/>
            <wp:effectExtent l="0" t="0" r="6350" b="0"/>
            <wp:wrapTight wrapText="bothSides">
              <wp:wrapPolygon edited="0">
                <wp:start x="0" y="0"/>
                <wp:lineTo x="0" y="21396"/>
                <wp:lineTo x="21557" y="21396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5"/>
                    <a:stretch/>
                  </pic:blipFill>
                  <pic:spPr bwMode="auto">
                    <a:xfrm>
                      <a:off x="0" y="0"/>
                      <a:ext cx="643255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6BF09" w14:textId="27330C8F" w:rsidR="00BE4A55" w:rsidRDefault="00BE4A55">
      <w:pPr>
        <w:pStyle w:val="BodyText"/>
        <w:rPr>
          <w:b/>
          <w:sz w:val="20"/>
        </w:rPr>
      </w:pPr>
    </w:p>
    <w:p w14:paraId="248B9C8E" w14:textId="0A938B36" w:rsidR="00BE4A55" w:rsidRDefault="00BE4A55">
      <w:pPr>
        <w:pStyle w:val="BodyText"/>
        <w:rPr>
          <w:b/>
          <w:sz w:val="20"/>
        </w:rPr>
      </w:pPr>
    </w:p>
    <w:p w14:paraId="1B01B6B9" w14:textId="473B343E" w:rsidR="00BE4A55" w:rsidRDefault="00BE4A55">
      <w:pPr>
        <w:pStyle w:val="BodyText"/>
        <w:spacing w:before="8"/>
        <w:rPr>
          <w:b/>
          <w:sz w:val="18"/>
        </w:rPr>
      </w:pPr>
    </w:p>
    <w:p w14:paraId="2BCBA775" w14:textId="77777777" w:rsidR="00BE4A55" w:rsidRDefault="00BE4A55">
      <w:pPr>
        <w:rPr>
          <w:sz w:val="18"/>
        </w:rPr>
        <w:sectPr w:rsidR="00BE4A55">
          <w:headerReference w:type="default" r:id="rId25"/>
          <w:footerReference w:type="default" r:id="rId26"/>
          <w:pgSz w:w="11910" w:h="16840"/>
          <w:pgMar w:top="1200" w:right="540" w:bottom="1480" w:left="1300" w:header="619" w:footer="1298" w:gutter="0"/>
          <w:cols w:space="720"/>
        </w:sectPr>
      </w:pPr>
    </w:p>
    <w:p w14:paraId="3EE3FB96" w14:textId="77777777" w:rsidR="00BE4A55" w:rsidRDefault="00BE4A55">
      <w:pPr>
        <w:pStyle w:val="BodyText"/>
        <w:rPr>
          <w:b/>
          <w:sz w:val="20"/>
        </w:rPr>
      </w:pPr>
    </w:p>
    <w:p w14:paraId="4B37794A" w14:textId="77777777" w:rsidR="00BE4A55" w:rsidRDefault="00BE4A55">
      <w:pPr>
        <w:pStyle w:val="BodyText"/>
        <w:rPr>
          <w:b/>
          <w:sz w:val="20"/>
        </w:rPr>
      </w:pPr>
    </w:p>
    <w:p w14:paraId="2A34F6E2" w14:textId="77777777" w:rsidR="00BE4A55" w:rsidRDefault="00BE4A55">
      <w:pPr>
        <w:pStyle w:val="BodyText"/>
        <w:rPr>
          <w:b/>
          <w:sz w:val="20"/>
        </w:rPr>
      </w:pPr>
    </w:p>
    <w:p w14:paraId="4CEFFE43" w14:textId="77777777" w:rsidR="00BE4A55" w:rsidRDefault="00BE4A55">
      <w:pPr>
        <w:pStyle w:val="BodyText"/>
        <w:spacing w:before="4"/>
        <w:rPr>
          <w:b/>
          <w:sz w:val="16"/>
        </w:rPr>
      </w:pPr>
    </w:p>
    <w:p w14:paraId="2DFA3917" w14:textId="77777777" w:rsidR="00BE4A55" w:rsidRDefault="00000000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736CFEA5" w14:textId="77777777" w:rsidR="00BE4A55" w:rsidRDefault="00BE4A55">
      <w:pPr>
        <w:pStyle w:val="BodyText"/>
        <w:spacing w:before="1"/>
        <w:rPr>
          <w:b/>
          <w:sz w:val="29"/>
        </w:rPr>
      </w:pPr>
    </w:p>
    <w:p w14:paraId="3771F13C" w14:textId="1F9EC3A6" w:rsidR="00BE4A55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 w:rsidR="00955BE1">
        <w:rPr>
          <w:color w:val="4471C4"/>
        </w:rPr>
        <w:t xml:space="preserve">Power Bi </w:t>
      </w:r>
    </w:p>
    <w:p w14:paraId="294056DA" w14:textId="77777777" w:rsidR="00BE4A55" w:rsidRDefault="00BE4A55">
      <w:pPr>
        <w:pStyle w:val="BodyText"/>
        <w:rPr>
          <w:b/>
          <w:sz w:val="27"/>
        </w:rPr>
      </w:pPr>
    </w:p>
    <w:p w14:paraId="2450AAAF" w14:textId="3543E38C" w:rsidR="00BE4A55" w:rsidRDefault="00955BE1">
      <w:pPr>
        <w:pStyle w:val="BodyText"/>
        <w:ind w:left="140"/>
      </w:pPr>
      <w:r>
        <w:t xml:space="preserve">Power Bi </w:t>
      </w:r>
      <w:r>
        <w:rPr>
          <w:spacing w:val="9"/>
        </w:rPr>
        <w:t>analytics</w:t>
      </w:r>
      <w:r w:rsidR="00000000">
        <w:rPr>
          <w:spacing w:val="59"/>
        </w:rPr>
        <w:t xml:space="preserve"> </w:t>
      </w:r>
      <w:r w:rsidR="00000000">
        <w:t>platform</w:t>
      </w:r>
      <w:r w:rsidR="00000000">
        <w:rPr>
          <w:spacing w:val="55"/>
        </w:rPr>
        <w:t xml:space="preserve"> </w:t>
      </w:r>
      <w:r w:rsidR="00000000">
        <w:t>offers</w:t>
      </w:r>
      <w:r w:rsidR="00000000">
        <w:rPr>
          <w:spacing w:val="59"/>
        </w:rPr>
        <w:t xml:space="preserve"> </w:t>
      </w:r>
      <w:r w:rsidR="00000000">
        <w:t>three</w:t>
      </w:r>
      <w:r w:rsidR="00000000">
        <w:rPr>
          <w:spacing w:val="57"/>
        </w:rPr>
        <w:t xml:space="preserve"> </w:t>
      </w:r>
      <w:r w:rsidR="00000000">
        <w:t>different</w:t>
      </w:r>
      <w:r w:rsidR="00000000">
        <w:rPr>
          <w:spacing w:val="58"/>
        </w:rPr>
        <w:t xml:space="preserve"> </w:t>
      </w:r>
      <w:r w:rsidR="00000000">
        <w:t>deployment</w:t>
      </w:r>
      <w:r w:rsidR="00000000">
        <w:rPr>
          <w:spacing w:val="58"/>
        </w:rPr>
        <w:t xml:space="preserve"> </w:t>
      </w:r>
      <w:r w:rsidR="00000000">
        <w:t>options</w:t>
      </w:r>
      <w:r w:rsidR="00000000">
        <w:rPr>
          <w:spacing w:val="57"/>
        </w:rPr>
        <w:t xml:space="preserve"> </w:t>
      </w:r>
      <w:r w:rsidR="00000000">
        <w:t>depending</w:t>
      </w:r>
      <w:r w:rsidR="00000000">
        <w:rPr>
          <w:spacing w:val="58"/>
        </w:rPr>
        <w:t xml:space="preserve"> </w:t>
      </w:r>
      <w:r w:rsidR="00000000">
        <w:t>on</w:t>
      </w:r>
      <w:r w:rsidR="00000000">
        <w:rPr>
          <w:spacing w:val="57"/>
        </w:rPr>
        <w:t xml:space="preserve"> </w:t>
      </w:r>
      <w:r w:rsidR="00000000">
        <w:t>your</w:t>
      </w:r>
    </w:p>
    <w:p w14:paraId="45B0CBF9" w14:textId="17EC5991" w:rsidR="00BE4A55" w:rsidRDefault="00000000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14:paraId="2A8DE57A" w14:textId="2A9D79E2" w:rsidR="00BE4A55" w:rsidRDefault="00BE4A55">
      <w:pPr>
        <w:pStyle w:val="BodyText"/>
        <w:rPr>
          <w:sz w:val="20"/>
        </w:rPr>
      </w:pPr>
    </w:p>
    <w:p w14:paraId="20A940E1" w14:textId="76599629" w:rsidR="00BE4A55" w:rsidRDefault="00955BE1">
      <w:pPr>
        <w:pStyle w:val="BodyText"/>
        <w:spacing w:before="10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6944" behindDoc="1" locked="0" layoutInCell="1" allowOverlap="1" wp14:anchorId="5F1D5621" wp14:editId="5F24ACFB">
            <wp:simplePos x="0" y="0"/>
            <wp:positionH relativeFrom="column">
              <wp:posOffset>63500</wp:posOffset>
            </wp:positionH>
            <wp:positionV relativeFrom="paragraph">
              <wp:posOffset>114935</wp:posOffset>
            </wp:positionV>
            <wp:extent cx="5886450" cy="3033395"/>
            <wp:effectExtent l="0" t="0" r="0" b="0"/>
            <wp:wrapTight wrapText="bothSides">
              <wp:wrapPolygon edited="0">
                <wp:start x="0" y="0"/>
                <wp:lineTo x="0" y="21433"/>
                <wp:lineTo x="21530" y="21433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ABD20" w14:textId="4EE5C1A9" w:rsidR="00BE4A55" w:rsidRDefault="00BE4A55">
      <w:pPr>
        <w:pStyle w:val="BodyText"/>
        <w:rPr>
          <w:sz w:val="22"/>
        </w:rPr>
      </w:pPr>
    </w:p>
    <w:p w14:paraId="3AA62FBE" w14:textId="6AE30BF8" w:rsidR="00BE4A55" w:rsidRDefault="00BE4A55">
      <w:pPr>
        <w:pStyle w:val="BodyText"/>
        <w:rPr>
          <w:sz w:val="22"/>
        </w:rPr>
      </w:pPr>
    </w:p>
    <w:p w14:paraId="148271EE" w14:textId="77777777" w:rsidR="00BE4A55" w:rsidRDefault="00BE4A55">
      <w:pPr>
        <w:pStyle w:val="BodyText"/>
        <w:rPr>
          <w:sz w:val="22"/>
        </w:rPr>
      </w:pPr>
    </w:p>
    <w:p w14:paraId="6B596C22" w14:textId="77777777" w:rsidR="00BE4A55" w:rsidRDefault="00BE4A55">
      <w:pPr>
        <w:pStyle w:val="BodyText"/>
        <w:spacing w:before="2"/>
        <w:rPr>
          <w:sz w:val="17"/>
        </w:rPr>
      </w:pPr>
    </w:p>
    <w:p w14:paraId="609648CA" w14:textId="6D71F595" w:rsidR="00BE4A55" w:rsidRDefault="00955BE1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 xml:space="preserve">Power BI </w:t>
      </w:r>
      <w:r w:rsidR="00000000">
        <w:rPr>
          <w:b/>
          <w:sz w:val="23"/>
        </w:rPr>
        <w:t xml:space="preserve">Online </w:t>
      </w:r>
      <w:r w:rsidR="00000000">
        <w:rPr>
          <w:sz w:val="23"/>
        </w:rPr>
        <w:t xml:space="preserve">Get up and running quickly with no hardware required. </w:t>
      </w:r>
      <w:r>
        <w:rPr>
          <w:sz w:val="23"/>
        </w:rPr>
        <w:t>Power Bi</w:t>
      </w:r>
      <w:r w:rsidR="00000000">
        <w:rPr>
          <w:sz w:val="23"/>
        </w:rPr>
        <w:t xml:space="preserve"> Online is fully</w:t>
      </w:r>
      <w:r w:rsidR="00000000">
        <w:rPr>
          <w:spacing w:val="-49"/>
          <w:sz w:val="23"/>
        </w:rPr>
        <w:t xml:space="preserve"> </w:t>
      </w:r>
      <w:r w:rsidR="00000000">
        <w:rPr>
          <w:sz w:val="23"/>
        </w:rPr>
        <w:t>hosted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by</w:t>
      </w:r>
      <w:r w:rsidR="00000000">
        <w:rPr>
          <w:spacing w:val="-2"/>
          <w:sz w:val="23"/>
        </w:rPr>
        <w:t xml:space="preserve"> </w:t>
      </w:r>
      <w:r>
        <w:rPr>
          <w:sz w:val="23"/>
        </w:rPr>
        <w:t xml:space="preserve">BI </w:t>
      </w:r>
      <w:r>
        <w:rPr>
          <w:spacing w:val="-2"/>
          <w:sz w:val="23"/>
        </w:rPr>
        <w:t>so</w:t>
      </w:r>
      <w:r w:rsidR="00000000">
        <w:rPr>
          <w:sz w:val="23"/>
        </w:rPr>
        <w:t xml:space="preserve"> all</w:t>
      </w:r>
      <w:r w:rsidR="00000000">
        <w:rPr>
          <w:spacing w:val="-4"/>
          <w:sz w:val="23"/>
        </w:rPr>
        <w:t xml:space="preserve"> </w:t>
      </w:r>
      <w:r w:rsidR="00000000">
        <w:rPr>
          <w:sz w:val="23"/>
        </w:rPr>
        <w:t>upgrades</w:t>
      </w:r>
      <w:r w:rsidR="00000000">
        <w:rPr>
          <w:spacing w:val="1"/>
          <w:sz w:val="23"/>
        </w:rPr>
        <w:t xml:space="preserve"> </w:t>
      </w:r>
      <w:r w:rsidR="00000000">
        <w:rPr>
          <w:sz w:val="23"/>
        </w:rPr>
        <w:t>and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maintenance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are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automatically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managed</w:t>
      </w:r>
      <w:r w:rsidR="00000000">
        <w:rPr>
          <w:spacing w:val="-1"/>
          <w:sz w:val="23"/>
        </w:rPr>
        <w:t xml:space="preserve"> </w:t>
      </w:r>
      <w:r w:rsidR="00000000">
        <w:rPr>
          <w:sz w:val="23"/>
        </w:rPr>
        <w:t>for</w:t>
      </w:r>
      <w:r w:rsidR="00000000">
        <w:rPr>
          <w:spacing w:val="1"/>
          <w:sz w:val="23"/>
        </w:rPr>
        <w:t xml:space="preserve"> </w:t>
      </w:r>
      <w:r w:rsidR="00000000">
        <w:rPr>
          <w:sz w:val="23"/>
        </w:rPr>
        <w:t>you.</w:t>
      </w:r>
    </w:p>
    <w:p w14:paraId="007351B7" w14:textId="7ED010E1" w:rsidR="00BE4A55" w:rsidRDefault="00955BE1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>Power BI</w:t>
      </w:r>
      <w:r w:rsidR="00000000">
        <w:rPr>
          <w:b/>
          <w:sz w:val="23"/>
        </w:rPr>
        <w:t xml:space="preserve"> Server </w:t>
      </w:r>
      <w:r w:rsidR="00000000">
        <w:rPr>
          <w:sz w:val="23"/>
        </w:rPr>
        <w:t>deployed on public cloud: Leverage the flexibility and scalability of cloud</w:t>
      </w:r>
      <w:r w:rsidR="00000000">
        <w:rPr>
          <w:spacing w:val="1"/>
          <w:sz w:val="23"/>
        </w:rPr>
        <w:t xml:space="preserve"> </w:t>
      </w:r>
      <w:r w:rsidR="00000000">
        <w:rPr>
          <w:sz w:val="23"/>
        </w:rPr>
        <w:t>infrastructure without giving up control. Deploy to Amazon Web Services, Google Cloud</w:t>
      </w:r>
      <w:r w:rsidR="00000000">
        <w:rPr>
          <w:spacing w:val="1"/>
          <w:sz w:val="23"/>
        </w:rPr>
        <w:t xml:space="preserve"> </w:t>
      </w:r>
      <w:r w:rsidR="00000000">
        <w:rPr>
          <w:sz w:val="23"/>
        </w:rPr>
        <w:t xml:space="preserve">Platform, or Microsoft Azure infrastructure to quickly get started with </w:t>
      </w:r>
      <w:r>
        <w:rPr>
          <w:sz w:val="23"/>
        </w:rPr>
        <w:t xml:space="preserve">BI </w:t>
      </w:r>
      <w:r w:rsidR="00000000">
        <w:rPr>
          <w:sz w:val="23"/>
        </w:rPr>
        <w:t>Server (on your</w:t>
      </w:r>
      <w:r w:rsidR="00000000">
        <w:rPr>
          <w:spacing w:val="1"/>
          <w:sz w:val="23"/>
        </w:rPr>
        <w:t xml:space="preserve"> </w:t>
      </w:r>
      <w:r w:rsidR="00000000">
        <w:rPr>
          <w:sz w:val="23"/>
        </w:rPr>
        <w:t>choice</w:t>
      </w:r>
      <w:r w:rsidR="00000000">
        <w:rPr>
          <w:spacing w:val="-5"/>
          <w:sz w:val="23"/>
        </w:rPr>
        <w:t xml:space="preserve"> </w:t>
      </w:r>
      <w:r w:rsidR="00000000">
        <w:rPr>
          <w:sz w:val="23"/>
        </w:rPr>
        <w:t>of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Windows</w:t>
      </w:r>
      <w:r w:rsidR="00000000">
        <w:rPr>
          <w:spacing w:val="-4"/>
          <w:sz w:val="23"/>
        </w:rPr>
        <w:t xml:space="preserve"> </w:t>
      </w:r>
      <w:r w:rsidR="00000000">
        <w:rPr>
          <w:sz w:val="23"/>
        </w:rPr>
        <w:t>or</w:t>
      </w:r>
      <w:r w:rsidR="00000000">
        <w:rPr>
          <w:spacing w:val="-1"/>
          <w:sz w:val="23"/>
        </w:rPr>
        <w:t xml:space="preserve"> </w:t>
      </w:r>
      <w:r w:rsidR="00000000">
        <w:rPr>
          <w:sz w:val="23"/>
        </w:rPr>
        <w:t>Linux).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Bring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your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own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license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or</w:t>
      </w:r>
      <w:r w:rsidR="00000000">
        <w:rPr>
          <w:spacing w:val="-1"/>
          <w:sz w:val="23"/>
        </w:rPr>
        <w:t xml:space="preserve"> </w:t>
      </w:r>
      <w:r w:rsidR="00000000">
        <w:rPr>
          <w:sz w:val="23"/>
        </w:rPr>
        <w:t>purchase</w:t>
      </w:r>
      <w:r w:rsidR="00000000">
        <w:rPr>
          <w:spacing w:val="-4"/>
          <w:sz w:val="23"/>
        </w:rPr>
        <w:t xml:space="preserve"> </w:t>
      </w:r>
      <w:r w:rsidR="00000000">
        <w:rPr>
          <w:sz w:val="23"/>
        </w:rPr>
        <w:t>on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your</w:t>
      </w:r>
      <w:r w:rsidR="00000000">
        <w:rPr>
          <w:spacing w:val="-1"/>
          <w:sz w:val="23"/>
        </w:rPr>
        <w:t xml:space="preserve"> </w:t>
      </w:r>
      <w:r w:rsidR="00000000">
        <w:rPr>
          <w:sz w:val="23"/>
        </w:rPr>
        <w:t>preferred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marketplace.</w:t>
      </w:r>
    </w:p>
    <w:p w14:paraId="63129545" w14:textId="0A7590B3" w:rsidR="00BE4A55" w:rsidRDefault="00955BE1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 xml:space="preserve">Power Bi </w:t>
      </w:r>
      <w:r w:rsidR="00000000">
        <w:rPr>
          <w:b/>
          <w:sz w:val="23"/>
        </w:rPr>
        <w:t>Server deployed on-premises</w:t>
      </w:r>
      <w:r w:rsidR="00000000">
        <w:rPr>
          <w:sz w:val="23"/>
        </w:rPr>
        <w:t>: Manage and scale your own hardware and software</w:t>
      </w:r>
      <w:r w:rsidR="00000000">
        <w:rPr>
          <w:spacing w:val="-49"/>
          <w:sz w:val="23"/>
        </w:rPr>
        <w:t xml:space="preserve"> </w:t>
      </w:r>
      <w:r w:rsidR="00000000">
        <w:rPr>
          <w:sz w:val="23"/>
        </w:rPr>
        <w:t>(whether Windows or Linux)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as</w:t>
      </w:r>
      <w:r w:rsidR="00000000">
        <w:rPr>
          <w:spacing w:val="-1"/>
          <w:sz w:val="23"/>
        </w:rPr>
        <w:t xml:space="preserve"> </w:t>
      </w:r>
      <w:r w:rsidR="00000000">
        <w:rPr>
          <w:sz w:val="23"/>
        </w:rPr>
        <w:t>needed.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Customize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your deployment</w:t>
      </w:r>
      <w:r w:rsidR="00000000">
        <w:rPr>
          <w:spacing w:val="-2"/>
          <w:sz w:val="23"/>
        </w:rPr>
        <w:t xml:space="preserve"> </w:t>
      </w:r>
      <w:r w:rsidR="00000000">
        <w:rPr>
          <w:sz w:val="23"/>
        </w:rPr>
        <w:t>as you</w:t>
      </w:r>
      <w:r w:rsidR="00000000">
        <w:rPr>
          <w:spacing w:val="-3"/>
          <w:sz w:val="23"/>
        </w:rPr>
        <w:t xml:space="preserve"> </w:t>
      </w:r>
      <w:r w:rsidR="00000000">
        <w:rPr>
          <w:sz w:val="23"/>
        </w:rPr>
        <w:t>see fit.</w:t>
      </w:r>
    </w:p>
    <w:p w14:paraId="5AF57652" w14:textId="77777777" w:rsidR="00BE4A55" w:rsidRDefault="00BE4A55">
      <w:pPr>
        <w:spacing w:line="360" w:lineRule="auto"/>
        <w:rPr>
          <w:sz w:val="23"/>
        </w:rPr>
        <w:sectPr w:rsidR="00BE4A55">
          <w:headerReference w:type="default" r:id="rId28"/>
          <w:footerReference w:type="default" r:id="rId29"/>
          <w:pgSz w:w="11910" w:h="16840"/>
          <w:pgMar w:top="1200" w:right="540" w:bottom="1480" w:left="1300" w:header="619" w:footer="1298" w:gutter="0"/>
          <w:cols w:space="720"/>
        </w:sectPr>
      </w:pPr>
    </w:p>
    <w:p w14:paraId="15C90F91" w14:textId="77777777" w:rsidR="00BE4A55" w:rsidRDefault="00BE4A55">
      <w:pPr>
        <w:pStyle w:val="BodyText"/>
        <w:spacing w:before="5"/>
        <w:rPr>
          <w:sz w:val="14"/>
        </w:rPr>
      </w:pPr>
    </w:p>
    <w:p w14:paraId="5D66F71B" w14:textId="77777777" w:rsidR="00BE4A55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14:paraId="5222A0F2" w14:textId="77777777" w:rsidR="00BE4A55" w:rsidRDefault="00BE4A55">
      <w:pPr>
        <w:pStyle w:val="BodyText"/>
        <w:rPr>
          <w:b/>
          <w:sz w:val="20"/>
        </w:rPr>
      </w:pPr>
    </w:p>
    <w:p w14:paraId="15855176" w14:textId="77777777" w:rsidR="00BE4A55" w:rsidRDefault="00BE4A55">
      <w:pPr>
        <w:pStyle w:val="BodyText"/>
        <w:rPr>
          <w:b/>
          <w:sz w:val="20"/>
        </w:rPr>
      </w:pPr>
    </w:p>
    <w:p w14:paraId="3692E4C6" w14:textId="77777777" w:rsidR="00BE4A55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ECF8390" wp14:editId="39F708D3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F4FA7" w14:textId="77777777" w:rsidR="00BE4A55" w:rsidRDefault="00BE4A55">
      <w:pPr>
        <w:pStyle w:val="BodyText"/>
        <w:rPr>
          <w:b/>
          <w:sz w:val="28"/>
        </w:rPr>
      </w:pPr>
    </w:p>
    <w:p w14:paraId="2F7F9DB3" w14:textId="32F28C0D" w:rsidR="00BE4A55" w:rsidRDefault="00000000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 w:rsidR="00955BE1">
        <w:t>single-node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955BE1">
        <w:t>simplest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14:paraId="4DD1A24F" w14:textId="77777777" w:rsidR="00BE4A55" w:rsidRDefault="00BE4A55">
      <w:pPr>
        <w:sectPr w:rsidR="00BE4A55">
          <w:headerReference w:type="default" r:id="rId31"/>
          <w:footerReference w:type="default" r:id="rId32"/>
          <w:pgSz w:w="11910" w:h="16840"/>
          <w:pgMar w:top="1200" w:right="540" w:bottom="1480" w:left="1300" w:header="619" w:footer="1298" w:gutter="0"/>
          <w:cols w:space="720"/>
        </w:sectPr>
      </w:pPr>
    </w:p>
    <w:p w14:paraId="7E4C9912" w14:textId="77777777" w:rsidR="00BE4A55" w:rsidRDefault="00BE4A55">
      <w:pPr>
        <w:pStyle w:val="BodyText"/>
        <w:spacing w:before="5"/>
        <w:rPr>
          <w:sz w:val="14"/>
        </w:rPr>
      </w:pPr>
    </w:p>
    <w:p w14:paraId="5B9948B7" w14:textId="77777777" w:rsidR="00BE4A55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22877404" w14:textId="77777777" w:rsidR="00BE4A55" w:rsidRDefault="00BE4A55">
      <w:pPr>
        <w:pStyle w:val="BodyText"/>
        <w:rPr>
          <w:b/>
          <w:sz w:val="20"/>
        </w:rPr>
      </w:pPr>
    </w:p>
    <w:p w14:paraId="417A87A2" w14:textId="77777777" w:rsidR="00BE4A55" w:rsidRDefault="00000000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51A5480" wp14:editId="6E28A823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224F3" w14:textId="77777777" w:rsidR="00BE4A55" w:rsidRDefault="00BE4A55">
      <w:pPr>
        <w:pStyle w:val="BodyText"/>
        <w:rPr>
          <w:b/>
          <w:sz w:val="20"/>
        </w:rPr>
      </w:pPr>
    </w:p>
    <w:p w14:paraId="1140429D" w14:textId="77777777" w:rsidR="00BE4A55" w:rsidRDefault="00BE4A55">
      <w:pPr>
        <w:pStyle w:val="BodyText"/>
        <w:rPr>
          <w:b/>
          <w:sz w:val="20"/>
        </w:rPr>
      </w:pPr>
    </w:p>
    <w:p w14:paraId="69484DAF" w14:textId="77777777" w:rsidR="00BE4A55" w:rsidRDefault="00BE4A55">
      <w:pPr>
        <w:pStyle w:val="BodyText"/>
        <w:rPr>
          <w:b/>
          <w:sz w:val="20"/>
        </w:rPr>
      </w:pPr>
    </w:p>
    <w:p w14:paraId="15D92BD0" w14:textId="77777777" w:rsidR="00BE4A55" w:rsidRDefault="00BE4A55">
      <w:pPr>
        <w:pStyle w:val="BodyText"/>
        <w:spacing w:before="3"/>
        <w:rPr>
          <w:b/>
          <w:sz w:val="27"/>
        </w:rPr>
      </w:pPr>
    </w:p>
    <w:p w14:paraId="477279FE" w14:textId="77777777" w:rsidR="00BE4A55" w:rsidRDefault="00000000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14:paraId="0DBEDE4B" w14:textId="77777777" w:rsidR="00BE4A55" w:rsidRDefault="00BE4A55">
      <w:pPr>
        <w:pStyle w:val="BodyText"/>
        <w:spacing w:before="7"/>
        <w:rPr>
          <w:sz w:val="24"/>
        </w:rPr>
      </w:pPr>
    </w:p>
    <w:p w14:paraId="6E628EA1" w14:textId="6F8014D5" w:rsidR="00BE4A55" w:rsidRDefault="00000000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 w:rsidR="00955BE1">
        <w:t xml:space="preserve">Power BI </w:t>
      </w:r>
      <w:r>
        <w:t>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14:paraId="560696D8" w14:textId="77777777" w:rsidR="00BE4A55" w:rsidRDefault="00BE4A55">
      <w:pPr>
        <w:spacing w:line="360" w:lineRule="auto"/>
        <w:jc w:val="both"/>
        <w:sectPr w:rsidR="00BE4A55">
          <w:headerReference w:type="default" r:id="rId34"/>
          <w:footerReference w:type="default" r:id="rId35"/>
          <w:pgSz w:w="11910" w:h="16840"/>
          <w:pgMar w:top="1200" w:right="540" w:bottom="1480" w:left="1300" w:header="619" w:footer="1298" w:gutter="0"/>
          <w:cols w:space="720"/>
        </w:sectPr>
      </w:pPr>
    </w:p>
    <w:p w14:paraId="55D5CD16" w14:textId="77777777" w:rsidR="00BE4A55" w:rsidRDefault="00BE4A55">
      <w:pPr>
        <w:pStyle w:val="BodyText"/>
        <w:spacing w:before="5"/>
        <w:rPr>
          <w:sz w:val="14"/>
        </w:rPr>
      </w:pPr>
    </w:p>
    <w:p w14:paraId="06299F0F" w14:textId="77777777" w:rsidR="00BE4A55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05C7C2AB" w14:textId="77777777" w:rsidR="00BE4A55" w:rsidRDefault="00BE4A55">
      <w:pPr>
        <w:pStyle w:val="BodyText"/>
        <w:rPr>
          <w:b/>
          <w:sz w:val="20"/>
        </w:rPr>
      </w:pPr>
    </w:p>
    <w:p w14:paraId="5B83C0C8" w14:textId="77777777" w:rsidR="00BE4A55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C7274D" wp14:editId="7B3B6DB1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7AE5E" w14:textId="77777777" w:rsidR="00BE4A55" w:rsidRDefault="00BE4A55">
      <w:pPr>
        <w:pStyle w:val="BodyText"/>
        <w:rPr>
          <w:b/>
          <w:sz w:val="20"/>
        </w:rPr>
      </w:pPr>
    </w:p>
    <w:p w14:paraId="383933B3" w14:textId="22414079" w:rsidR="00BE4A55" w:rsidRDefault="00000000">
      <w:pPr>
        <w:pStyle w:val="BodyText"/>
        <w:spacing w:before="180" w:line="360" w:lineRule="auto"/>
        <w:ind w:left="140" w:right="894"/>
        <w:jc w:val="both"/>
      </w:pPr>
      <w:r>
        <w:t xml:space="preserve">When we install </w:t>
      </w:r>
      <w:r w:rsidR="00955BE1">
        <w:t xml:space="preserve">Power Bi </w:t>
      </w:r>
      <w:r>
        <w:t>Server on a Five-node cluster, we can install server processes on one or</w:t>
      </w:r>
      <w:r>
        <w:rPr>
          <w:spacing w:val="-49"/>
        </w:rPr>
        <w:t xml:space="preserve"> </w:t>
      </w:r>
      <w:r>
        <w:t xml:space="preserve">both nodes. A five-node cluster can improve the performance of </w:t>
      </w:r>
      <w:r w:rsidR="003306FA">
        <w:t xml:space="preserve">the Power Bi </w:t>
      </w:r>
      <w:r>
        <w:t>Server because the</w:t>
      </w:r>
      <w:r>
        <w:rPr>
          <w:spacing w:val="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spread 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14:paraId="058134EB" w14:textId="77777777" w:rsidR="00BE4A55" w:rsidRDefault="00000000">
      <w:pPr>
        <w:pStyle w:val="BodyText"/>
        <w:spacing w:before="163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14:paraId="48D7DB82" w14:textId="77777777" w:rsidR="00BE4A55" w:rsidRDefault="00BE4A55">
      <w:pPr>
        <w:pStyle w:val="BodyText"/>
        <w:spacing w:before="7"/>
        <w:rPr>
          <w:sz w:val="24"/>
        </w:rPr>
      </w:pPr>
    </w:p>
    <w:p w14:paraId="1C0CF6A6" w14:textId="77777777" w:rsidR="00BE4A55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14:paraId="385F11C7" w14:textId="77777777" w:rsidR="00BE4A55" w:rsidRDefault="00BE4A55">
      <w:pPr>
        <w:pStyle w:val="BodyText"/>
        <w:spacing w:before="7"/>
        <w:rPr>
          <w:sz w:val="24"/>
        </w:rPr>
      </w:pPr>
    </w:p>
    <w:p w14:paraId="3239C01B" w14:textId="77777777" w:rsidR="00BE4A55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BE4A55">
      <w:headerReference w:type="default" r:id="rId37"/>
      <w:footerReference w:type="default" r:id="rId38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5C98" w14:textId="77777777" w:rsidR="00B2663B" w:rsidRDefault="00B2663B">
      <w:r>
        <w:separator/>
      </w:r>
    </w:p>
  </w:endnote>
  <w:endnote w:type="continuationSeparator" w:id="0">
    <w:p w14:paraId="1C412E39" w14:textId="77777777" w:rsidR="00B2663B" w:rsidRDefault="00B2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2755" w14:textId="77777777" w:rsidR="00BE4A55" w:rsidRDefault="00000000">
    <w:pPr>
      <w:pStyle w:val="BodyText"/>
      <w:spacing w:line="14" w:lineRule="auto"/>
      <w:rPr>
        <w:sz w:val="20"/>
      </w:rPr>
    </w:pPr>
    <w:r>
      <w:pict w14:anchorId="56FE5A67">
        <v:rect id="_x0000_s1070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 w14:anchorId="76DEFB8E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14:paraId="4E8779FB" w14:textId="2F61AA0D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63656421">
        <v:shape id="_x0000_s1068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14:paraId="6C3EC52E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8317" w14:textId="77777777" w:rsidR="00BE4A55" w:rsidRDefault="00000000">
    <w:pPr>
      <w:pStyle w:val="BodyText"/>
      <w:spacing w:line="14" w:lineRule="auto"/>
      <w:rPr>
        <w:sz w:val="20"/>
      </w:rPr>
    </w:pPr>
    <w:r>
      <w:pict w14:anchorId="64C356FC">
        <v:rect id="_x0000_s1035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>
      <w:pict w14:anchorId="34ECE24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54.4pt;margin-top:774.2pt;width:132.25pt;height:14pt;z-index:-16045568;mso-position-horizontal-relative:page;mso-position-vertical-relative:page" filled="f" stroked="f">
          <v:textbox inset="0,0,0,0">
            <w:txbxContent>
              <w:p w14:paraId="0A0767C9" w14:textId="1A82D01A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7EB1AABC">
        <v:shape id="_x0000_s1033" type="#_x0000_t202" style="position:absolute;margin-left:498.8pt;margin-top:774.55pt;width:17.3pt;height:13.05pt;z-index:-16045056;mso-position-horizontal-relative:page;mso-position-vertical-relative:page" filled="f" stroked="f">
          <v:textbox inset="0,0,0,0">
            <w:txbxContent>
              <w:p w14:paraId="044207FC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AC2C" w14:textId="77777777" w:rsidR="00BE4A55" w:rsidRDefault="00000000">
    <w:pPr>
      <w:pStyle w:val="BodyText"/>
      <w:spacing w:line="14" w:lineRule="auto"/>
      <w:rPr>
        <w:sz w:val="20"/>
      </w:rPr>
    </w:pPr>
    <w:r>
      <w:pict w14:anchorId="01104472">
        <v:rect id="_x0000_s1031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>
      <w:pict w14:anchorId="681E7F8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4.4pt;margin-top:774.2pt;width:132.25pt;height:14pt;z-index:-16043008;mso-position-horizontal-relative:page;mso-position-vertical-relative:page" filled="f" stroked="f">
          <v:textbox inset="0,0,0,0">
            <w:txbxContent>
              <w:p w14:paraId="7956B351" w14:textId="5ED1ADE1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750EA3F9">
        <v:shape id="_x0000_s1029" type="#_x0000_t202" style="position:absolute;margin-left:498.8pt;margin-top:774.55pt;width:17.3pt;height:13.05pt;z-index:-16042496;mso-position-horizontal-relative:page;mso-position-vertical-relative:page" filled="f" stroked="f">
          <v:textbox inset="0,0,0,0">
            <w:txbxContent>
              <w:p w14:paraId="040564FB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42F0" w14:textId="77777777" w:rsidR="00BE4A55" w:rsidRDefault="00000000">
    <w:pPr>
      <w:pStyle w:val="BodyText"/>
      <w:spacing w:line="14" w:lineRule="auto"/>
      <w:rPr>
        <w:sz w:val="20"/>
      </w:rPr>
    </w:pPr>
    <w:r>
      <w:pict w14:anchorId="392282B9">
        <v:rect id="_x0000_s102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>
      <w:pict w14:anchorId="7BFDC79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040448;mso-position-horizontal-relative:page;mso-position-vertical-relative:page" filled="f" stroked="f">
          <v:textbox inset="0,0,0,0">
            <w:txbxContent>
              <w:p w14:paraId="31E55663" w14:textId="13A3AEE4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51DE4079">
        <v:shape id="_x0000_s1025" type="#_x0000_t202" style="position:absolute;margin-left:498.8pt;margin-top:774.55pt;width:17.3pt;height:13.05pt;z-index:-16039936;mso-position-horizontal-relative:page;mso-position-vertical-relative:page" filled="f" stroked="f">
          <v:textbox inset="0,0,0,0">
            <w:txbxContent>
              <w:p w14:paraId="345EB091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7B4F" w14:textId="77777777" w:rsidR="00BE4A55" w:rsidRDefault="00000000">
    <w:pPr>
      <w:pStyle w:val="BodyText"/>
      <w:spacing w:line="14" w:lineRule="auto"/>
      <w:rPr>
        <w:sz w:val="20"/>
      </w:rPr>
    </w:pPr>
    <w:r>
      <w:pict w14:anchorId="5B5CB523">
        <v:rect id="_x0000_s1066" style="position:absolute;margin-left:491.5pt;margin-top:767pt;width:31.9pt;height:26.15pt;z-index:-16065536;mso-position-horizontal-relative:page;mso-position-vertical-relative:page" fillcolor="#ec7c30" stroked="f">
          <w10:wrap anchorx="page" anchory="page"/>
        </v:rect>
      </w:pict>
    </w:r>
    <w:r>
      <w:pict w14:anchorId="0E9DE10D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54.4pt;margin-top:774.2pt;width:132.25pt;height:14pt;z-index:-16065024;mso-position-horizontal-relative:page;mso-position-vertical-relative:page" filled="f" stroked="f">
          <v:textbox inset="0,0,0,0">
            <w:txbxContent>
              <w:p w14:paraId="29DAC2FD" w14:textId="75913590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59CF6153">
        <v:shape id="_x0000_s1064" type="#_x0000_t202" style="position:absolute;margin-left:501.7pt;margin-top:774.55pt;width:11.6pt;height:13.05pt;z-index:-16064512;mso-position-horizontal-relative:page;mso-position-vertical-relative:page" filled="f" stroked="f">
          <v:textbox inset="0,0,0,0">
            <w:txbxContent>
              <w:p w14:paraId="1F863793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7B24" w14:textId="77777777" w:rsidR="00BE4A55" w:rsidRDefault="00000000">
    <w:pPr>
      <w:pStyle w:val="BodyText"/>
      <w:spacing w:line="14" w:lineRule="auto"/>
      <w:rPr>
        <w:sz w:val="20"/>
      </w:rPr>
    </w:pPr>
    <w:r>
      <w:pict w14:anchorId="05B8C81D">
        <v:rect id="_x0000_s1062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>
      <w:pict w14:anchorId="1CE1B6B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14:paraId="1E1B3773" w14:textId="54705C86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1A2B241C">
        <v:shape id="_x0000_s1060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14:paraId="2D634F04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0AF5" w14:textId="77777777" w:rsidR="00BE4A55" w:rsidRDefault="00000000">
    <w:pPr>
      <w:pStyle w:val="BodyText"/>
      <w:spacing w:line="14" w:lineRule="auto"/>
      <w:rPr>
        <w:sz w:val="20"/>
      </w:rPr>
    </w:pPr>
    <w:r>
      <w:pict w14:anchorId="25ED386A">
        <v:rect id="_x0000_s1058" style="position:absolute;margin-left:491.5pt;margin-top:767pt;width:31.9pt;height:26.15pt;z-index:-16060416;mso-position-horizontal-relative:page;mso-position-vertical-relative:page" fillcolor="#ec7c30" stroked="f">
          <w10:wrap anchorx="page" anchory="page"/>
        </v:rect>
      </w:pict>
    </w:r>
    <w:r>
      <w:pict w14:anchorId="189A121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4.4pt;margin-top:774.2pt;width:132.25pt;height:14pt;z-index:-16059904;mso-position-horizontal-relative:page;mso-position-vertical-relative:page" filled="f" stroked="f">
          <v:textbox inset="0,0,0,0">
            <w:txbxContent>
              <w:p w14:paraId="2527D164" w14:textId="47B3FCB5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69B52FE2">
        <v:shape id="_x0000_s1056" type="#_x0000_t202" style="position:absolute;margin-left:501.7pt;margin-top:774.55pt;width:11.6pt;height:13.05pt;z-index:-16059392;mso-position-horizontal-relative:page;mso-position-vertical-relative:page" filled="f" stroked="f">
          <v:textbox inset="0,0,0,0">
            <w:txbxContent>
              <w:p w14:paraId="1179745D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344A" w14:textId="77777777" w:rsidR="00BE4A55" w:rsidRDefault="00000000">
    <w:pPr>
      <w:pStyle w:val="BodyText"/>
      <w:spacing w:line="14" w:lineRule="auto"/>
      <w:rPr>
        <w:sz w:val="20"/>
      </w:rPr>
    </w:pPr>
    <w:r>
      <w:pict w14:anchorId="3C745035">
        <v:rect id="_x0000_s1054" style="position:absolute;margin-left:491.5pt;margin-top:767pt;width:31.9pt;height:26.15pt;z-index:-16057856;mso-position-horizontal-relative:page;mso-position-vertical-relative:page" fillcolor="#ec7c30" stroked="f">
          <w10:wrap anchorx="page" anchory="page"/>
        </v:rect>
      </w:pict>
    </w:r>
    <w:r>
      <w:pict w14:anchorId="5535D04D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54.4pt;margin-top:774.2pt;width:132.25pt;height:14pt;z-index:-16057344;mso-position-horizontal-relative:page;mso-position-vertical-relative:page" filled="f" stroked="f">
          <v:textbox inset="0,0,0,0">
            <w:txbxContent>
              <w:p w14:paraId="77FDBEB0" w14:textId="49B14A31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0C850C04">
        <v:shape id="_x0000_s1052" type="#_x0000_t202" style="position:absolute;margin-left:501.7pt;margin-top:774.55pt;width:11.6pt;height:13.05pt;z-index:-16056832;mso-position-horizontal-relative:page;mso-position-vertical-relative:page" filled="f" stroked="f">
          <v:textbox inset="0,0,0,0">
            <w:txbxContent>
              <w:p w14:paraId="1F007ABD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6258" w14:textId="77777777" w:rsidR="00BE4A55" w:rsidRDefault="00000000">
    <w:pPr>
      <w:pStyle w:val="BodyText"/>
      <w:spacing w:line="14" w:lineRule="auto"/>
      <w:rPr>
        <w:sz w:val="20"/>
      </w:rPr>
    </w:pPr>
    <w:r>
      <w:pict w14:anchorId="672ABA76">
        <v:rect id="_x0000_s1051" style="position:absolute;margin-left:491.5pt;margin-top:767pt;width:31.9pt;height:26.15pt;z-index:-16056320;mso-position-horizontal-relative:page;mso-position-vertical-relative:page" fillcolor="#ec7c30" stroked="f">
          <w10:wrap anchorx="page" anchory="page"/>
        </v:rect>
      </w:pict>
    </w:r>
    <w:r>
      <w:pict w14:anchorId="6D4025D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4.4pt;margin-top:774.2pt;width:132.25pt;height:14pt;z-index:-16055808;mso-position-horizontal-relative:page;mso-position-vertical-relative:page" filled="f" stroked="f">
          <v:textbox inset="0,0,0,0">
            <w:txbxContent>
              <w:p w14:paraId="4BDB3402" w14:textId="7D077057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50F9B028">
        <v:shape id="_x0000_s1049" type="#_x0000_t202" style="position:absolute;margin-left:501.7pt;margin-top:774.55pt;width:11.6pt;height:13.05pt;z-index:-16055296;mso-position-horizontal-relative:page;mso-position-vertical-relative:page" filled="f" stroked="f">
          <v:textbox inset="0,0,0,0">
            <w:txbxContent>
              <w:p w14:paraId="15D60E47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5F03" w14:textId="77777777" w:rsidR="00BE4A55" w:rsidRDefault="00000000">
    <w:pPr>
      <w:pStyle w:val="BodyText"/>
      <w:spacing w:line="14" w:lineRule="auto"/>
      <w:rPr>
        <w:sz w:val="20"/>
      </w:rPr>
    </w:pPr>
    <w:r>
      <w:pict w14:anchorId="5828DBE8">
        <v:rect id="_x0000_s1047" style="position:absolute;margin-left:491.5pt;margin-top:767pt;width:31.9pt;height:26.15pt;z-index:-16053760;mso-position-horizontal-relative:page;mso-position-vertical-relative:page" fillcolor="#ec7c30" stroked="f">
          <w10:wrap anchorx="page" anchory="page"/>
        </v:rect>
      </w:pict>
    </w:r>
    <w:r>
      <w:pict w14:anchorId="3289422D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54.4pt;margin-top:774.2pt;width:132.25pt;height:14pt;z-index:-16053248;mso-position-horizontal-relative:page;mso-position-vertical-relative:page" filled="f" stroked="f">
          <v:textbox inset="0,0,0,0">
            <w:txbxContent>
              <w:p w14:paraId="42220A0A" w14:textId="5D9D731B" w:rsidR="00BE4A55" w:rsidRDefault="006613D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56BC8B98">
        <v:shape id="_x0000_s1045" type="#_x0000_t202" style="position:absolute;margin-left:501.7pt;margin-top:774.55pt;width:11.6pt;height:13.05pt;z-index:-16052736;mso-position-horizontal-relative:page;mso-position-vertical-relative:page" filled="f" stroked="f">
          <v:textbox inset="0,0,0,0">
            <w:txbxContent>
              <w:p w14:paraId="16564F3C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22F4" w14:textId="77777777" w:rsidR="00BE4A55" w:rsidRDefault="00000000">
    <w:pPr>
      <w:pStyle w:val="BodyText"/>
      <w:spacing w:line="14" w:lineRule="auto"/>
      <w:rPr>
        <w:sz w:val="20"/>
      </w:rPr>
    </w:pPr>
    <w:r>
      <w:pict w14:anchorId="65CEEF69">
        <v:rect id="_x0000_s1043" style="position:absolute;margin-left:491.5pt;margin-top:767pt;width:31.9pt;height:26.15pt;z-index:-16051200;mso-position-horizontal-relative:page;mso-position-vertical-relative:page" fillcolor="#ec7c30" stroked="f">
          <w10:wrap anchorx="page" anchory="page"/>
        </v:rect>
      </w:pict>
    </w:r>
    <w:r>
      <w:pict w14:anchorId="4EC38BC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4.4pt;margin-top:774.2pt;width:132.25pt;height:14pt;z-index:-16050688;mso-position-horizontal-relative:page;mso-position-vertical-relative:page" filled="f" stroked="f">
          <v:textbox inset="0,0,0,0">
            <w:txbxContent>
              <w:p w14:paraId="37F5D3FE" w14:textId="68790114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3ED52136">
        <v:shape id="_x0000_s1041" type="#_x0000_t202" style="position:absolute;margin-left:501.7pt;margin-top:774.55pt;width:11.6pt;height:13.05pt;z-index:-16050176;mso-position-horizontal-relative:page;mso-position-vertical-relative:page" filled="f" stroked="f">
          <v:textbox inset="0,0,0,0">
            <w:txbxContent>
              <w:p w14:paraId="624177CC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7003" w14:textId="77777777" w:rsidR="00BE4A55" w:rsidRDefault="00000000">
    <w:pPr>
      <w:pStyle w:val="BodyText"/>
      <w:spacing w:line="14" w:lineRule="auto"/>
      <w:rPr>
        <w:sz w:val="20"/>
      </w:rPr>
    </w:pPr>
    <w:r>
      <w:pict w14:anchorId="59FE7AE4">
        <v:rect id="_x0000_s1039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>
      <w:pict w14:anchorId="12BD508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54.4pt;margin-top:774.2pt;width:132.25pt;height:14pt;z-index:-16048128;mso-position-horizontal-relative:page;mso-position-vertical-relative:page" filled="f" stroked="f">
          <v:textbox inset="0,0,0,0">
            <w:txbxContent>
              <w:p w14:paraId="7F825CD5" w14:textId="18DE2397" w:rsidR="00BE4A55" w:rsidRPr="006613DC" w:rsidRDefault="006613DC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Big Game Census</w:t>
                </w:r>
              </w:p>
            </w:txbxContent>
          </v:textbox>
          <w10:wrap anchorx="page" anchory="page"/>
        </v:shape>
      </w:pict>
    </w:r>
    <w:r>
      <w:pict w14:anchorId="03C6FA67">
        <v:shape id="_x0000_s1037" type="#_x0000_t202" style="position:absolute;margin-left:501.7pt;margin-top:774.55pt;width:11.6pt;height:13.05pt;z-index:-16047616;mso-position-horizontal-relative:page;mso-position-vertical-relative:page" filled="f" stroked="f">
          <v:textbox inset="0,0,0,0">
            <w:txbxContent>
              <w:p w14:paraId="22DC550D" w14:textId="77777777" w:rsidR="00BE4A5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6B49" w14:textId="77777777" w:rsidR="00B2663B" w:rsidRDefault="00B2663B">
      <w:r>
        <w:separator/>
      </w:r>
    </w:p>
  </w:footnote>
  <w:footnote w:type="continuationSeparator" w:id="0">
    <w:p w14:paraId="01BE731C" w14:textId="77777777" w:rsidR="00B2663B" w:rsidRDefault="00B26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828B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7360" behindDoc="1" locked="0" layoutInCell="1" allowOverlap="1" wp14:anchorId="33B047F6" wp14:editId="0CC5753F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2FB34D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-1pt;margin-top:29.95pt;width:200.6pt;height:14pt;z-index:-16068608;mso-position-horizontal-relative:page;mso-position-vertical-relative:page" filled="f" stroked="f">
          <v:textbox inset="0,0,0,0">
            <w:txbxContent>
              <w:p w14:paraId="110F9077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8263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9376" behindDoc="1" locked="0" layoutInCell="1" allowOverlap="1" wp14:anchorId="0380ED1B" wp14:editId="0414D45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21E10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1pt;margin-top:29.95pt;width:200.6pt;height:14pt;z-index:-16046592;mso-position-horizontal-relative:page;mso-position-vertical-relative:page" filled="f" stroked="f">
          <v:textbox inset="0,0,0,0">
            <w:txbxContent>
              <w:p w14:paraId="161FE3C6" w14:textId="77777777" w:rsidR="00BE4A55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B734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1936" behindDoc="1" locked="0" layoutInCell="1" allowOverlap="1" wp14:anchorId="00EFF28D" wp14:editId="1038AF44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A8855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-1pt;margin-top:29.95pt;width:200.6pt;height:14pt;z-index:-16044032;mso-position-horizontal-relative:page;mso-position-vertical-relative:page" filled="f" stroked="f">
          <v:textbox inset="0,0,0,0">
            <w:txbxContent>
              <w:p w14:paraId="4BB31EF8" w14:textId="77777777" w:rsidR="00BE4A55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53BB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4496" behindDoc="1" locked="0" layoutInCell="1" allowOverlap="1" wp14:anchorId="4DB57587" wp14:editId="456A8F70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0D9BE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29.95pt;width:200.6pt;height:14pt;z-index:-16041472;mso-position-horizontal-relative:page;mso-position-vertical-relative:page" filled="f" stroked="f">
          <v:textbox inset="0,0,0,0">
            <w:txbxContent>
              <w:p w14:paraId="30743A90" w14:textId="77777777" w:rsidR="00BE4A55" w:rsidRDefault="00000000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32C6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43BF3568" wp14:editId="1970B472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3C72ED7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-1pt;margin-top:29.95pt;width:200.6pt;height:14pt;z-index:-16066048;mso-position-horizontal-relative:page;mso-position-vertical-relative:page" filled="f" stroked="f">
          <v:textbox inset="0,0,0,0">
            <w:txbxContent>
              <w:p w14:paraId="316F0C9F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F76D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03D59070" wp14:editId="3312BFA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4F2E86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-1pt;margin-top:29.95pt;width:200.6pt;height:14pt;z-index:-16063488;mso-position-horizontal-relative:page;mso-position-vertical-relative:page" filled="f" stroked="f">
          <v:textbox inset="0,0,0,0">
            <w:txbxContent>
              <w:p w14:paraId="7FA35C0D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BF88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040" behindDoc="1" locked="0" layoutInCell="1" allowOverlap="1" wp14:anchorId="0414FE4C" wp14:editId="346C5EF6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C83C36E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-1pt;margin-top:29.95pt;width:200.6pt;height:14pt;z-index:-16060928;mso-position-horizontal-relative:page;mso-position-vertical-relative:page" filled="f" stroked="f">
          <v:textbox inset="0,0,0,0">
            <w:txbxContent>
              <w:p w14:paraId="50989C9A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34E4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7600" behindDoc="1" locked="0" layoutInCell="1" allowOverlap="1" wp14:anchorId="66FAD308" wp14:editId="3F7EC34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157D4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-1pt;margin-top:29.95pt;width:200.6pt;height:14pt;z-index:-16058368;mso-position-horizontal-relative:page;mso-position-vertical-relative:page" filled="f" stroked="f">
          <v:textbox inset="0,0,0,0">
            <w:txbxContent>
              <w:p w14:paraId="583AF866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55EB" w14:textId="77777777" w:rsidR="00BE4A55" w:rsidRDefault="00BE4A55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3CAE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1696" behindDoc="1" locked="0" layoutInCell="1" allowOverlap="1" wp14:anchorId="15E7C7C6" wp14:editId="77E7B73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6CB357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-1pt;margin-top:29.95pt;width:200.6pt;height:14pt;z-index:-16054272;mso-position-horizontal-relative:page;mso-position-vertical-relative:page" filled="f" stroked="f">
          <v:textbox inset="0,0,0,0">
            <w:txbxContent>
              <w:p w14:paraId="0AE26AB9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EA39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256" behindDoc="1" locked="0" layoutInCell="1" allowOverlap="1" wp14:anchorId="1A44187E" wp14:editId="416C5E2F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6604B1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-1pt;margin-top:29.95pt;width:200.6pt;height:14pt;z-index:-16051712;mso-position-horizontal-relative:page;mso-position-vertical-relative:page" filled="f" stroked="f">
          <v:textbox inset="0,0,0,0">
            <w:txbxContent>
              <w:p w14:paraId="5C9DAB61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2AC9" w14:textId="77777777" w:rsidR="00BE4A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 wp14:anchorId="1167F401" wp14:editId="5C08869B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20C3A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-1pt;margin-top:29.95pt;width:200.6pt;height:14pt;z-index:-16049152;mso-position-horizontal-relative:page;mso-position-vertical-relative:page" filled="f" stroked="f">
          <v:textbox inset="0,0,0,0">
            <w:txbxContent>
              <w:p w14:paraId="2F7685D0" w14:textId="77777777" w:rsidR="00BE4A55" w:rsidRDefault="00000000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B23E1"/>
    <w:multiLevelType w:val="multilevel"/>
    <w:tmpl w:val="468A7A48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4E4148CF"/>
    <w:multiLevelType w:val="hybridMultilevel"/>
    <w:tmpl w:val="D47045C0"/>
    <w:lvl w:ilvl="0" w:tplc="4E269ECC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930A63C0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31BC7E18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BF7CA724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A4947482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3D78B04A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BD141FB2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707CCA7A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4C84EA94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57593904"/>
    <w:multiLevelType w:val="multilevel"/>
    <w:tmpl w:val="26E8E560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DC738F"/>
    <w:multiLevelType w:val="multilevel"/>
    <w:tmpl w:val="FB348CB0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705D62E1"/>
    <w:multiLevelType w:val="multilevel"/>
    <w:tmpl w:val="3ADEC604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35A17DC"/>
    <w:multiLevelType w:val="hybridMultilevel"/>
    <w:tmpl w:val="1A024682"/>
    <w:lvl w:ilvl="0" w:tplc="69A2DE30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85B29C2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9D1A7AC0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91F25C9E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7662F83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07FA3C4C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BAA4D9DC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7E18BE8C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7F72DD14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7A9036B7"/>
    <w:multiLevelType w:val="hybridMultilevel"/>
    <w:tmpl w:val="A5A07BE4"/>
    <w:lvl w:ilvl="0" w:tplc="3CDAEAC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DE247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B2A6018A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477CCDB4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0B084C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AD18E754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22FEB03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4DA08B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6F429A48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num w:numId="1" w16cid:durableId="1665088143">
    <w:abstractNumId w:val="2"/>
  </w:num>
  <w:num w:numId="2" w16cid:durableId="2094007979">
    <w:abstractNumId w:val="1"/>
  </w:num>
  <w:num w:numId="3" w16cid:durableId="1885747676">
    <w:abstractNumId w:val="3"/>
  </w:num>
  <w:num w:numId="4" w16cid:durableId="1734886857">
    <w:abstractNumId w:val="5"/>
  </w:num>
  <w:num w:numId="5" w16cid:durableId="1838617618">
    <w:abstractNumId w:val="6"/>
  </w:num>
  <w:num w:numId="6" w16cid:durableId="1727029881">
    <w:abstractNumId w:val="0"/>
  </w:num>
  <w:num w:numId="7" w16cid:durableId="1473519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A55"/>
    <w:rsid w:val="003306FA"/>
    <w:rsid w:val="006613DC"/>
    <w:rsid w:val="00665978"/>
    <w:rsid w:val="00955BE1"/>
    <w:rsid w:val="00977E25"/>
    <w:rsid w:val="00B2663B"/>
    <w:rsid w:val="00B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1BF770C"/>
  <w15:docId w15:val="{5A33737B-0B2B-4106-805E-5104A96B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13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3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13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3D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6.xml"/><Relationship Id="rId34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image" Target="media/image7.png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footer" Target="footer10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footer" Target="footer11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736</Words>
  <Characters>4058</Characters>
  <Application>Microsoft Office Word</Application>
  <DocSecurity>0</DocSecurity>
  <Lines>253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PRACHI KUMARI</cp:lastModifiedBy>
  <cp:revision>4</cp:revision>
  <dcterms:created xsi:type="dcterms:W3CDTF">2023-02-12T06:51:00Z</dcterms:created>
  <dcterms:modified xsi:type="dcterms:W3CDTF">2023-02-12T07:13:00Z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2023-02-12T00:00:00Z</vt:filetime>
  </property>
  <property fmtid="{D5CDD505-2E9C-101B-9397-08002B2CF9AE}" pid="5" name="GrammarlyDocumentId">
    <vt:lpwstr>8baad6cd287e11a2e2a74fa41bb0681503b7244458d2d3652bbc52e252b38d24</vt:lpwstr>
  </property>
</Properties>
</file>