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39F94" w14:textId="1197F4D5" w:rsidR="000F314F" w:rsidRPr="00EE3065" w:rsidRDefault="000F314F" w:rsidP="00EE3065">
      <w:pPr>
        <w:ind w:left="720" w:hanging="360"/>
        <w:jc w:val="center"/>
        <w:rPr>
          <w:b/>
          <w:bCs/>
          <w:u w:val="single"/>
        </w:rPr>
      </w:pPr>
      <w:r w:rsidRPr="00EE3065">
        <w:rPr>
          <w:b/>
          <w:bCs/>
          <w:u w:val="single"/>
        </w:rPr>
        <w:t>REACT QUESTIONS</w:t>
      </w:r>
    </w:p>
    <w:p w14:paraId="12447E96" w14:textId="732CA21A" w:rsidR="005D037B" w:rsidRDefault="0076113E" w:rsidP="0076113E">
      <w:pPr>
        <w:pStyle w:val="ListParagraph"/>
        <w:numPr>
          <w:ilvl w:val="0"/>
          <w:numId w:val="1"/>
        </w:numPr>
      </w:pPr>
      <w:r>
        <w:t xml:space="preserve">Can you describe your experience with </w:t>
      </w:r>
      <w:r w:rsidR="00CE76B3">
        <w:t>JavaScript</w:t>
      </w:r>
      <w:r>
        <w:t xml:space="preserve"> frameworks like react </w:t>
      </w:r>
      <w:proofErr w:type="spellStart"/>
      <w:r>
        <w:t>js</w:t>
      </w:r>
      <w:proofErr w:type="spellEnd"/>
      <w:r>
        <w:t xml:space="preserve"> or angular?</w:t>
      </w:r>
    </w:p>
    <w:p w14:paraId="459D2AA0" w14:textId="3C1A6064" w:rsidR="0076113E" w:rsidRDefault="0076113E" w:rsidP="0076113E">
      <w:pPr>
        <w:pStyle w:val="ListParagraph"/>
        <w:numPr>
          <w:ilvl w:val="0"/>
          <w:numId w:val="1"/>
        </w:numPr>
      </w:pPr>
      <w:r>
        <w:t>How do you approach optimizing the performance of a web application frontend?</w:t>
      </w:r>
    </w:p>
    <w:p w14:paraId="5DF41387" w14:textId="4D1C0AE6" w:rsidR="0076113E" w:rsidRDefault="0076113E" w:rsidP="0076113E">
      <w:pPr>
        <w:pStyle w:val="ListParagraph"/>
        <w:numPr>
          <w:ilvl w:val="0"/>
          <w:numId w:val="1"/>
        </w:numPr>
      </w:pPr>
      <w:r>
        <w:t xml:space="preserve">Can you provide an example of a user interface you have </w:t>
      </w:r>
      <w:r w:rsidR="00CE76B3">
        <w:t>designed?</w:t>
      </w:r>
      <w:r>
        <w:t xml:space="preserve"> what were key considerations?</w:t>
      </w:r>
    </w:p>
    <w:p w14:paraId="2EAD9807" w14:textId="45BAB680" w:rsidR="0076113E" w:rsidRDefault="0076113E" w:rsidP="0076113E">
      <w:pPr>
        <w:pStyle w:val="ListParagraph"/>
        <w:numPr>
          <w:ilvl w:val="0"/>
          <w:numId w:val="1"/>
        </w:numPr>
      </w:pPr>
      <w:r>
        <w:t xml:space="preserve">How do you ensure cross browser compatibility and </w:t>
      </w:r>
      <w:r w:rsidR="00CE76B3">
        <w:t>responsiveness</w:t>
      </w:r>
      <w:r>
        <w:t xml:space="preserve"> in your design?</w:t>
      </w:r>
    </w:p>
    <w:p w14:paraId="7BF5E864" w14:textId="44D0FC7C" w:rsidR="0076113E" w:rsidRDefault="00CE76B3" w:rsidP="0076113E">
      <w:pPr>
        <w:pStyle w:val="ListParagraph"/>
        <w:numPr>
          <w:ilvl w:val="0"/>
          <w:numId w:val="1"/>
        </w:numPr>
      </w:pPr>
      <w:r>
        <w:t>Describe</w:t>
      </w:r>
      <w:r w:rsidR="0076113E">
        <w:t xml:space="preserve"> your </w:t>
      </w:r>
      <w:r>
        <w:t>experience</w:t>
      </w:r>
      <w:r w:rsidR="0076113E">
        <w:t xml:space="preserve"> with version control system like git in </w:t>
      </w:r>
      <w:r>
        <w:t>front end</w:t>
      </w:r>
      <w:r w:rsidR="0076113E">
        <w:t xml:space="preserve"> development?</w:t>
      </w:r>
    </w:p>
    <w:p w14:paraId="5B325513" w14:textId="630E5EE4" w:rsidR="0076113E" w:rsidRDefault="0076113E" w:rsidP="0076113E">
      <w:pPr>
        <w:pStyle w:val="ListParagraph"/>
        <w:numPr>
          <w:ilvl w:val="0"/>
          <w:numId w:val="1"/>
        </w:numPr>
      </w:pPr>
      <w:r>
        <w:t xml:space="preserve">What tools do you use for debugging </w:t>
      </w:r>
      <w:r w:rsidR="00CE76B3">
        <w:t>frontend</w:t>
      </w:r>
      <w:r>
        <w:t xml:space="preserve"> issues and how do you approach problem solving in this area</w:t>
      </w:r>
    </w:p>
    <w:p w14:paraId="00F908D1" w14:textId="3DA79B9E" w:rsidR="0076113E" w:rsidRDefault="0076113E" w:rsidP="0076113E">
      <w:pPr>
        <w:pStyle w:val="ListParagraph"/>
        <w:numPr>
          <w:ilvl w:val="0"/>
          <w:numId w:val="1"/>
        </w:numPr>
      </w:pPr>
      <w:r>
        <w:t>How do you handle and organize CSS in large scale application</w:t>
      </w:r>
    </w:p>
    <w:p w14:paraId="2C5EAB80" w14:textId="33CF915A" w:rsidR="0076113E" w:rsidRDefault="0076113E" w:rsidP="0076113E">
      <w:pPr>
        <w:pStyle w:val="ListParagraph"/>
        <w:numPr>
          <w:ilvl w:val="0"/>
          <w:numId w:val="1"/>
        </w:numPr>
      </w:pPr>
      <w:r>
        <w:t xml:space="preserve">Can you describe a situation where you had to collaborate closely with backend </w:t>
      </w:r>
      <w:r w:rsidR="00CE76B3">
        <w:t xml:space="preserve">developer? </w:t>
      </w:r>
      <w:r>
        <w:t>how did you ensure smooth integration</w:t>
      </w:r>
    </w:p>
    <w:p w14:paraId="4F29FE55" w14:textId="40F2DD1E" w:rsidR="0076113E" w:rsidRDefault="0076113E" w:rsidP="0076113E">
      <w:pPr>
        <w:pStyle w:val="ListParagraph"/>
        <w:numPr>
          <w:ilvl w:val="0"/>
          <w:numId w:val="1"/>
        </w:numPr>
      </w:pPr>
      <w:r>
        <w:t xml:space="preserve">What are your strategies </w:t>
      </w:r>
      <w:r w:rsidR="004C21BE">
        <w:t>for</w:t>
      </w:r>
      <w:r>
        <w:t xml:space="preserve"> ensuring accessibility in you web applications?</w:t>
      </w:r>
    </w:p>
    <w:p w14:paraId="5C3E1989" w14:textId="73A8FA3A" w:rsidR="0076113E" w:rsidRDefault="0076113E" w:rsidP="0076113E">
      <w:pPr>
        <w:pStyle w:val="ListParagraph"/>
        <w:numPr>
          <w:ilvl w:val="0"/>
          <w:numId w:val="1"/>
        </w:numPr>
      </w:pPr>
      <w:r>
        <w:t>How do you stay updated with the latest trends and technologies in frontend development?</w:t>
      </w:r>
    </w:p>
    <w:p w14:paraId="2CB5B2C1" w14:textId="715E2405" w:rsidR="00687993" w:rsidRDefault="00687993" w:rsidP="00687993">
      <w:pPr>
        <w:jc w:val="center"/>
        <w:rPr>
          <w:b/>
          <w:bCs/>
          <w:u w:val="single"/>
        </w:rPr>
      </w:pPr>
      <w:r w:rsidRPr="00687993">
        <w:rPr>
          <w:b/>
          <w:bCs/>
          <w:u w:val="single"/>
        </w:rPr>
        <w:t>JAVA QUESTIONS</w:t>
      </w:r>
    </w:p>
    <w:p w14:paraId="59AB8E52" w14:textId="23CF2E52" w:rsidR="00687993" w:rsidRDefault="00687993" w:rsidP="00687993">
      <w:pPr>
        <w:pStyle w:val="ListParagraph"/>
        <w:numPr>
          <w:ilvl w:val="0"/>
          <w:numId w:val="3"/>
        </w:numPr>
      </w:pPr>
      <w:r>
        <w:t>Describe a challenging problem you encountered in your coding projects? how did you resolve it?</w:t>
      </w:r>
    </w:p>
    <w:p w14:paraId="0EC15936" w14:textId="32F21BE5" w:rsidR="00687993" w:rsidRDefault="00687993" w:rsidP="00687993">
      <w:pPr>
        <w:pStyle w:val="ListParagraph"/>
        <w:numPr>
          <w:ilvl w:val="0"/>
          <w:numId w:val="3"/>
        </w:numPr>
      </w:pPr>
      <w:r>
        <w:t xml:space="preserve">How </w:t>
      </w:r>
      <w:proofErr w:type="spellStart"/>
      <w:r>
        <w:t>fo</w:t>
      </w:r>
      <w:proofErr w:type="spellEnd"/>
      <w:r>
        <w:t xml:space="preserve"> you ensure your code is </w:t>
      </w:r>
      <w:r w:rsidR="003550A8">
        <w:t>efficient</w:t>
      </w:r>
      <w:r>
        <w:t xml:space="preserve"> and maintainable?</w:t>
      </w:r>
    </w:p>
    <w:p w14:paraId="18B61213" w14:textId="79151D8A" w:rsidR="00687993" w:rsidRDefault="00687993" w:rsidP="00687993">
      <w:pPr>
        <w:pStyle w:val="ListParagraph"/>
        <w:numPr>
          <w:ilvl w:val="0"/>
          <w:numId w:val="3"/>
        </w:numPr>
      </w:pPr>
      <w:r>
        <w:t>What version control systems have you used?</w:t>
      </w:r>
    </w:p>
    <w:p w14:paraId="424902DA" w14:textId="77777777" w:rsidR="00687993" w:rsidRDefault="00687993" w:rsidP="0096673C">
      <w:pPr>
        <w:ind w:left="360"/>
      </w:pPr>
    </w:p>
    <w:p w14:paraId="3BDAB16B" w14:textId="77777777" w:rsidR="000E5608" w:rsidRDefault="000E5608" w:rsidP="000E5608">
      <w:pPr>
        <w:pBdr>
          <w:top w:val="double" w:sz="6" w:space="1" w:color="auto"/>
          <w:bottom w:val="double" w:sz="6" w:space="1" w:color="auto"/>
        </w:pBdr>
        <w:ind w:left="360"/>
      </w:pPr>
    </w:p>
    <w:p w14:paraId="4FD517BC" w14:textId="77777777" w:rsidR="000E5608" w:rsidRDefault="000E5608" w:rsidP="000E5608">
      <w:pPr>
        <w:pBdr>
          <w:top w:val="double" w:sz="6" w:space="1" w:color="auto"/>
          <w:bottom w:val="double" w:sz="6" w:space="1" w:color="auto"/>
        </w:pBdr>
        <w:ind w:left="360"/>
      </w:pPr>
      <w:r>
        <w:t>### 1. **Can you describe your experience with JavaScript frameworks like ReactJS or Angular?**</w:t>
      </w:r>
    </w:p>
    <w:p w14:paraId="3CFC542C" w14:textId="77777777" w:rsidR="000E5608" w:rsidRDefault="000E5608" w:rsidP="000E5608">
      <w:pPr>
        <w:pBdr>
          <w:top w:val="double" w:sz="6" w:space="1" w:color="auto"/>
          <w:bottom w:val="double" w:sz="6" w:space="1" w:color="auto"/>
        </w:pBdr>
        <w:ind w:left="360"/>
      </w:pPr>
      <w:r>
        <w:t xml:space="preserve">   - **Answer**: I have extensive experience working with ReactJS, which I used in the Aadhaar Data Vault (ADV) project. I designed and developed various frontend components using ReactJS, leveraging its ability to create dynamic, responsive interfaces. My work involved managing state with hooks and using Material-UI to ensure consistent design. I chose ReactJS for its flexibility, performance, and the ability to create reusable components, which was crucial in building a scalable and maintainable user interface.</w:t>
      </w:r>
    </w:p>
    <w:p w14:paraId="373603C3" w14:textId="77777777" w:rsidR="000E5608" w:rsidRDefault="000E5608" w:rsidP="000E5608">
      <w:pPr>
        <w:pBdr>
          <w:top w:val="double" w:sz="6" w:space="1" w:color="auto"/>
          <w:bottom w:val="double" w:sz="6" w:space="1" w:color="auto"/>
        </w:pBdr>
        <w:ind w:left="360"/>
      </w:pPr>
    </w:p>
    <w:p w14:paraId="2E3B1945" w14:textId="77777777" w:rsidR="000E5608" w:rsidRDefault="000E5608" w:rsidP="000E5608">
      <w:pPr>
        <w:pBdr>
          <w:top w:val="double" w:sz="6" w:space="1" w:color="auto"/>
          <w:bottom w:val="double" w:sz="6" w:space="1" w:color="auto"/>
        </w:pBdr>
        <w:ind w:left="360"/>
      </w:pPr>
      <w:r>
        <w:t>### 2. **How do you approach optimizing the performance of a web application frontend?**</w:t>
      </w:r>
    </w:p>
    <w:p w14:paraId="2C454635" w14:textId="77777777" w:rsidR="000E5608" w:rsidRDefault="000E5608" w:rsidP="000E5608">
      <w:pPr>
        <w:pBdr>
          <w:top w:val="double" w:sz="6" w:space="1" w:color="auto"/>
          <w:bottom w:val="double" w:sz="6" w:space="1" w:color="auto"/>
        </w:pBdr>
        <w:ind w:left="360"/>
      </w:pPr>
      <w:r>
        <w:t xml:space="preserve">   - **Answer**: I optimize frontend performance by focusing on several key areas. First, I ensure efficient asset loading by lazy loading images and code splitting to load only necessary components. I also minimize the use of large libraries and optimize JavaScript execution by avoiding unnecessary renders through techniques like </w:t>
      </w:r>
      <w:proofErr w:type="spellStart"/>
      <w:r>
        <w:t>memoization</w:t>
      </w:r>
      <w:proofErr w:type="spellEnd"/>
      <w:r>
        <w:t xml:space="preserve"> and efficient state management. Additionally, I implement server-side caching for static assets and use tools like Lighthouse to identify and resolve performance bottlenecks.</w:t>
      </w:r>
    </w:p>
    <w:p w14:paraId="78A3266F" w14:textId="77777777" w:rsidR="000E5608" w:rsidRDefault="000E5608" w:rsidP="000E5608">
      <w:pPr>
        <w:pBdr>
          <w:top w:val="double" w:sz="6" w:space="1" w:color="auto"/>
          <w:bottom w:val="double" w:sz="6" w:space="1" w:color="auto"/>
        </w:pBdr>
        <w:ind w:left="360"/>
      </w:pPr>
    </w:p>
    <w:p w14:paraId="26065F98" w14:textId="77777777" w:rsidR="000E5608" w:rsidRDefault="000E5608" w:rsidP="000E5608">
      <w:pPr>
        <w:pBdr>
          <w:top w:val="double" w:sz="6" w:space="1" w:color="auto"/>
          <w:bottom w:val="double" w:sz="6" w:space="1" w:color="auto"/>
        </w:pBdr>
        <w:ind w:left="360"/>
      </w:pPr>
      <w:r>
        <w:t>### 3. **Can you provide an example of a user interface you have designed? What were the key considerations?**</w:t>
      </w:r>
    </w:p>
    <w:p w14:paraId="5D8E1A04" w14:textId="77777777" w:rsidR="000E5608" w:rsidRDefault="000E5608" w:rsidP="000E5608">
      <w:pPr>
        <w:pBdr>
          <w:top w:val="double" w:sz="6" w:space="1" w:color="auto"/>
          <w:bottom w:val="double" w:sz="6" w:space="1" w:color="auto"/>
        </w:pBdr>
        <w:ind w:left="360"/>
      </w:pPr>
      <w:r>
        <w:lastRenderedPageBreak/>
        <w:t xml:space="preserve">   - **Answer**: In the ADV project, I designed the user interface for the department and admin portals. The key considerations were usability, accessibility, and responsiveness. I aimed to create a clean, intuitive layout with clear navigation to ensure ease of use. Accessibility was a priority, so I added features like keyboard navigation and screen reader compatibility. Additionally, the interface was responsive, using CSS Flexbox and Grid to ensure it worked seamlessly across devices, and I incorporated a dark mode to enhance user experience in low-light conditions.</w:t>
      </w:r>
    </w:p>
    <w:p w14:paraId="2F88F674" w14:textId="77777777" w:rsidR="000E5608" w:rsidRDefault="000E5608" w:rsidP="000E5608">
      <w:pPr>
        <w:pBdr>
          <w:top w:val="double" w:sz="6" w:space="1" w:color="auto"/>
          <w:bottom w:val="double" w:sz="6" w:space="1" w:color="auto"/>
        </w:pBdr>
        <w:ind w:left="360"/>
      </w:pPr>
    </w:p>
    <w:p w14:paraId="3463824E" w14:textId="77777777" w:rsidR="000E5608" w:rsidRDefault="000E5608" w:rsidP="000E5608">
      <w:pPr>
        <w:pBdr>
          <w:top w:val="double" w:sz="6" w:space="1" w:color="auto"/>
          <w:bottom w:val="double" w:sz="6" w:space="1" w:color="auto"/>
        </w:pBdr>
        <w:ind w:left="360"/>
      </w:pPr>
      <w:r>
        <w:t>### 4. **How do you ensure cross-browser compatibility and responsiveness in your design?**</w:t>
      </w:r>
    </w:p>
    <w:p w14:paraId="688AACB8" w14:textId="77777777" w:rsidR="000E5608" w:rsidRDefault="000E5608" w:rsidP="000E5608">
      <w:pPr>
        <w:pBdr>
          <w:top w:val="double" w:sz="6" w:space="1" w:color="auto"/>
          <w:bottom w:val="double" w:sz="6" w:space="1" w:color="auto"/>
        </w:pBdr>
        <w:ind w:left="360"/>
      </w:pPr>
      <w:r>
        <w:t xml:space="preserve">   - **Answer**: To ensure cross-browser compatibility, I use modern CSS practices and test the application on multiple browsers, including Chrome, Firefox, Safari, and Edge. I also rely on CSS resets to maintain consistency in styling across browsers and use vendor prefixes where necessary. For responsiveness, I design using mobile-first principles, utilizing CSS media queries and frameworks like Material-UI to ensure that the layout adjusts dynamically based on screen size, making the UI look great on both mobile and desktop devices.</w:t>
      </w:r>
    </w:p>
    <w:p w14:paraId="2B110C80" w14:textId="77777777" w:rsidR="000E5608" w:rsidRDefault="000E5608" w:rsidP="000E5608">
      <w:pPr>
        <w:pBdr>
          <w:top w:val="double" w:sz="6" w:space="1" w:color="auto"/>
          <w:bottom w:val="double" w:sz="6" w:space="1" w:color="auto"/>
        </w:pBdr>
        <w:ind w:left="360"/>
      </w:pPr>
    </w:p>
    <w:p w14:paraId="4819556E" w14:textId="77777777" w:rsidR="000E5608" w:rsidRDefault="000E5608" w:rsidP="000E5608">
      <w:pPr>
        <w:pBdr>
          <w:top w:val="double" w:sz="6" w:space="1" w:color="auto"/>
          <w:bottom w:val="double" w:sz="6" w:space="1" w:color="auto"/>
        </w:pBdr>
        <w:ind w:left="360"/>
      </w:pPr>
      <w:r>
        <w:t>### 5. **Describe your experience with version control systems like Git in frontend development?**</w:t>
      </w:r>
    </w:p>
    <w:p w14:paraId="0EEF2904" w14:textId="77777777" w:rsidR="000E5608" w:rsidRDefault="000E5608" w:rsidP="000E5608">
      <w:pPr>
        <w:pBdr>
          <w:top w:val="double" w:sz="6" w:space="1" w:color="auto"/>
          <w:bottom w:val="double" w:sz="6" w:space="1" w:color="auto"/>
        </w:pBdr>
        <w:ind w:left="360"/>
      </w:pPr>
      <w:r>
        <w:t xml:space="preserve">   - **Answer**: I use Git extensively for version control in all my projects. I follow a structured branching strategy, such as </w:t>
      </w:r>
      <w:proofErr w:type="spellStart"/>
      <w:r>
        <w:t>Gitflow</w:t>
      </w:r>
      <w:proofErr w:type="spellEnd"/>
      <w:r>
        <w:t>, to manage feature development, bug fixes, and releases. This approach allows me to collaborate efficiently with team members and keep track of changes systematically. I also ensure that meaningful commit messages are used to document each change, making it easier to understand the project’s history and facilitating code reviews and collaboration.</w:t>
      </w:r>
    </w:p>
    <w:p w14:paraId="08053FF2" w14:textId="77777777" w:rsidR="000E5608" w:rsidRDefault="000E5608" w:rsidP="000E5608">
      <w:pPr>
        <w:pBdr>
          <w:top w:val="double" w:sz="6" w:space="1" w:color="auto"/>
          <w:bottom w:val="double" w:sz="6" w:space="1" w:color="auto"/>
        </w:pBdr>
        <w:ind w:left="360"/>
      </w:pPr>
    </w:p>
    <w:p w14:paraId="4C72D0F3" w14:textId="77777777" w:rsidR="000E5608" w:rsidRDefault="000E5608" w:rsidP="000E5608">
      <w:pPr>
        <w:pBdr>
          <w:top w:val="double" w:sz="6" w:space="1" w:color="auto"/>
          <w:bottom w:val="double" w:sz="6" w:space="1" w:color="auto"/>
        </w:pBdr>
        <w:ind w:left="360"/>
      </w:pPr>
      <w:r>
        <w:t>### 6. **What tools do you use for debugging frontend issues, and how do you approach problem-solving in this area?**</w:t>
      </w:r>
    </w:p>
    <w:p w14:paraId="6BC6D04B" w14:textId="77777777" w:rsidR="000E5608" w:rsidRDefault="000E5608" w:rsidP="000E5608">
      <w:pPr>
        <w:pBdr>
          <w:top w:val="double" w:sz="6" w:space="1" w:color="auto"/>
          <w:bottom w:val="double" w:sz="6" w:space="1" w:color="auto"/>
        </w:pBdr>
        <w:ind w:left="360"/>
      </w:pPr>
      <w:r>
        <w:t xml:space="preserve">   - **Answer**: For debugging frontend issues, I rely on browser developer tools like Chrome </w:t>
      </w:r>
      <w:proofErr w:type="spellStart"/>
      <w:r>
        <w:t>DevTools</w:t>
      </w:r>
      <w:proofErr w:type="spellEnd"/>
      <w:r>
        <w:t xml:space="preserve">, which allow me to inspect elements, monitor network requests, and profile performance. I also use React </w:t>
      </w:r>
      <w:proofErr w:type="spellStart"/>
      <w:r>
        <w:t>DevTools</w:t>
      </w:r>
      <w:proofErr w:type="spellEnd"/>
      <w:r>
        <w:t xml:space="preserve"> to debug component state and props in ReactJS applications. My approach to problem-solving involves breaking down the problem step by step, reproducing the issue consistently, and then isolating the specific part of the code causing the problem. I use console logs to track the flow of data and identify where things go wrong, and I use source maps for easier debugging of minified code.</w:t>
      </w:r>
    </w:p>
    <w:p w14:paraId="4531BB2A" w14:textId="77777777" w:rsidR="000E5608" w:rsidRDefault="000E5608" w:rsidP="000E5608">
      <w:pPr>
        <w:pBdr>
          <w:top w:val="double" w:sz="6" w:space="1" w:color="auto"/>
          <w:bottom w:val="double" w:sz="6" w:space="1" w:color="auto"/>
        </w:pBdr>
        <w:ind w:left="360"/>
      </w:pPr>
    </w:p>
    <w:p w14:paraId="1FE62615" w14:textId="77777777" w:rsidR="000E5608" w:rsidRDefault="000E5608" w:rsidP="000E5608">
      <w:pPr>
        <w:pBdr>
          <w:top w:val="double" w:sz="6" w:space="1" w:color="auto"/>
          <w:bottom w:val="double" w:sz="6" w:space="1" w:color="auto"/>
        </w:pBdr>
        <w:ind w:left="360"/>
      </w:pPr>
      <w:r>
        <w:t>### 7. **How do you handle and organize CSS in large-scale applications?**</w:t>
      </w:r>
    </w:p>
    <w:p w14:paraId="5B4FB5B7" w14:textId="77777777" w:rsidR="000E5608" w:rsidRDefault="000E5608" w:rsidP="000E5608">
      <w:pPr>
        <w:pBdr>
          <w:top w:val="double" w:sz="6" w:space="1" w:color="auto"/>
          <w:bottom w:val="double" w:sz="6" w:space="1" w:color="auto"/>
        </w:pBdr>
        <w:ind w:left="360"/>
      </w:pPr>
      <w:r>
        <w:t xml:space="preserve">   - **Answer**: In large-scale applications, I follow the BEM (Block, Element, Modifier) naming convention to maintain organized and readable CSS. I also utilize CSS-in-JS solutions like styled-components or Material-UI’s `</w:t>
      </w:r>
      <w:proofErr w:type="spellStart"/>
      <w:r>
        <w:t>makeStyles</w:t>
      </w:r>
      <w:proofErr w:type="spellEnd"/>
      <w:r>
        <w:t>` in ReactJS projects to scope styles locally to components, reducing the risk of style conflicts. For global styles, I use CSS variables to maintain consistency and ensure scalability. I also modularize my CSS files based on components or features to keep the codebase maintainable.</w:t>
      </w:r>
    </w:p>
    <w:p w14:paraId="1BFB0F44" w14:textId="77777777" w:rsidR="000E5608" w:rsidRDefault="000E5608" w:rsidP="000E5608">
      <w:pPr>
        <w:pBdr>
          <w:top w:val="double" w:sz="6" w:space="1" w:color="auto"/>
          <w:bottom w:val="double" w:sz="6" w:space="1" w:color="auto"/>
        </w:pBdr>
        <w:ind w:left="360"/>
      </w:pPr>
    </w:p>
    <w:p w14:paraId="098558C2" w14:textId="77777777" w:rsidR="000E5608" w:rsidRDefault="000E5608" w:rsidP="000E5608">
      <w:pPr>
        <w:pBdr>
          <w:top w:val="double" w:sz="6" w:space="1" w:color="auto"/>
          <w:bottom w:val="double" w:sz="6" w:space="1" w:color="auto"/>
        </w:pBdr>
        <w:ind w:left="360"/>
      </w:pPr>
      <w:r>
        <w:t>### 8. **Can you describe a situation where you had to collaborate closely with a backend developer? How did you ensure smooth integration?**</w:t>
      </w:r>
    </w:p>
    <w:p w14:paraId="5BAAAEAA" w14:textId="77777777" w:rsidR="000E5608" w:rsidRDefault="000E5608" w:rsidP="000E5608">
      <w:pPr>
        <w:pBdr>
          <w:top w:val="double" w:sz="6" w:space="1" w:color="auto"/>
          <w:bottom w:val="double" w:sz="6" w:space="1" w:color="auto"/>
        </w:pBdr>
        <w:ind w:left="360"/>
      </w:pPr>
      <w:r>
        <w:t xml:space="preserve">   - **Answer**: In the ADV project, I worked closely with backend developers to integrate the frontend with secure RESTful APIs built using Spring Boot. We ensured smooth integration by maintaining clear communication about API endpoints, request and response formats, and error handling mechanisms. I would regularly test the API endpoints with tools like Postman to ensure the data was correctly fetched or submitted. We also coordinated on version control, keeping our codebases in sync and conducting joint debugging sessions when needed to address integration issues quickly.</w:t>
      </w:r>
    </w:p>
    <w:p w14:paraId="3DFBA5B2" w14:textId="77777777" w:rsidR="000E5608" w:rsidRDefault="000E5608" w:rsidP="000E5608">
      <w:pPr>
        <w:pBdr>
          <w:top w:val="double" w:sz="6" w:space="1" w:color="auto"/>
          <w:bottom w:val="double" w:sz="6" w:space="1" w:color="auto"/>
        </w:pBdr>
        <w:ind w:left="360"/>
      </w:pPr>
    </w:p>
    <w:p w14:paraId="7A1073C1" w14:textId="77777777" w:rsidR="000E5608" w:rsidRDefault="000E5608" w:rsidP="000E5608">
      <w:pPr>
        <w:pBdr>
          <w:top w:val="double" w:sz="6" w:space="1" w:color="auto"/>
          <w:bottom w:val="double" w:sz="6" w:space="1" w:color="auto"/>
        </w:pBdr>
        <w:ind w:left="360"/>
      </w:pPr>
      <w:r>
        <w:t>### 9. **What are your strategies for ensuring accessibility in your web applications?**</w:t>
      </w:r>
    </w:p>
    <w:p w14:paraId="6435A800" w14:textId="77777777" w:rsidR="000E5608" w:rsidRDefault="000E5608" w:rsidP="000E5608">
      <w:pPr>
        <w:pBdr>
          <w:top w:val="double" w:sz="6" w:space="1" w:color="auto"/>
          <w:bottom w:val="double" w:sz="6" w:space="1" w:color="auto"/>
        </w:pBdr>
        <w:ind w:left="360"/>
      </w:pPr>
      <w:r>
        <w:t xml:space="preserve">   - **Answer**: I prioritize accessibility by following WCAG (Web Content Accessibility Guidelines) standards. Some strategies I implement include ensuring proper semantic HTML structure for screen readers, adding ARIA labels for non-semantic elements, and making all interactive elements keyboard-accessible. I also ensure sufficient </w:t>
      </w:r>
      <w:proofErr w:type="spellStart"/>
      <w:r>
        <w:t>color</w:t>
      </w:r>
      <w:proofErr w:type="spellEnd"/>
      <w:r>
        <w:t xml:space="preserve"> contrast for readability and provide text alternatives for images. In the ADV project, I incorporated accessibility features like screen reader compatibility and keyboard navigation, as well as ensuring that the interface worked well in both light and dark modes.</w:t>
      </w:r>
    </w:p>
    <w:p w14:paraId="797AEF9F" w14:textId="77777777" w:rsidR="000E5608" w:rsidRDefault="000E5608" w:rsidP="000E5608">
      <w:pPr>
        <w:pBdr>
          <w:top w:val="double" w:sz="6" w:space="1" w:color="auto"/>
          <w:bottom w:val="double" w:sz="6" w:space="1" w:color="auto"/>
        </w:pBdr>
        <w:ind w:left="360"/>
      </w:pPr>
    </w:p>
    <w:p w14:paraId="7C47AEFA" w14:textId="77777777" w:rsidR="000E5608" w:rsidRDefault="000E5608" w:rsidP="000E5608">
      <w:pPr>
        <w:pBdr>
          <w:top w:val="double" w:sz="6" w:space="1" w:color="auto"/>
          <w:bottom w:val="double" w:sz="6" w:space="1" w:color="auto"/>
        </w:pBdr>
        <w:ind w:left="360"/>
      </w:pPr>
      <w:r>
        <w:t>### 10. **How do you stay updated with the latest trends and technologies in frontend development?**</w:t>
      </w:r>
    </w:p>
    <w:p w14:paraId="6510B5B6" w14:textId="77777777" w:rsidR="000E5608" w:rsidRDefault="000E5608" w:rsidP="000E5608">
      <w:pPr>
        <w:pBdr>
          <w:top w:val="double" w:sz="6" w:space="1" w:color="auto"/>
          <w:bottom w:val="double" w:sz="6" w:space="1" w:color="auto"/>
        </w:pBdr>
        <w:ind w:left="360"/>
      </w:pPr>
      <w:r>
        <w:t xml:space="preserve">   - **Answer**: I stay updated with the latest trends and technologies by regularly reading blogs like CSS-Tricks, Smashing Magazine, and dev.to. I also follow influential developers and web development communities on Twitter and LinkedIn. Additionally, I participate in online courses and tutorials on platforms like Udemy or Coursera to learn about new tools and frameworks. Attending webinars, joining developer forums, and experimenting with new technologies in side projects also helps me stay current in this fast-evolving field.</w:t>
      </w:r>
    </w:p>
    <w:p w14:paraId="4D1801ED" w14:textId="77777777" w:rsidR="000E5608" w:rsidRDefault="000E5608" w:rsidP="000E5608">
      <w:pPr>
        <w:pBdr>
          <w:top w:val="double" w:sz="6" w:space="1" w:color="auto"/>
          <w:bottom w:val="double" w:sz="6" w:space="1" w:color="auto"/>
        </w:pBdr>
        <w:ind w:left="360"/>
      </w:pPr>
    </w:p>
    <w:p w14:paraId="4458FD46" w14:textId="2D0EAFC6" w:rsidR="000E5608" w:rsidRDefault="000E5608" w:rsidP="000E5608">
      <w:pPr>
        <w:pBdr>
          <w:top w:val="double" w:sz="6" w:space="1" w:color="auto"/>
          <w:bottom w:val="double" w:sz="6" w:space="1" w:color="auto"/>
        </w:pBdr>
        <w:ind w:left="360"/>
      </w:pPr>
      <w:r>
        <w:t>These answers showcase your hands-on experience and approach to key frontend development challenges, positioning you well for an interview.</w:t>
      </w:r>
    </w:p>
    <w:p w14:paraId="0BAD0B84" w14:textId="77777777" w:rsidR="000E5608" w:rsidRDefault="000E5608" w:rsidP="0096673C">
      <w:pPr>
        <w:pBdr>
          <w:top w:val="double" w:sz="6" w:space="1" w:color="auto"/>
          <w:bottom w:val="double" w:sz="6" w:space="1" w:color="auto"/>
        </w:pBdr>
        <w:ind w:left="360"/>
      </w:pPr>
    </w:p>
    <w:p w14:paraId="677F32C5" w14:textId="77777777" w:rsidR="000E5608" w:rsidRDefault="000E5608" w:rsidP="0096673C">
      <w:pPr>
        <w:pBdr>
          <w:top w:val="double" w:sz="6" w:space="1" w:color="auto"/>
          <w:bottom w:val="double" w:sz="6" w:space="1" w:color="auto"/>
        </w:pBdr>
        <w:ind w:left="360"/>
      </w:pPr>
    </w:p>
    <w:p w14:paraId="54BCB12E" w14:textId="77777777" w:rsidR="000E5608" w:rsidRDefault="000E5608" w:rsidP="0096673C">
      <w:pPr>
        <w:ind w:left="360"/>
      </w:pPr>
    </w:p>
    <w:p w14:paraId="19CCAED6" w14:textId="77777777" w:rsidR="0096673C" w:rsidRDefault="0096673C" w:rsidP="0096673C">
      <w:pPr>
        <w:ind w:left="360"/>
      </w:pPr>
    </w:p>
    <w:p w14:paraId="509BDB30" w14:textId="77777777" w:rsidR="0096673C" w:rsidRDefault="0096673C" w:rsidP="0096673C">
      <w:pPr>
        <w:ind w:left="360"/>
      </w:pPr>
    </w:p>
    <w:p w14:paraId="2A0CB31B" w14:textId="77777777" w:rsidR="0096673C" w:rsidRDefault="0096673C" w:rsidP="0096673C">
      <w:pPr>
        <w:ind w:left="360"/>
      </w:pPr>
    </w:p>
    <w:p w14:paraId="616C84BC" w14:textId="77777777" w:rsidR="0096673C" w:rsidRDefault="0096673C" w:rsidP="0096673C">
      <w:pPr>
        <w:ind w:left="360"/>
      </w:pPr>
    </w:p>
    <w:p w14:paraId="2CA96728" w14:textId="77777777" w:rsidR="0096673C" w:rsidRDefault="0096673C" w:rsidP="0096673C">
      <w:pPr>
        <w:ind w:left="360"/>
      </w:pPr>
    </w:p>
    <w:p w14:paraId="36D9F327" w14:textId="77777777" w:rsidR="0096673C" w:rsidRDefault="0096673C" w:rsidP="0096673C">
      <w:pPr>
        <w:ind w:left="360"/>
      </w:pPr>
    </w:p>
    <w:p w14:paraId="7B74AE4B" w14:textId="77777777" w:rsidR="0096673C" w:rsidRDefault="0096673C" w:rsidP="0096673C">
      <w:pPr>
        <w:ind w:left="360"/>
      </w:pPr>
    </w:p>
    <w:p w14:paraId="72F57E89" w14:textId="77777777" w:rsidR="0096673C" w:rsidRDefault="0096673C" w:rsidP="0096673C">
      <w:pPr>
        <w:ind w:left="360"/>
      </w:pPr>
    </w:p>
    <w:p w14:paraId="72A90134" w14:textId="77777777" w:rsidR="0096673C" w:rsidRDefault="0096673C" w:rsidP="0096673C">
      <w:pPr>
        <w:ind w:left="360"/>
      </w:pPr>
    </w:p>
    <w:p w14:paraId="13659016" w14:textId="77777777" w:rsidR="0096673C" w:rsidRDefault="0096673C" w:rsidP="0096673C">
      <w:pPr>
        <w:ind w:left="360"/>
      </w:pPr>
    </w:p>
    <w:p w14:paraId="779F8BB3" w14:textId="77777777" w:rsidR="0096673C" w:rsidRDefault="0096673C" w:rsidP="0096673C">
      <w:pPr>
        <w:ind w:left="360"/>
      </w:pPr>
    </w:p>
    <w:p w14:paraId="4C3B592F" w14:textId="77777777" w:rsidR="0096673C" w:rsidRDefault="0096673C" w:rsidP="0096673C">
      <w:pPr>
        <w:ind w:left="360"/>
      </w:pPr>
    </w:p>
    <w:p w14:paraId="77C63538" w14:textId="77777777" w:rsidR="0096673C" w:rsidRDefault="0096673C" w:rsidP="0096673C">
      <w:pPr>
        <w:ind w:left="360"/>
      </w:pPr>
    </w:p>
    <w:p w14:paraId="09322107" w14:textId="77777777" w:rsidR="0096673C" w:rsidRDefault="0096673C" w:rsidP="0096673C">
      <w:pPr>
        <w:ind w:left="360"/>
      </w:pPr>
    </w:p>
    <w:p w14:paraId="1278777F" w14:textId="77777777" w:rsidR="0096673C" w:rsidRDefault="0096673C" w:rsidP="0096673C">
      <w:pPr>
        <w:ind w:left="360"/>
      </w:pPr>
    </w:p>
    <w:p w14:paraId="499C4801" w14:textId="77777777" w:rsidR="0096673C" w:rsidRDefault="0096673C" w:rsidP="0096673C">
      <w:pPr>
        <w:ind w:left="360"/>
      </w:pPr>
      <w:r>
        <w:t>Here are potential questions and answers based on your resume that could come up in a personal interview:</w:t>
      </w:r>
    </w:p>
    <w:p w14:paraId="0B8334DF" w14:textId="77777777" w:rsidR="0096673C" w:rsidRDefault="0096673C" w:rsidP="0096673C">
      <w:pPr>
        <w:ind w:left="360"/>
      </w:pPr>
    </w:p>
    <w:p w14:paraId="439005B6" w14:textId="77777777" w:rsidR="0096673C" w:rsidRDefault="0096673C" w:rsidP="0096673C">
      <w:pPr>
        <w:ind w:left="360"/>
      </w:pPr>
      <w:r>
        <w:t>### 1. **Tell us about your role in the Aadhaar Data Vault (ADV) project.**</w:t>
      </w:r>
    </w:p>
    <w:p w14:paraId="0737E186" w14:textId="77777777" w:rsidR="0096673C" w:rsidRDefault="0096673C" w:rsidP="0096673C">
      <w:pPr>
        <w:ind w:left="360"/>
      </w:pPr>
      <w:r>
        <w:t xml:space="preserve">   - **Answer**: In the ADV project, I worked as a Full Stack Developer at C-DAC Mumbai. I was involved in both front-end and back-end development. On the front end, I used ReactJS and Material-UI to create a user-friendly interface, incorporating accessibility features, dark mode, and multi-language support. On the back end, I developed RESTful APIs using Java 8 and Spring Boot to ensure secure data transactions. I also played a key role in developing portals for departments and admins, implementing role-based management and handling system deployment using Apache Tomcat.</w:t>
      </w:r>
    </w:p>
    <w:p w14:paraId="05D39352" w14:textId="77777777" w:rsidR="0096673C" w:rsidRDefault="0096673C" w:rsidP="0096673C">
      <w:pPr>
        <w:ind w:left="360"/>
      </w:pPr>
    </w:p>
    <w:p w14:paraId="20C768C3" w14:textId="77777777" w:rsidR="0096673C" w:rsidRDefault="0096673C" w:rsidP="0096673C">
      <w:pPr>
        <w:ind w:left="360"/>
      </w:pPr>
      <w:r>
        <w:t>### 2. **How did you ensure data security and compliance with UIDAI guidelines in the ADV project?**</w:t>
      </w:r>
    </w:p>
    <w:p w14:paraId="1D0ACE9E" w14:textId="77777777" w:rsidR="0096673C" w:rsidRDefault="0096673C" w:rsidP="0096673C">
      <w:pPr>
        <w:ind w:left="360"/>
      </w:pPr>
      <w:r>
        <w:t xml:space="preserve">   - **Answer**: We ensured compliance with UIDAI guidelines by encrypting Aadhaar numbers and storing them securely in a vault. Each Aadhaar number was associated with a unique reference number, and we used PostgreSQL for secure storage. I also developed server-side logic with Spring Boot to handle secure data transactions through RESTful APIs. Additionally, we set up real-time log analysis using Logstash and Kafka, which helped monitor the system for any potential security breaches.</w:t>
      </w:r>
    </w:p>
    <w:p w14:paraId="42A54BB4" w14:textId="77777777" w:rsidR="0096673C" w:rsidRDefault="0096673C" w:rsidP="0096673C">
      <w:pPr>
        <w:ind w:left="360"/>
      </w:pPr>
    </w:p>
    <w:p w14:paraId="5A561D18" w14:textId="77777777" w:rsidR="0096673C" w:rsidRDefault="0096673C" w:rsidP="0096673C">
      <w:pPr>
        <w:ind w:left="360"/>
      </w:pPr>
      <w:r>
        <w:t>### 3. **What challenges did you face during the ADV project, and how did you overcome them?**</w:t>
      </w:r>
    </w:p>
    <w:p w14:paraId="34A7005B" w14:textId="77777777" w:rsidR="0096673C" w:rsidRDefault="0096673C" w:rsidP="0096673C">
      <w:pPr>
        <w:ind w:left="360"/>
      </w:pPr>
      <w:r>
        <w:t xml:space="preserve">   - **Answer**: One of the major challenges was ensuring the system's scalability and handling high traffic. To address this, I used Gatling for load testing, which helped us optimize the system's performance under heavy loads. Additionally, integrating accessibility and multi-language </w:t>
      </w:r>
      <w:r>
        <w:lastRenderedPageBreak/>
        <w:t>support was technically challenging, but I tackled this by thoroughly understanding the Material-UI framework and ensuring the code was adaptable for different users and scenarios.</w:t>
      </w:r>
    </w:p>
    <w:p w14:paraId="05C56659" w14:textId="77777777" w:rsidR="0096673C" w:rsidRDefault="0096673C" w:rsidP="0096673C">
      <w:pPr>
        <w:ind w:left="360"/>
      </w:pPr>
    </w:p>
    <w:p w14:paraId="00F41C28" w14:textId="77777777" w:rsidR="0096673C" w:rsidRDefault="0096673C" w:rsidP="0096673C">
      <w:pPr>
        <w:ind w:left="360"/>
      </w:pPr>
      <w:r>
        <w:t>### 4. **Can you describe the automation you implemented in the department portal of ADV?**</w:t>
      </w:r>
    </w:p>
    <w:p w14:paraId="2FE8EA5F" w14:textId="77777777" w:rsidR="0096673C" w:rsidRDefault="0096673C" w:rsidP="0096673C">
      <w:pPr>
        <w:ind w:left="360"/>
      </w:pPr>
      <w:r>
        <w:t xml:space="preserve">   - **Answer**: I developed a JAR file to automate the department entry process, which significantly reduced manual data entry tasks. This automation ensured data consistency and efficiency, allowing the portal to handle entries faster and more accurately, especially in high-traffic situations. The automation also streamlined the workflow for the department portal users, improving overall productivity.</w:t>
      </w:r>
    </w:p>
    <w:p w14:paraId="15740F10" w14:textId="77777777" w:rsidR="0096673C" w:rsidRDefault="0096673C" w:rsidP="0096673C">
      <w:pPr>
        <w:ind w:left="360"/>
      </w:pPr>
    </w:p>
    <w:p w14:paraId="2072A1E8" w14:textId="77777777" w:rsidR="0096673C" w:rsidRDefault="0096673C" w:rsidP="0096673C">
      <w:pPr>
        <w:ind w:left="360"/>
      </w:pPr>
      <w:r>
        <w:t>### 5. **How did you implement the role-based admin portal in the ADV project?**</w:t>
      </w:r>
    </w:p>
    <w:p w14:paraId="68BA0F3E" w14:textId="77777777" w:rsidR="0096673C" w:rsidRDefault="0096673C" w:rsidP="0096673C">
      <w:pPr>
        <w:ind w:left="360"/>
      </w:pPr>
      <w:r>
        <w:t xml:space="preserve">   - **Answer**: The role-based admin portal was designed to manage department entries and updates efficiently. I used ReactJS for the front-end interface and implemented role-based authentication on the back end with Spring Boot. Each user role had specific access rights, and the portal allowed for secure role management. This feature helped ensure data integrity and security within the system.</w:t>
      </w:r>
    </w:p>
    <w:p w14:paraId="44E7AA6F" w14:textId="77777777" w:rsidR="0096673C" w:rsidRDefault="0096673C" w:rsidP="0096673C">
      <w:pPr>
        <w:ind w:left="360"/>
      </w:pPr>
    </w:p>
    <w:p w14:paraId="06822B83" w14:textId="77777777" w:rsidR="0096673C" w:rsidRDefault="0096673C" w:rsidP="0096673C">
      <w:pPr>
        <w:ind w:left="360"/>
      </w:pPr>
      <w:r>
        <w:t>### 6. **What kind of load testing did you perform using Gatling, and what were the results?**</w:t>
      </w:r>
    </w:p>
    <w:p w14:paraId="4ACBE322" w14:textId="77777777" w:rsidR="0096673C" w:rsidRDefault="0096673C" w:rsidP="0096673C">
      <w:pPr>
        <w:ind w:left="360"/>
      </w:pPr>
      <w:r>
        <w:t xml:space="preserve">   - **Answer**: Using Gatling, I performed extensive load testing to simulate high user traffic and data load scenarios. This helped us identify and resolve performance bottlenecks in the system. The results were positive, as the system could handle large volumes of traffic efficiently, ensuring both speed and stability under pressure. This testing also helped ensure the scalability of the application.</w:t>
      </w:r>
    </w:p>
    <w:p w14:paraId="0AD55F14" w14:textId="77777777" w:rsidR="0096673C" w:rsidRDefault="0096673C" w:rsidP="0096673C">
      <w:pPr>
        <w:ind w:left="360"/>
      </w:pPr>
    </w:p>
    <w:p w14:paraId="36AD3FEF" w14:textId="77777777" w:rsidR="0096673C" w:rsidRDefault="0096673C" w:rsidP="0096673C">
      <w:pPr>
        <w:ind w:left="360"/>
      </w:pPr>
      <w:r>
        <w:t>### 7. **How did you utilize databases like PostgreSQL, Cassandra, and others in the ADV project?**</w:t>
      </w:r>
    </w:p>
    <w:p w14:paraId="2F7A7A1C" w14:textId="77777777" w:rsidR="0096673C" w:rsidRDefault="0096673C" w:rsidP="0096673C">
      <w:pPr>
        <w:ind w:left="360"/>
      </w:pPr>
      <w:r>
        <w:t xml:space="preserve">   - **Answer**: In the ADV project, PostgreSQL was primarily used to store encrypted Aadhaar numbers and reference numbers securely. Cassandra was employed for database replication, ensuring high availability and fault tolerance across the system. SQLite and Apache Druid were used for real-time log analysis, which helped monitor system logs and ensure operational efficiency.</w:t>
      </w:r>
    </w:p>
    <w:p w14:paraId="08AB4630" w14:textId="77777777" w:rsidR="0096673C" w:rsidRDefault="0096673C" w:rsidP="0096673C">
      <w:pPr>
        <w:ind w:left="360"/>
      </w:pPr>
    </w:p>
    <w:p w14:paraId="2DB053E4" w14:textId="77777777" w:rsidR="0096673C" w:rsidRDefault="0096673C" w:rsidP="0096673C">
      <w:pPr>
        <w:ind w:left="360"/>
      </w:pPr>
      <w:r>
        <w:t>### 8. **Can you explain your experience with deploying applications using Apache Tomcat?**</w:t>
      </w:r>
    </w:p>
    <w:p w14:paraId="608F0AFF" w14:textId="77777777" w:rsidR="0096673C" w:rsidRDefault="0096673C" w:rsidP="0096673C">
      <w:pPr>
        <w:ind w:left="360"/>
      </w:pPr>
      <w:r>
        <w:t xml:space="preserve">   - **Answer**: I handled the deployment of the ADV application using Apache Tomcat by managing WAR files and ensuring a smooth deployment process. I configured the server to optimize performance and ensured that the deployment pipeline was efficient, minimizing downtime during updates. This allowed us to maintain system stability while regularly deploying new features and updates.</w:t>
      </w:r>
    </w:p>
    <w:p w14:paraId="6AA5C92D" w14:textId="77777777" w:rsidR="0096673C" w:rsidRDefault="0096673C" w:rsidP="0096673C">
      <w:pPr>
        <w:ind w:left="360"/>
      </w:pPr>
    </w:p>
    <w:p w14:paraId="7523BCCE" w14:textId="77777777" w:rsidR="0096673C" w:rsidRDefault="0096673C" w:rsidP="0096673C">
      <w:pPr>
        <w:ind w:left="360"/>
      </w:pPr>
      <w:r>
        <w:lastRenderedPageBreak/>
        <w:t>### 9. **What accessibility features did you implement in the ADV project?**</w:t>
      </w:r>
    </w:p>
    <w:p w14:paraId="770F1588" w14:textId="77777777" w:rsidR="0096673C" w:rsidRDefault="0096673C" w:rsidP="0096673C">
      <w:pPr>
        <w:ind w:left="360"/>
      </w:pPr>
      <w:r>
        <w:t xml:space="preserve">   - **Answer**: To ensure the portal was accessible to a diverse user base, I implemented several features such as keyboard navigation, screen reader compatibility, and contrast adjustments. I also developed a dark mode feature to enhance the user experience in low-light environments. Additionally, I integrated multi-language support, making the portal inclusive for users who prefer different languages.</w:t>
      </w:r>
    </w:p>
    <w:p w14:paraId="18B9F56D" w14:textId="77777777" w:rsidR="0096673C" w:rsidRDefault="0096673C" w:rsidP="0096673C">
      <w:pPr>
        <w:ind w:left="360"/>
      </w:pPr>
    </w:p>
    <w:p w14:paraId="3109032E" w14:textId="77777777" w:rsidR="0096673C" w:rsidRDefault="0096673C" w:rsidP="0096673C">
      <w:pPr>
        <w:ind w:left="360"/>
      </w:pPr>
      <w:r>
        <w:t>### 10. **How did you manage real-time log analysis using Logstash, Kafka, and Apache Druid?**</w:t>
      </w:r>
    </w:p>
    <w:p w14:paraId="41CBD879" w14:textId="77777777" w:rsidR="0096673C" w:rsidRDefault="0096673C" w:rsidP="0096673C">
      <w:pPr>
        <w:ind w:left="360"/>
      </w:pPr>
      <w:r>
        <w:t xml:space="preserve">   - **Answer**: I set up a pipeline using Logstash to collect and parse system logs, Kafka to stream the log data in real time, and Apache Druid to store and </w:t>
      </w:r>
      <w:proofErr w:type="spellStart"/>
      <w:r>
        <w:t>analyze</w:t>
      </w:r>
      <w:proofErr w:type="spellEnd"/>
      <w:r>
        <w:t xml:space="preserve"> the data. This setup allowed for efficient log monitoring and reporting, which helped us identify and resolve issues quickly. It also enabled us to gain insights into the system’s performance and make necessary adjustments in real time.</w:t>
      </w:r>
    </w:p>
    <w:p w14:paraId="443C6EDA" w14:textId="77777777" w:rsidR="0096673C" w:rsidRDefault="0096673C" w:rsidP="0096673C">
      <w:pPr>
        <w:ind w:left="360"/>
      </w:pPr>
    </w:p>
    <w:p w14:paraId="5D757351" w14:textId="77777777" w:rsidR="0096673C" w:rsidRDefault="0096673C" w:rsidP="0096673C">
      <w:pPr>
        <w:ind w:left="360"/>
      </w:pPr>
      <w:r>
        <w:t>### 11. **What was the purpose of using Cassandra in the ADV project?**</w:t>
      </w:r>
    </w:p>
    <w:p w14:paraId="7DD5C742" w14:textId="77777777" w:rsidR="0096673C" w:rsidRDefault="0096673C" w:rsidP="0096673C">
      <w:pPr>
        <w:ind w:left="360"/>
      </w:pPr>
      <w:r>
        <w:t xml:space="preserve">   - **Answer**: Cassandra was used for database replication in the ADV project to ensure high availability and fault tolerance. By replicating the data across multiple nodes, we minimized the risk of data loss or downtime, making the system more resilient to failures and ensuring continuous service availability.</w:t>
      </w:r>
    </w:p>
    <w:p w14:paraId="0D4A3135" w14:textId="77777777" w:rsidR="0096673C" w:rsidRDefault="0096673C" w:rsidP="0096673C">
      <w:pPr>
        <w:ind w:left="360"/>
      </w:pPr>
    </w:p>
    <w:p w14:paraId="724E660A" w14:textId="77777777" w:rsidR="0096673C" w:rsidRDefault="0096673C" w:rsidP="0096673C">
      <w:pPr>
        <w:ind w:left="360"/>
      </w:pPr>
      <w:r>
        <w:t>### 12. **Can you describe your experience with front-end development using ReactJS and Material-UI?**</w:t>
      </w:r>
    </w:p>
    <w:p w14:paraId="44AD78C8" w14:textId="77777777" w:rsidR="0096673C" w:rsidRDefault="0096673C" w:rsidP="0096673C">
      <w:pPr>
        <w:ind w:left="360"/>
      </w:pPr>
      <w:r>
        <w:t xml:space="preserve">   - **Answer**: I have extensive experience working with ReactJS and Material-UI, both of which were used to create responsive and user-friendly interfaces in the ADV project. ReactJS allowed me to build dynamic components, while Material-UI provided pre-designed components that I customized to ensure consistency and accessibility. This combination helped create an intuitive user experience while adhering to modern design principles.</w:t>
      </w:r>
    </w:p>
    <w:p w14:paraId="4DFF60E7" w14:textId="77777777" w:rsidR="0096673C" w:rsidRDefault="0096673C" w:rsidP="0096673C">
      <w:pPr>
        <w:ind w:left="360"/>
      </w:pPr>
    </w:p>
    <w:p w14:paraId="59356C5C" w14:textId="77777777" w:rsidR="0096673C" w:rsidRDefault="0096673C" w:rsidP="0096673C">
      <w:pPr>
        <w:ind w:left="360"/>
      </w:pPr>
      <w:r>
        <w:t>### 13. **What tools did you use for collaboration and version control in the ADV project?**</w:t>
      </w:r>
    </w:p>
    <w:p w14:paraId="718AFB95" w14:textId="77777777" w:rsidR="0096673C" w:rsidRDefault="0096673C" w:rsidP="0096673C">
      <w:pPr>
        <w:ind w:left="360"/>
      </w:pPr>
      <w:r>
        <w:t xml:space="preserve">   - **Answer**: For version control, I used Git to manage code changes and collaboration among team members. We followed a structured branching strategy to ensure smooth development and integration of features. This allowed the team to work efficiently, avoiding conflicts and ensuring code integrity during the development process.</w:t>
      </w:r>
    </w:p>
    <w:p w14:paraId="7BE26E20" w14:textId="77777777" w:rsidR="0096673C" w:rsidRDefault="0096673C" w:rsidP="0096673C">
      <w:pPr>
        <w:ind w:left="360"/>
      </w:pPr>
    </w:p>
    <w:p w14:paraId="38A7AA27" w14:textId="77777777" w:rsidR="0096673C" w:rsidRDefault="0096673C" w:rsidP="0096673C">
      <w:pPr>
        <w:ind w:left="360"/>
      </w:pPr>
      <w:r>
        <w:t>### 14. **What motivated you to transition from Mechanical Engineering to Full Stack Development?**</w:t>
      </w:r>
    </w:p>
    <w:p w14:paraId="13375CA2" w14:textId="77777777" w:rsidR="0096673C" w:rsidRDefault="0096673C" w:rsidP="0096673C">
      <w:pPr>
        <w:ind w:left="360"/>
      </w:pPr>
      <w:r>
        <w:t xml:space="preserve">   - **Answer**: My passion for problem-solving and technology motivated me to transition from Mechanical Engineering to Full Stack Development. While pursuing my </w:t>
      </w:r>
      <w:proofErr w:type="spellStart"/>
      <w:r>
        <w:t>M.Tech</w:t>
      </w:r>
      <w:proofErr w:type="spellEnd"/>
      <w:r>
        <w:t xml:space="preserve">, I realized my </w:t>
      </w:r>
      <w:r>
        <w:lastRenderedPageBreak/>
        <w:t>interest lay more in software development, which led me to complete a PG Diploma in Advanced Computing. This course provided me with the foundational skills to excel in web development, and I have since pursued my career as a Full Stack Developer.</w:t>
      </w:r>
    </w:p>
    <w:p w14:paraId="4DE96ABF" w14:textId="77777777" w:rsidR="0096673C" w:rsidRDefault="0096673C" w:rsidP="0096673C">
      <w:pPr>
        <w:ind w:left="360"/>
      </w:pPr>
    </w:p>
    <w:p w14:paraId="65F1AA4A" w14:textId="0EB10E90" w:rsidR="0096673C" w:rsidRPr="00687993" w:rsidRDefault="0096673C" w:rsidP="0096673C">
      <w:pPr>
        <w:ind w:left="360"/>
      </w:pPr>
      <w:r>
        <w:t>These questions should help you prepare for a comprehensive discussion about your experience and skills during an interview.</w:t>
      </w:r>
    </w:p>
    <w:sectPr w:rsidR="0096673C" w:rsidRPr="00687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30D27"/>
    <w:multiLevelType w:val="hybridMultilevel"/>
    <w:tmpl w:val="7C58BD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8C44E9"/>
    <w:multiLevelType w:val="hybridMultilevel"/>
    <w:tmpl w:val="A860E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D35EF1"/>
    <w:multiLevelType w:val="hybridMultilevel"/>
    <w:tmpl w:val="2CC4B4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2150774">
    <w:abstractNumId w:val="2"/>
  </w:num>
  <w:num w:numId="2" w16cid:durableId="1057123056">
    <w:abstractNumId w:val="1"/>
  </w:num>
  <w:num w:numId="3" w16cid:durableId="588853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990"/>
    <w:rsid w:val="000E5608"/>
    <w:rsid w:val="000F314F"/>
    <w:rsid w:val="000F34E9"/>
    <w:rsid w:val="003550A8"/>
    <w:rsid w:val="004C21BE"/>
    <w:rsid w:val="005D037B"/>
    <w:rsid w:val="00687993"/>
    <w:rsid w:val="0076113E"/>
    <w:rsid w:val="0096673C"/>
    <w:rsid w:val="00B81990"/>
    <w:rsid w:val="00B90350"/>
    <w:rsid w:val="00BC3CB6"/>
    <w:rsid w:val="00CE76B3"/>
    <w:rsid w:val="00DD0DA2"/>
    <w:rsid w:val="00EE3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1A6D3"/>
  <w15:chartTrackingRefBased/>
  <w15:docId w15:val="{941389D1-9B20-4CB8-BB94-F7B428063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Chinchghare_MD0476_CDAC Mumbai</dc:creator>
  <cp:keywords/>
  <dc:description/>
  <cp:lastModifiedBy>Prachi Chinchghare_MD0476_CDAC Mumbai</cp:lastModifiedBy>
  <cp:revision>11</cp:revision>
  <dcterms:created xsi:type="dcterms:W3CDTF">2024-10-03T16:26:00Z</dcterms:created>
  <dcterms:modified xsi:type="dcterms:W3CDTF">2024-10-06T10:19:00Z</dcterms:modified>
</cp:coreProperties>
</file>