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159DE" w14:textId="0F431889" w:rsidR="00087ED3" w:rsidRPr="00087ED3" w:rsidRDefault="00087ED3">
      <w:pPr>
        <w:rPr>
          <w:b/>
          <w:bCs/>
          <w:color w:val="2F5496" w:themeColor="accent1" w:themeShade="BF"/>
          <w:sz w:val="40"/>
          <w:szCs w:val="40"/>
        </w:rPr>
      </w:pPr>
      <w:r w:rsidRPr="00087ED3">
        <w:rPr>
          <w:b/>
          <w:bCs/>
          <w:color w:val="2F5496" w:themeColor="accent1" w:themeShade="BF"/>
          <w:sz w:val="40"/>
          <w:szCs w:val="40"/>
        </w:rPr>
        <w:t>LINK TO THE VIDEO FOR THE GAME ON YOUTUBE</w:t>
      </w:r>
    </w:p>
    <w:p w14:paraId="20299DB6" w14:textId="77777777" w:rsidR="00087ED3" w:rsidRDefault="00087ED3"/>
    <w:p w14:paraId="7F6E6750" w14:textId="657EF8F2" w:rsidR="007550F4" w:rsidRDefault="007E109E">
      <w:r w:rsidRPr="007E109E">
        <w:t>https://www.youtube.com/watch?v=uGxAUEK677Q</w:t>
      </w:r>
    </w:p>
    <w:sectPr w:rsidR="007550F4" w:rsidSect="0005717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9E"/>
    <w:rsid w:val="00057174"/>
    <w:rsid w:val="00087ED3"/>
    <w:rsid w:val="00222A5F"/>
    <w:rsid w:val="007003D7"/>
    <w:rsid w:val="007550F4"/>
    <w:rsid w:val="007E109E"/>
    <w:rsid w:val="00CA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E546A"/>
  <w15:chartTrackingRefBased/>
  <w15:docId w15:val="{0B7F63DE-E5BC-4044-967F-5B45E45C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Pundir</dc:creator>
  <cp:keywords/>
  <dc:description/>
  <cp:lastModifiedBy>Prachi Pundir</cp:lastModifiedBy>
  <cp:revision>2</cp:revision>
  <dcterms:created xsi:type="dcterms:W3CDTF">2021-05-30T11:43:00Z</dcterms:created>
  <dcterms:modified xsi:type="dcterms:W3CDTF">2021-05-30T11:43:00Z</dcterms:modified>
</cp:coreProperties>
</file>