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PayReconcile — Complete Project Documentation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 xml:space="preserve">Transaction Reconciliation &amp; Auto-Refund System</w:t>
      </w:r>
      <w:r>
        <w:br/>
      </w:r>
      <w:r>
        <w:t xml:space="preserve">A production-style payment integrity and reconciliation engine built with Spring Boot, MongoDB, Stripe, and React.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Problem Statement</w:t>
      </w:r>
    </w:p>
    <w:p>
      <w:pPr>
        <w:pStyle w:val="Heading3"/>
        <w:spacing w:after="200"/>
        <w:jc w:val="left"/>
      </w:pPr>
      <w:r>
        <w:t xml:space="preserve">The Real-World Problem</w:t>
      </w:r>
    </w:p>
    <w:p>
      <w:pPr>
        <w:spacing w:after="120"/>
        <w:jc w:val="left"/>
      </w:pPr>
      <w:r>
        <w:t xml:space="preserve">In modern e-commerce and fintech systems, </w:t>
      </w:r>
      <w:r>
        <w:rPr>
          <w:b/>
          <w:bCs/>
        </w:rPr>
        <w:t xml:space="preserve">payment and order processing happen across separate services</w:t>
      </w:r>
      <w:r>
        <w:t xml:space="preserve">. This distributed nature introduces a critical class of bugs — </w:t>
      </w:r>
      <w:r>
        <w:rPr>
          <w:b/>
          <w:bCs/>
        </w:rPr>
        <w:t xml:space="preserve">payment-order mismatches</w:t>
      </w:r>
      <w:r>
        <w:t xml:space="preserve"> — which cause serious financial and trust issues.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What Goes Wrong in a Typical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39"/>
        <w:gridCol w:w="3404"/>
        <w:gridCol w:w="29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Customer Experience</w:t>
            </w:r>
          </w:p>
        </w:tc>
      </w:tr>
      <w:tr>
        <w:tc>
          <w:p>
            <w:pPr>
              <w:jc w:val="left"/>
            </w:pPr>
            <w:r>
              <w:t xml:space="preserve">Payment succeeds, order service crashes</w:t>
            </w:r>
          </w:p>
        </w:tc>
        <w:tc>
          <w:p>
            <w:pPr>
              <w:jc w:val="left"/>
            </w:pPr>
            <w:r>
              <w:t xml:space="preserve">Money captured, no order created</w:t>
            </w:r>
          </w:p>
        </w:tc>
        <w:tc>
          <w:p>
            <w:pPr>
              <w:jc w:val="left"/>
            </w:pPr>
            <w:r>
              <w:t xml:space="preserve">Customer charged, nothing delivered</w:t>
            </w:r>
          </w:p>
        </w:tc>
      </w:tr>
      <w:tr>
        <w:tc>
          <w:p>
            <w:pPr>
              <w:jc w:val="left"/>
            </w:pPr>
            <w:r>
              <w:t xml:space="preserve">Payment fails, order still marked PAID</w:t>
            </w:r>
          </w:p>
        </w:tc>
        <w:tc>
          <w:p>
            <w:pPr>
              <w:jc w:val="left"/>
            </w:pPr>
            <w:r>
              <w:t xml:space="preserve">Order ships without payment</w:t>
            </w:r>
          </w:p>
        </w:tc>
        <w:tc>
          <w:p>
            <w:pPr>
              <w:jc w:val="left"/>
            </w:pPr>
            <w:r>
              <w:t xml:space="preserve">Revenue loss</w:t>
            </w:r>
          </w:p>
        </w:tc>
      </w:tr>
      <w:tr>
        <w:tc>
          <w:p>
            <w:pPr>
              <w:jc w:val="left"/>
            </w:pPr>
            <w:r>
              <w:t xml:space="preserve">Webhook received twice</w:t>
            </w:r>
          </w:p>
        </w:tc>
        <w:tc>
          <w:p>
            <w:pPr>
              <w:jc w:val="left"/>
            </w:pPr>
            <w:r>
              <w:t xml:space="preserve">Order marked PAID twice, ledger double-credited</w:t>
            </w:r>
          </w:p>
        </w:tc>
        <w:tc>
          <w:p>
            <w:pPr>
              <w:jc w:val="left"/>
            </w:pPr>
            <w:r>
              <w:t xml:space="preserve">Financial inconsistency</w:t>
            </w:r>
          </w:p>
        </w:tc>
      </w:tr>
      <w:tr>
        <w:tc>
          <w:p>
            <w:pPr>
              <w:jc w:val="left"/>
            </w:pPr>
            <w:r>
              <w:t xml:space="preserve">No audit trail</w:t>
            </w:r>
          </w:p>
        </w:tc>
        <w:tc>
          <w:p>
            <w:pPr>
              <w:jc w:val="left"/>
            </w:pPr>
            <w:r>
              <w:t xml:space="preserve">Can't trace what went wrong</w:t>
            </w:r>
          </w:p>
        </w:tc>
        <w:tc>
          <w:p>
            <w:pPr>
              <w:jc w:val="left"/>
            </w:pPr>
            <w:r>
              <w:t xml:space="preserve">Compliance failure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Why Existing Systems Fail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Payment gateway (Stripe/Razorpay) and Order Service are </w:t>
      </w:r>
      <w:r>
        <w:rPr>
          <w:b/>
          <w:bCs/>
        </w:rPr>
        <w:t xml:space="preserve">completely decoupled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No </w:t>
      </w:r>
      <w:r>
        <w:rPr>
          <w:b/>
          <w:bCs/>
        </w:rPr>
        <w:t xml:space="preserve">automatic reconciliation layer</w:t>
      </w:r>
      <w:r>
        <w:t xml:space="preserve"> between them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Mismatches are resolved </w:t>
      </w:r>
      <w:r>
        <w:rPr>
          <w:b/>
          <w:bCs/>
        </w:rPr>
        <w:t xml:space="preserve">manually by support teams</w:t>
      </w:r>
      <w:r>
        <w:t xml:space="preserve"> — taking 3–5 business days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Customers must </w:t>
      </w:r>
      <w:r>
        <w:rPr>
          <w:b/>
          <w:bCs/>
        </w:rPr>
        <w:t xml:space="preserve">contact support</w:t>
      </w:r>
      <w:r>
        <w:t xml:space="preserve"> to get refunds for failed orders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No financial audit log</w:t>
      </w:r>
      <w:r>
        <w:t xml:space="preserve"> to trace what changed and when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The Core Gap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Most student and small-scale e-commerce projects implement only:</w:t>
      </w:r>
      <w:r>
        <w:br/>
      </w:r>
      <w:r>
        <w:rPr>
          <w:b/>
          <w:bCs/>
        </w:rPr>
        <w:t xml:space="preserve">"Payment successful → Order created"</w:t>
      </w:r>
      <w:r>
        <w:t xml:space="preserve"> 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But they never answer:</w:t>
      </w:r>
      <w:r>
        <w:br/>
      </w:r>
      <w:r>
        <w:rPr>
          <w:b/>
          <w:bCs/>
        </w:rPr>
        <w:t xml:space="preserve">"What if payment succeeds but the order fails?"</w:t>
      </w:r>
      <w:r>
        <w:br/>
      </w:r>
      <w:r>
        <w:rPr>
          <w:b/>
          <w:bCs/>
        </w:rPr>
        <w:t xml:space="preserve">"What if the webhook fires twice?"</w:t>
      </w:r>
      <w:r>
        <w:br/>
      </w:r>
      <w:r>
        <w:rPr>
          <w:b/>
          <w:bCs/>
        </w:rPr>
        <w:t xml:space="preserve">"Who authorized that refund and when?"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the exact gap PayReconcile solves.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Features — My Solution</w:t>
      </w:r>
    </w:p>
    <w:p>
      <w:pPr>
        <w:spacing w:after="120"/>
        <w:jc w:val="left"/>
      </w:pPr>
      <w:r>
        <w:t xml:space="preserve">PayReconcile is not a CRUD app. It is a </w:t>
      </w:r>
      <w:r>
        <w:rPr>
          <w:b/>
          <w:bCs/>
        </w:rPr>
        <w:t xml:space="preserve">simplified fintech settlement system</w:t>
      </w:r>
      <w:r>
        <w:t xml:space="preserve"> that brings enterprise-grade payment consistency to a full-stack project.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🔐 Authentication &amp; Security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32"/>
        <w:gridCol w:w="57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JWT Authentication</w:t>
            </w:r>
          </w:p>
        </w:tc>
        <w:tc>
          <w:p>
            <w:pPr>
              <w:jc w:val="left"/>
            </w:pPr>
            <w:r>
              <w:t xml:space="preserve">Stateless token-based auth using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jjwt</w:t>
            </w:r>
            <w:r>
              <w:t xml:space="preserve">. Every request requires a valid Bearer token.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Role-Based Access Control (RBAC)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  <w:r>
              <w:t xml:space="preserve"> roles. Admin-only endpoints are protected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@PreAuthorize("hasRole('ADMIN')")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 Webhook Signature Verification</w:t>
            </w:r>
          </w:p>
        </w:tc>
        <w:tc>
          <w:p>
            <w:pPr>
              <w:jc w:val="left"/>
            </w:pPr>
            <w:r>
              <w:t xml:space="preserve">Every incoming Stripe event is verified using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Stripe-Signature</w:t>
            </w:r>
            <w:r>
              <w:t xml:space="preserve"> header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whsec_</w:t>
            </w:r>
            <w:r>
              <w:t xml:space="preserve"> secret.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Idempotent Webhook Processing</w:t>
            </w:r>
          </w:p>
        </w:tc>
        <w:tc>
          <w:p>
            <w:pPr>
              <w:jc w:val="left"/>
            </w:pPr>
            <w:r>
              <w:t xml:space="preserve">Each Stripe event ID is stored. If re-received, it is marked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IGNORED</w:t>
            </w:r>
            <w:r>
              <w:t xml:space="preserve"> to prevent double-processing.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Password Reset Flow</w:t>
            </w:r>
          </w:p>
        </w:tc>
        <w:tc>
          <w:p>
            <w:pPr>
              <w:jc w:val="left"/>
            </w:pPr>
            <w:r>
              <w:t xml:space="preserve">Email-based token (UUID, 1-hour TTL) stored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password_resets</w:t>
            </w:r>
            <w:r>
              <w:t xml:space="preserve"> collection.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💳 Core Payment Features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53"/>
        <w:gridCol w:w="60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 PaymentIntent Integration</w:t>
            </w:r>
          </w:p>
        </w:tc>
        <w:tc>
          <w:p>
            <w:pPr>
              <w:jc w:val="left"/>
            </w:pPr>
            <w:r>
              <w:t xml:space="preserve">Creates a PaymentIntent server-side; returns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clientSecret</w:t>
            </w:r>
            <w:r>
              <w:t xml:space="preserve"> to frontend for Stripe Elements.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 Webhook Handler</w:t>
            </w:r>
          </w:p>
        </w:tc>
        <w:tc>
          <w:p>
            <w:pPr>
              <w:jc w:val="left"/>
            </w:pPr>
            <w:r>
              <w:t xml:space="preserve">Listens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payment_intent.succeeded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payment_intent.payment_failed</w:t>
            </w:r>
            <w:r>
              <w:t xml:space="preserve"> events.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Retry Failed Payments</w:t>
            </w:r>
          </w:p>
        </w:tc>
        <w:tc>
          <w:p>
            <w:pPr>
              <w:jc w:val="left"/>
            </w:pPr>
            <w:r>
              <w:t xml:space="preserve">Users can retry payments on FAILED orders through a dedicated retry endpoint.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Automatic Refund Trigger</w:t>
            </w:r>
          </w:p>
        </w:tc>
        <w:tc>
          <w:p>
            <w:pPr>
              <w:jc w:val="left"/>
            </w:pPr>
            <w:r>
              <w:t xml:space="preserve">When reconciliation detects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Payment=SUCCESS</w:t>
            </w:r>
            <w:r>
              <w:t xml:space="preserve"> but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Order=FAILED</w:t>
            </w:r>
            <w:r>
              <w:t xml:space="preserve">, a Stripe refund is issued via API automatically.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📒 Ledger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61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CREDIT Entry</w:t>
            </w:r>
          </w:p>
        </w:tc>
        <w:tc>
          <w:p>
            <w:pPr>
              <w:jc w:val="left"/>
            </w:pPr>
            <w:r>
              <w:t xml:space="preserve">Created 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payment_intent.succeeded</w:t>
            </w:r>
            <w:r>
              <w:t xml:space="preserve"> webhook is received.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DEBIT Entry</w:t>
            </w:r>
          </w:p>
        </w:tc>
        <w:tc>
          <w:p>
            <w:pPr>
              <w:jc w:val="left"/>
            </w:pPr>
            <w:r>
              <w:t xml:space="preserve">Created when a refund is triggered by the reconciliation engine.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Append-Only Design</w:t>
            </w:r>
          </w:p>
        </w:tc>
        <w:tc>
          <w:p>
            <w:pPr>
              <w:jc w:val="left"/>
            </w:pPr>
            <w:r>
              <w:t xml:space="preserve">Ledger entries are never deleted or modified — full financial audit trail maintained.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Per-User Ledger View</w:t>
            </w:r>
          </w:p>
        </w:tc>
        <w:tc>
          <w:p>
            <w:pPr>
              <w:jc w:val="left"/>
            </w:pPr>
            <w:r>
              <w:t xml:space="preserve">Users see only their own entries; Admins see the global ledger.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🔍 Reconciliation Engine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28"/>
        <w:gridCol w:w="61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Mismatch Detection</w:t>
            </w:r>
          </w:p>
        </w:tc>
        <w:tc>
          <w:p>
            <w:pPr>
              <w:jc w:val="left"/>
            </w:pPr>
            <w:r>
              <w:t xml:space="preserve">Scans all orders and cross-checks with corresponding payment records.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Auto-Correction</w:t>
            </w:r>
          </w:p>
        </w:tc>
        <w:tc>
          <w:p>
            <w:pPr>
              <w:jc w:val="left"/>
            </w:pPr>
            <w:r>
              <w:t xml:space="preserve">Detects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Payment=SUCCESS + Order=FAILED</w:t>
            </w:r>
            <w:r>
              <w:t xml:space="preserve"> → triggers refund → marks order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REFUNDED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Reverse Mismatch Fix</w:t>
            </w:r>
          </w:p>
        </w:tc>
        <w:tc>
          <w:p>
            <w:pPr>
              <w:jc w:val="left"/>
            </w:pPr>
            <w:r>
              <w:t xml:space="preserve">Detects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Payment=FAILED + Order=PAID</w:t>
            </w:r>
            <w:r>
              <w:t xml:space="preserve"> → corrects order status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Mismatch Logging</w:t>
            </w:r>
          </w:p>
        </w:tc>
        <w:tc>
          <w:p>
            <w:pPr>
              <w:jc w:val="left"/>
            </w:pPr>
            <w:r>
              <w:t xml:space="preserve">Every detected mismatch is persisted as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ReconciliationMismatch</w:t>
            </w:r>
            <w:r>
              <w:t xml:space="preserve"> document.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Admin-Only Trigger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/api/reconciliation/run</w:t>
            </w:r>
            <w:r>
              <w:t xml:space="preserve"> is restricted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  <w:r>
              <w:t xml:space="preserve"> role only.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📊 Settlement &amp; Financial Reports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18"/>
        <w:gridCol w:w="61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Settlement Reports</w:t>
            </w:r>
          </w:p>
        </w:tc>
        <w:tc>
          <w:p>
            <w:pPr>
              <w:jc w:val="left"/>
            </w:pPr>
            <w:r>
              <w:t xml:space="preserve">Group transactions by daily/weekly periods. Track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totalAmount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taxAmount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netAmount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Tax Calculation</w:t>
            </w:r>
          </w:p>
        </w:tc>
        <w:tc>
          <w:p>
            <w:pPr>
              <w:jc w:val="left"/>
            </w:pPr>
            <w:r>
              <w:t xml:space="preserve">Multi-country support: India (GST 18%), US (Sales Tax 8.5%), UK (VAT 20%), EU (VAT 19%), Australia (GST 10%).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Multi-Currency Support</w:t>
            </w:r>
          </w:p>
        </w:tc>
        <w:tc>
          <w:p>
            <w:pPr>
              <w:jc w:val="left"/>
            </w:pPr>
            <w:r>
              <w:t xml:space="preserve">Convert between USD, EUR, INR, GBP, AUD, CAD, JPY, CNY.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Account Balance Tracking</w:t>
            </w:r>
          </w:p>
        </w:tc>
        <w:tc>
          <w:p>
            <w:pPr>
              <w:jc w:val="left"/>
            </w:pPr>
            <w:r>
              <w:t xml:space="preserve">Per-user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accountBalance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totalEarnings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totalPayouts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pendingBalance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Transaction Export</w:t>
            </w:r>
          </w:p>
        </w:tc>
        <w:tc>
          <w:p>
            <w:pPr>
              <w:jc w:val="left"/>
            </w:pPr>
            <w:r>
              <w:t xml:space="preserve">Download transaction history as CSV, Excel (.xlsx), or PDF with charts.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⚠️ Dispute Management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Chargeback Initiation</w:t>
            </w:r>
          </w:p>
        </w:tc>
        <w:tc>
          <w:p>
            <w:pPr>
              <w:jc w:val="left"/>
            </w:pPr>
            <w:r>
              <w:t xml:space="preserve">Users can raise chargebacks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/api/chargebacks/initiate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Evidence Submission</w:t>
            </w:r>
          </w:p>
        </w:tc>
        <w:tc>
          <w:p>
            <w:pPr>
              <w:jc w:val="left"/>
            </w:pPr>
            <w:r>
              <w:t xml:space="preserve">Evidence documents can be attached to an active chargeback.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 Lifecycle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INITIATED → UNDER_REVIEW → RESOLVED / WON / LOST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Auto Notifications</w:t>
            </w:r>
          </w:p>
        </w:tc>
        <w:tc>
          <w:p>
            <w:pPr>
              <w:jc w:val="left"/>
            </w:pPr>
            <w:r>
              <w:t xml:space="preserve">Email + SMS sent on every status change of a chargeback.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🔔 Notification System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0"/>
        <w:gridCol w:w="2640"/>
        <w:gridCol w:w="44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Triggers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Spring Mail (Gmail SMTP)</w:t>
            </w:r>
          </w:p>
        </w:tc>
        <w:tc>
          <w:p>
            <w:pPr>
              <w:jc w:val="left"/>
            </w:pPr>
            <w:r>
              <w:t xml:space="preserve">Password reset, settlement complete, chargeback updates, transaction failures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SMS</w:t>
            </w:r>
          </w:p>
        </w:tc>
        <w:tc>
          <w:p>
            <w:pPr>
              <w:jc w:val="left"/>
            </w:pPr>
            <w:r>
              <w:t xml:space="preserve">Twilio</w:t>
            </w:r>
          </w:p>
        </w:tc>
        <w:tc>
          <w:p>
            <w:pPr>
              <w:jc w:val="left"/>
            </w:pPr>
            <w:r>
              <w:t xml:space="preserve">Payment confirmations, settlement alerts, chargeback notifications, security warnings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p>
            <w:pPr>
              <w:jc w:val="left"/>
            </w:pPr>
            <w:r>
              <w:t xml:space="preserve">Firebase Cloud Messaging (FCM)</w:t>
            </w:r>
          </w:p>
        </w:tc>
        <w:tc>
          <w:p>
            <w:pPr>
              <w:jc w:val="left"/>
            </w:pPr>
            <w:r>
              <w:t xml:space="preserve">Payment updates, reconciliation alerts, chargeback initiated, security events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📋 Audit Logging</w:t>
      </w:r>
    </w:p>
    <w:p>
      <w:pPr>
        <w:spacing w:after="120"/>
        <w:jc w:val="left"/>
      </w:pPr>
      <w:r>
        <w:t xml:space="preserve">Every user action is captured with: </w:t>
      </w:r>
      <w:r>
        <w:rPr>
          <w:rFonts w:ascii="Courier New" w:cs="Courier New" w:eastAsia="Courier New" w:hAnsi="Courier New"/>
          <w:shd w:fill="F1F5F9" w:color="auto" w:val="clear"/>
        </w:rPr>
        <w:t xml:space="preserve">userId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ipAddress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userAgent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</w:t>
      </w:r>
      <w:r>
        <w:t xml:space="preserve">. Events are also published to a </w:t>
      </w:r>
      <w:r>
        <w:rPr>
          <w:b/>
          <w:bCs/>
        </w:rPr>
        <w:t xml:space="preserve">Kafka `audit-logs` topic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🎛️ Admin Dashboard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View all orders, payments, and ledger entries across all users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Trigger manual reconciliation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View all Stripe webhook logs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PROCESSED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IGNORED</w:t>
      </w:r>
      <w:r>
        <w:t xml:space="preserve"> status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Monitor system-wide mismatches and recovery actions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Manage users (create, edit, deactivate, assign roles)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Workflow</w:t>
      </w:r>
    </w:p>
    <w:p>
      <w:pPr>
        <w:pStyle w:val="Heading3"/>
        <w:spacing w:after="200"/>
        <w:jc w:val="left"/>
      </w:pPr>
      <w:r>
        <w:t xml:space="preserve">3.1 Normal Payment Success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creates Order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Frontend calls POST /api/payments/create-intent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Backend creates Stripe PaymentIntent → returns clientSecret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enters card details in Stripe Elements (React)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 confirms payment on its side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 sends webhook → POST /api/webhook/stripe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Verify Stripe-Signature header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Check idempotency (has event ID been seen before?)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Event: payment_intent.succeeded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   ├─ Update Payment status → SUCCESS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   ├─ Update Order status → PAID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   ├─ Create Ledger CREDIT entry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   └─ Log webhook as PROCESSED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sees Order = PAID, Ledger updated, Dashboard reflects new state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Failed Payment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enters failing card (e.g., 4000 0000 0000 0002)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 sends webhook: payment_intent.payment_failed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Update Payment status →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Update Order status →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 Log webhook as PROCESSED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 Ledger entry created.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can retry payment from OrdersPage.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Auto-Refund via Reconciliation (Core Feature)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clicks "Run Reconciliation" on Dashboard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/api/reconciliation/run  (ADMIN only)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ReconciliationService scans all Orders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each Order where Payment=SUCCESS but Order=FAILED: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Call Stripe API → Issue Refund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Update Payment status → REFUNDED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Update Order status → REFUNDED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Create Ledger DEBIT entry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 Persist ReconciliationMismatch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 each Order where Payment=FAILED but Order=PAID: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├─ Correct Order status → 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└─ Persist ReconciliationMismatch 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sees mismatch list at GET /api/reconciliation/mismatches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Chargeback Workflow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raises chargeback → POST /api/chargebacks/initiate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= INITIATED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SMS sent to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reviews → PUT /api/chargebacks/{id}/status (UNDER_REVIEW)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submits evidence → POST /api/chargebacks/{id}/evidence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Admin resolves → Status: RESOLVED / WON / LOST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Email + SMS notification sent on resolution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Authentication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registers → POST /api/auth/register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Password hashed with BCrypt → stored in MongoDB users collection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User logs in → POST /api/auth/login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Credentials verified → JWT generated (signed with secret key)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 returned to frontend → stored in localStorage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Every subsequent request: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axios interceptor reads token from localStorage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Adds header: Authorization: Bearer &lt;token&gt;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JwtFilter (Spring Security) validates token on every request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Extracts username + roles → sets SecurityContext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Tech Stack</w:t>
      </w:r>
    </w:p>
    <w:p>
      <w:pPr>
        <w:pStyle w:val="Heading3"/>
        <w:spacing w:after="200"/>
        <w:jc w:val="left"/>
      </w:pPr>
      <w:r>
        <w:t xml:space="preserve">Backend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6"/>
        <w:gridCol w:w="1844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Java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Core language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Boot</w:t>
            </w:r>
          </w:p>
        </w:tc>
        <w:tc>
          <w:p>
            <w:pPr>
              <w:jc w:val="left"/>
            </w:pPr>
            <w:r>
              <w:t xml:space="preserve">3.5.10</w:t>
            </w:r>
          </w:p>
        </w:tc>
        <w:tc>
          <w:p>
            <w:pPr>
              <w:jc w:val="left"/>
            </w:pPr>
            <w:r>
              <w:t xml:space="preserve">Application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Security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JWT authentication, RBAC, endpoint protection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Data MongoDB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ODM layer for MongoDB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Kafka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Async event streaming (reconciliation, audit, notifications)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Mail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Email via Gmail SMTP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Spring Data Redis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Caching layer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Jedis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Redis client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jjwt</w:t>
            </w:r>
          </w:p>
        </w:tc>
        <w:tc>
          <w:p>
            <w:pPr>
              <w:jc w:val="left"/>
            </w:pPr>
            <w:r>
              <w:t xml:space="preserve">0.11.5</w:t>
            </w:r>
          </w:p>
        </w:tc>
        <w:tc>
          <w:p>
            <w:pPr>
              <w:jc w:val="left"/>
            </w:pPr>
            <w:r>
              <w:t xml:space="preserve">JWT creation and validation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 Java SDK</w:t>
            </w:r>
          </w:p>
        </w:tc>
        <w:tc>
          <w:p>
            <w:pPr>
              <w:jc w:val="left"/>
            </w:pPr>
            <w:r>
              <w:t xml:space="preserve">24.14.0</w:t>
            </w:r>
          </w:p>
        </w:tc>
        <w:tc>
          <w:p>
            <w:pPr>
              <w:jc w:val="left"/>
            </w:pPr>
            <w:r>
              <w:t xml:space="preserve">Payment Intents, Refunds, Webhook verification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Razorpay Java SDK</w:t>
            </w:r>
          </w:p>
        </w:tc>
        <w:tc>
          <w:p>
            <w:pPr>
              <w:jc w:val="left"/>
            </w:pPr>
            <w:r>
              <w:t xml:space="preserve">1.4.3</w:t>
            </w:r>
          </w:p>
        </w:tc>
        <w:tc>
          <w:p>
            <w:pPr>
              <w:jc w:val="left"/>
            </w:pPr>
            <w:r>
              <w:t xml:space="preserve">Alternative payment gateway integration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Twilio</w:t>
            </w:r>
          </w:p>
        </w:tc>
        <w:tc>
          <w:p>
            <w:pPr>
              <w:jc w:val="left"/>
            </w:pPr>
            <w:r>
              <w:t xml:space="preserve">(via REST)</w:t>
            </w:r>
          </w:p>
        </w:tc>
        <w:tc>
          <w:p>
            <w:pPr>
              <w:jc w:val="left"/>
            </w:pPr>
            <w:r>
              <w:t xml:space="preserve">SMS notifications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Firebase Admin SDK</w:t>
            </w:r>
          </w:p>
        </w:tc>
        <w:tc>
          <w:p>
            <w:pPr>
              <w:jc w:val="left"/>
            </w:pPr>
            <w:r>
              <w:t xml:space="preserve">9.2.0</w:t>
            </w:r>
          </w:p>
        </w:tc>
        <w:tc>
          <w:p>
            <w:pPr>
              <w:jc w:val="left"/>
            </w:pPr>
            <w:r>
              <w:t xml:space="preserve">Push notifications (FCM)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Apache POI</w:t>
            </w:r>
          </w:p>
        </w:tc>
        <w:tc>
          <w:p>
            <w:pPr>
              <w:jc w:val="left"/>
            </w:pPr>
            <w:r>
              <w:t xml:space="preserve">5.2.4</w:t>
            </w:r>
          </w:p>
        </w:tc>
        <w:tc>
          <w:p>
            <w:pPr>
              <w:jc w:val="left"/>
            </w:pPr>
            <w:r>
              <w:t xml:space="preserve">Excel (.xlsx) export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iTextPDF</w:t>
            </w:r>
          </w:p>
        </w:tc>
        <w:tc>
          <w:p>
            <w:pPr>
              <w:jc w:val="left"/>
            </w:pPr>
            <w:r>
              <w:t xml:space="preserve">5.5.13.3</w:t>
            </w:r>
          </w:p>
        </w:tc>
        <w:tc>
          <w:p>
            <w:pPr>
              <w:jc w:val="left"/>
            </w:pPr>
            <w:r>
              <w:t xml:space="preserve">PDF report generation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Lombok</w:t>
            </w:r>
          </w:p>
        </w:tc>
        <w:tc>
          <w:p>
            <w:pPr>
              <w:jc w:val="left"/>
            </w:pPr>
            <w:r>
              <w:t xml:space="preserve">(bundled)</w:t>
            </w:r>
          </w:p>
        </w:tc>
        <w:tc>
          <w:p>
            <w:pPr>
              <w:jc w:val="left"/>
            </w:pPr>
            <w:r>
              <w:t xml:space="preserve">Boilerplate reduction (@Data, @Builder, @RequiredArgsConstructor)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Gson</w:t>
            </w:r>
          </w:p>
        </w:tc>
        <w:tc>
          <w:p>
            <w:pPr>
              <w:jc w:val="left"/>
            </w:pPr>
            <w:r>
              <w:t xml:space="preserve">2.10.1</w:t>
            </w:r>
          </w:p>
        </w:tc>
        <w:tc>
          <w:p>
            <w:pPr>
              <w:jc w:val="left"/>
            </w:pPr>
            <w:r>
              <w:t xml:space="preserve">JSON serialization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AWS SDK SNS</w:t>
            </w:r>
          </w:p>
        </w:tc>
        <w:tc>
          <w:p>
            <w:pPr>
              <w:jc w:val="left"/>
            </w:pPr>
            <w:r>
              <w:t xml:space="preserve">2.20.162</w:t>
            </w:r>
          </w:p>
        </w:tc>
        <w:tc>
          <w:p>
            <w:pPr>
              <w:jc w:val="left"/>
            </w:pPr>
            <w:r>
              <w:t xml:space="preserve">SMS via AWS SNS (alternative channel)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MongoDB Atlas</w:t>
            </w:r>
          </w:p>
        </w:tc>
        <w:tc>
          <w:p>
            <w:pPr>
              <w:jc w:val="left"/>
            </w:pPr>
            <w:r>
              <w:t xml:space="preserve">Cloud</w:t>
            </w:r>
          </w:p>
        </w:tc>
        <w:tc>
          <w:p>
            <w:pPr>
              <w:jc w:val="left"/>
            </w:pPr>
            <w:r>
              <w:t xml:space="preserve">Database hosting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Frontend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77"/>
        <w:gridCol w:w="1839"/>
        <w:gridCol w:w="384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React</w:t>
            </w:r>
          </w:p>
        </w:tc>
        <w:tc>
          <w:p>
            <w:pPr>
              <w:jc w:val="left"/>
            </w:pPr>
            <w:r>
              <w:t xml:space="preserve">18+</w:t>
            </w:r>
          </w:p>
        </w:tc>
        <w:tc>
          <w:p>
            <w:pPr>
              <w:jc w:val="left"/>
            </w:pPr>
            <w:r>
              <w:t xml:space="preserve">UI framework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TypeScript</w:t>
            </w:r>
          </w:p>
        </w:tc>
        <w:tc>
          <w:p>
            <w:pPr>
              <w:jc w:val="left"/>
            </w:pPr>
            <w:r>
              <w:t xml:space="preserve">5+</w:t>
            </w:r>
          </w:p>
        </w:tc>
        <w:tc>
          <w:p>
            <w:pPr>
              <w:jc w:val="left"/>
            </w:pPr>
            <w:r>
              <w:t xml:space="preserve">Type-safe frontend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Vite</w:t>
            </w:r>
          </w:p>
        </w:tc>
        <w:tc>
          <w:p>
            <w:pPr>
              <w:jc w:val="left"/>
            </w:pPr>
            <w:r>
              <w:t xml:space="preserve">5+</w:t>
            </w:r>
          </w:p>
        </w:tc>
        <w:tc>
          <w:p>
            <w:pPr>
              <w:jc w:val="left"/>
            </w:pPr>
            <w:r>
              <w:t xml:space="preserve">Build tool and dev server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Axios</w:t>
            </w:r>
          </w:p>
        </w:tc>
        <w:tc>
          <w:p>
            <w:pPr>
              <w:jc w:val="left"/>
            </w:pPr>
            <w:r>
              <w:t xml:space="preserve">(npm)</w:t>
            </w:r>
          </w:p>
        </w:tc>
        <w:tc>
          <w:p>
            <w:pPr>
              <w:jc w:val="left"/>
            </w:pPr>
            <w:r>
              <w:t xml:space="preserve">HTTP client with JWT interceptor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Stripe.js / React Stripe</w:t>
            </w:r>
          </w:p>
        </w:tc>
        <w:tc>
          <w:p>
            <w:pPr>
              <w:jc w:val="left"/>
            </w:pPr>
            <w:r>
              <w:t xml:space="preserve">(npm)</w:t>
            </w:r>
          </w:p>
        </w:tc>
        <w:tc>
          <w:p>
            <w:pPr>
              <w:jc w:val="left"/>
            </w:pPr>
            <w:r>
              <w:t xml:space="preserve">Stripe Elements — card input UI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Tailwind CSS</w:t>
            </w:r>
          </w:p>
        </w:tc>
        <w:tc>
          <w:p>
            <w:pPr>
              <w:jc w:val="left"/>
            </w:pPr>
            <w:r>
              <w:t xml:space="preserve">3+</w:t>
            </w:r>
          </w:p>
        </w:tc>
        <w:tc>
          <w:p>
            <w:pPr>
              <w:jc w:val="left"/>
            </w:pPr>
            <w:r>
              <w:t xml:space="preserve">Utility-first styling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React Router DOM</w:t>
            </w:r>
          </w:p>
        </w:tc>
        <w:tc>
          <w:p>
            <w:pPr>
              <w:jc w:val="left"/>
            </w:pPr>
            <w:r>
              <w:t xml:space="preserve">6+</w:t>
            </w:r>
          </w:p>
        </w:tc>
        <w:tc>
          <w:p>
            <w:pPr>
              <w:jc w:val="left"/>
            </w:pPr>
            <w:r>
              <w:t xml:space="preserve">Client-side routing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DevOps &amp; Infrastructure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8"/>
        <w:gridCol w:w="649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AWS EC2 (t3.micro)</w:t>
            </w:r>
          </w:p>
        </w:tc>
        <w:tc>
          <w:p>
            <w:pPr>
              <w:jc w:val="left"/>
            </w:pPr>
            <w:r>
              <w:t xml:space="preserve">Production server (Ubuntu 22.04)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AWS Elastic IP</w:t>
            </w:r>
          </w:p>
        </w:tc>
        <w:tc>
          <w:p>
            <w:pPr>
              <w:jc w:val="left"/>
            </w:pPr>
            <w:r>
              <w:t xml:space="preserve">Static public IP for EC2 instance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Nginx</w:t>
            </w:r>
          </w:p>
        </w:tc>
        <w:tc>
          <w:p>
            <w:pPr>
              <w:jc w:val="left"/>
            </w:pPr>
            <w:r>
              <w:t xml:space="preserve">Host-level reverse proxy — routes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</w:t>
            </w:r>
            <w:r>
              <w:t xml:space="preserve"> to frontend container (port 3000),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</w:t>
            </w:r>
            <w:r>
              <w:t xml:space="preserve"> to backend container (port 5000)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</w:t>
            </w:r>
          </w:p>
        </w:tc>
        <w:tc>
          <w:p>
            <w:pPr>
              <w:jc w:val="left"/>
            </w:pPr>
            <w:r>
              <w:t xml:space="preserve">Containerizes both Spring Boot backend and React frontend into portable images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 Compose</w:t>
            </w:r>
          </w:p>
        </w:tc>
        <w:tc>
          <w:p>
            <w:pPr>
              <w:jc w:val="left"/>
            </w:pPr>
            <w:r>
              <w:t xml:space="preserve">Orchestrates all containers (backend, frontend, Redis) on production EC2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AWS ECR</w:t>
            </w:r>
          </w:p>
        </w:tc>
        <w:tc>
          <w:p>
            <w:pPr>
              <w:jc w:val="left"/>
            </w:pPr>
            <w:r>
              <w:t xml:space="preserve">Private Docker image registry — stores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payreconcile-backend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payreconcile-frontend</w:t>
            </w:r>
            <w:r>
              <w:t xml:space="preserve"> images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Terraform</w:t>
            </w:r>
          </w:p>
        </w:tc>
        <w:tc>
          <w:p>
            <w:pPr>
              <w:jc w:val="left"/>
            </w:pPr>
            <w:r>
              <w:t xml:space="preserve">Infrastructure as Code — provisions EC2 instance, Security Groups, Elastic IP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Ansible</w:t>
            </w:r>
          </w:p>
        </w:tc>
        <w:tc>
          <w:p>
            <w:pPr>
              <w:jc w:val="left"/>
            </w:pPr>
            <w:r>
              <w:t xml:space="preserve">Configuration management — installs Docker on server, pulls ECR images, starts containers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GitHub Actions</w:t>
            </w:r>
          </w:p>
        </w:tc>
        <w:tc>
          <w:p>
            <w:pPr>
              <w:jc w:val="left"/>
            </w:pPr>
            <w:r>
              <w:t xml:space="preserve">CI/CD pipeline — build → SonarCloud → Docker build &amp; push to ECR → Ansible deploy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SonarCloud</w:t>
            </w:r>
          </w:p>
        </w:tc>
        <w:tc>
          <w:p>
            <w:pPr>
              <w:jc w:val="left"/>
            </w:pPr>
            <w:r>
              <w:t xml:space="preserve">Static code analysis and Quality Gate enforcement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Stripe CLI</w:t>
            </w:r>
          </w:p>
        </w:tc>
        <w:tc>
          <w:p>
            <w:pPr>
              <w:jc w:val="left"/>
            </w:pPr>
            <w:r>
              <w:t xml:space="preserve">Local webhook forwarding during development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Infrastructure &amp; Architecture (Including DevOps — Detailed Workflow)</w:t>
      </w:r>
    </w:p>
    <w:p>
      <w:pPr>
        <w:pStyle w:val="Heading3"/>
        <w:spacing w:after="200"/>
        <w:jc w:val="left"/>
      </w:pPr>
      <w:r>
        <w:t xml:space="preserve">5.1 High-Level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Internet / Browser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│ HTTP Port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AWS EC2 (Ubuntu 22.04, t3.micro)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┌────────────────────────────────────────────────────┐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             Nginx (Host — Port 80)         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/        → proxy_pass http://localhost:3000  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/api/    → proxy_pass http://localhost:5000  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└──────────┬─────────────────────────┬───────────────┘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│                         │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▼                         ▼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┌─────────────────────┐  ┌───────────────────────────┐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Docker Container   │  │    Docker Container 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payreconcile-      │  │    payreconcile-backend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frontend           │  │    Spring Boot — Port 5000│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Nginx + React SPA  │  └───────────────────────────┘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Port 3000          │      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└─────────────────────┘  ┌───────────────────────────┐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│    Docker Container 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│    payreconcile-redis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│    Redis — Port 6379      │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      └───────────────────────────┘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┌────────────┼────────────┐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▼            ▼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MongoDB Atlas    Stripe      Firebase/Twilio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(Cloud DB)      API          (External)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Same-Origin Architecture</w:t>
      </w:r>
      <w:r>
        <w:t xml:space="preserve">: By serving both React frontend and Spring Boot backend from the same EC2 IP address through Nginx, CORS issues are completely eliminated. The frontend calls </w:t>
      </w:r>
      <w:r>
        <w:rPr>
          <w:rFonts w:ascii="Courier New" w:cs="Courier New" w:eastAsia="Courier New" w:hAnsi="Courier New"/>
          <w:shd w:fill="F1F5F9" w:color="auto" w:val="clear"/>
        </w:rPr>
        <w:t xml:space="preserve">/api/...</w:t>
      </w:r>
      <w:r>
        <w:t xml:space="preserve"> which Nginx transparently proxies to the backend.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Infrastructure Provisioning — Terraform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terraform/main.tf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terraform/ec2.tf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Terraform provisions the entire AWS infrastructure declaratively: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terraform apply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Security Group: payreconcile-sg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Inbound: Port 22 (SSH)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Inbound: Port 80 (HTTP)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Inbound: Port 443 (HTTPS)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Inbound: Port 5000 (Backend direct access, dev)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Outbound: All traffic allowed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Lookup latest Ubuntu 22.04 AMI (Canonical official)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EC2 Instance: t3.micro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ami = Ubuntu 22.04 LTS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key_name = payreconcile-key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vpc_security_group_ids = [payreconcile-sg]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Allocate Elastic IP → Attach to EC2 instance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Output: public_ip (static, survives reboots)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State</w:t>
      </w:r>
      <w:r>
        <w:t xml:space="preserve"> is tracked in </w:t>
      </w:r>
      <w:r>
        <w:rPr>
          <w:rFonts w:ascii="Courier New" w:cs="Courier New" w:eastAsia="Courier New" w:hAnsi="Courier New"/>
          <w:shd w:fill="F1F5F9" w:color="auto" w:val="clear"/>
        </w:rPr>
        <w:t xml:space="preserve">terraform.tfstate</w:t>
      </w:r>
      <w:r>
        <w:t xml:space="preserve"> — changes are incremental and safe.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Server Configuration — Ansible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ansible/setup_server.yml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ansible/deploy_app.yml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ansible/hosts.yml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ansible/templates/docker-compose.prod.yml.j2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Phase 1: </w:t>
      </w:r>
      <w:r>
        <w:rPr>
          <w:rFonts w:ascii="Courier New" w:cs="Courier New" w:eastAsia="Courier New" w:hAnsi="Courier New"/>
          <w:shd w:fill="F1F5F9" w:color="auto" w:val="clear"/>
        </w:rPr>
        <w:t xml:space="preserve">setup_server.yml</w:t>
      </w:r>
      <w:r>
        <w:t xml:space="preserve"> — One-time server initialization (runs automatically in CI/CD)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Ansible connects to EC2 via SSH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Update apt package cache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Install Docker Engine + Docker Compose 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Add Docker GPG key and official repository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apt install docker-ce, docker-ce-cli, containerd.io, docker-compose-plugin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Start and enable Docker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Install AWS CLI (for ECR authentication)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directory: /opt/payreconcile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Install Nginx (host-level reverse proxy)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Configure UFW: Allow Port 80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Write Nginx config — proxy to Docker containers: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location /        → proxy_pass http://localhost:3000 (frontend container)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location /api/   → proxy_pass http://localhost:5000 (backend container)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Restart Nginx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Phase 2: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deploy_app.yml</w:t>
      </w:r>
      <w:r>
        <w:t xml:space="preserve"> — Every deployment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Ensure /opt/payreconcile directory exists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Stop old native systemd service (ignore if not found)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Kill any Java process holding port 5000 (pkill -f java)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Force-remove backend container if stuck (docker rm -f)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Kill any remaining process on port 5000 (lsof -ti:5000 | kill -9)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Login to Amazon ECR: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aws ecr get-login-password | docker login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(AWS credentials injected via Ansible environment vars)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Template docker-compose.prod.yml → /opt/payreconcile/docker-compose.yml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(Ansible fills in all secrets from GitHub Secrets via --extra-vars)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pull  → Pull latest images from ECR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-d → Start all containers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image prune -f → Clean up old unused images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CI/CD Pipeline — GitHub Actions</w:t>
      </w:r>
    </w:p>
    <w:p>
      <w:pPr>
        <w:spacing w:after="120"/>
        <w:jc w:val="left"/>
      </w:pPr>
      <w:r>
        <w:rPr>
          <w:b/>
          <w:bCs/>
        </w:rPr>
        <w:t xml:space="preserve">Files: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.github/workflows/backend-deploy.yml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.github/workflows/frontend-deploy.yml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Triggers: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Backend: push to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touching </w:t>
      </w:r>
      <w:r>
        <w:rPr>
          <w:rFonts w:ascii="Courier New" w:cs="Courier New" w:eastAsia="Courier New" w:hAnsi="Courier New"/>
          <w:shd w:fill="F1F5F9" w:color="auto" w:val="clear"/>
        </w:rPr>
        <w:t xml:space="preserve">ecommerce-backend/**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Frontend: push to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touching </w:t>
      </w:r>
      <w:r>
        <w:rPr>
          <w:rFonts w:ascii="Courier New" w:cs="Courier New" w:eastAsia="Courier New" w:hAnsi="Courier New"/>
          <w:shd w:fill="F1F5F9" w:color="auto" w:val="clear"/>
        </w:rPr>
        <w:t xml:space="preserve">ecommerce-frontend/**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Backend CI/CD (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backend-deploy.yml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Developer pushes code to main branch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GitHub Actions: ubuntu-latest runner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1: Checkout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2: Setup JDK 17 (Temurin, Maven cache)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3: Maven 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mvn clean package -DskipTests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→ Produces: target/app.jar (for SonarCloud)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4: SonarCloud Analysis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mvn sonar:sonar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→ Quality Gate check (continue-on-error: true)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5: Configure AWS Credentials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Uses AWS_ACCESS_KEY_ID + AWS_SECRET_ACCESS_KEY secrets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6: Login to Amazon ECR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aws-actions/amazon-ecr-login@v2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→ Outputs: ECR_REGISTRY (e.g. 493644445150.dkr.ecr.us-east-1.amazonaws.com)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7: Docker Build &amp;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docker build ./ecommerce-backend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docker push ECR_REGISTRY/payreconcile-backend:latest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docker push ECR_REGISTRY/payreconcile-backend:&lt;git-sha&gt;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8: Install Ansible (pip install ansible)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9: Write EC2 SSH Key to ~/.ssh/payreconcile-key.pem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Step 10: Run Ansible Playbooks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ansible-playbook setup_server.yml  → Install Docker on EC2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ansible-playbook deploy_app.yml    → Pull images &amp; start containers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(All secrets injected via --extra-vars)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Frontend CI/CD (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frontend-deploy.yml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Developer pushes code to main branch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1: Checkout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2: Setup Node.js 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3: npm install (for SonarCloud)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4: SonarCloud Analysis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5: Configure AWS Credentials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6: Login to Amazon ECR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Step 7: Docker Build &amp; Push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docker build --build-arg VITE_API_BASE_URL=/api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             --build-arg VITE_STRIPE_PUBLISHABLE_KEY=...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       docker push ECR_REGISTRY/payreconcile-frontend:latest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Step 8: Run Ansible Playbooks (same as backend)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GitHub Secrets used: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Secret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EC2_HOST</w:t>
            </w:r>
          </w:p>
        </w:tc>
        <w:tc>
          <w:p>
            <w:pPr>
              <w:jc w:val="left"/>
            </w:pPr>
            <w:r>
              <w:t xml:space="preserve">EC2 Elastic IP address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EC2_SSH_KEY</w:t>
            </w:r>
          </w:p>
        </w:tc>
        <w:tc>
          <w:p>
            <w:pPr>
              <w:jc w:val="left"/>
            </w:pPr>
            <w:r>
              <w:t xml:space="preserve">Private key (.pem) for SSH/SCP access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EC2_USER</w:t>
            </w:r>
          </w:p>
        </w:tc>
        <w:tc>
          <w:p>
            <w:pPr>
              <w:jc w:val="left"/>
            </w:pPr>
            <w:r>
              <w:t xml:space="preserve">SSH username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ubuntu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AWS_ACCESS_KEY_ID</w:t>
            </w:r>
          </w:p>
        </w:tc>
        <w:tc>
          <w:p>
            <w:pPr>
              <w:jc w:val="left"/>
            </w:pPr>
            <w:r>
              <w:t xml:space="preserve">AWS IAM user key — for ECR push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AWS_SECRET_ACCESS_KEY</w:t>
            </w:r>
          </w:p>
        </w:tc>
        <w:tc>
          <w:p>
            <w:pPr>
              <w:jc w:val="left"/>
            </w:pPr>
            <w:r>
              <w:t xml:space="preserve">AWS IAM user secret — for ECR push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SONAR_TOKEN</w:t>
            </w:r>
          </w:p>
        </w:tc>
        <w:tc>
          <w:p>
            <w:pPr>
              <w:jc w:val="left"/>
            </w:pPr>
            <w:r>
              <w:t xml:space="preserve">SonarCloud authentication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STRIPE_SECRET_KEY</w:t>
            </w:r>
          </w:p>
        </w:tc>
        <w:tc>
          <w:p>
            <w:pPr>
              <w:jc w:val="left"/>
            </w:pPr>
            <w:r>
              <w:t xml:space="preserve">Stripe secret 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STRIPE_PUBLISHABLE_KEY</w:t>
            </w:r>
          </w:p>
        </w:tc>
        <w:tc>
          <w:p>
            <w:pPr>
              <w:jc w:val="left"/>
            </w:pPr>
            <w:r>
              <w:t xml:space="preserve">Stripe publishable 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STRIPE_WEBHOOK_SECRET</w:t>
            </w:r>
          </w:p>
        </w:tc>
        <w:tc>
          <w:p>
            <w:pPr>
              <w:jc w:val="left"/>
            </w:pPr>
            <w:r>
              <w:t xml:space="preserve">Webhook signature secret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whsec_...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MONGODB_URI</w:t>
            </w:r>
          </w:p>
        </w:tc>
        <w:tc>
          <w:p>
            <w:pPr>
              <w:jc w:val="left"/>
            </w:pPr>
            <w:r>
              <w:t xml:space="preserve">Full MongoDB Atlas connection string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MAIL_USERNAME</w:t>
            </w:r>
          </w:p>
        </w:tc>
        <w:tc>
          <w:p>
            <w:pPr>
              <w:jc w:val="left"/>
            </w:pPr>
            <w:r>
              <w:t xml:space="preserve">AWS SES SMTP username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MAIL_PASSWORD</w:t>
            </w:r>
          </w:p>
        </w:tc>
        <w:tc>
          <w:p>
            <w:pPr>
              <w:jc w:val="left"/>
            </w:pPr>
            <w:r>
              <w:t xml:space="preserve">AWS SES SMTP password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MongoDB Collections &amp; Schema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1"/>
        <w:gridCol w:w="62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Collection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users</w:t>
            </w:r>
          </w:p>
        </w:tc>
        <w:tc>
          <w:p>
            <w:pPr>
              <w:jc w:val="left"/>
            </w:pPr>
            <w:r>
              <w:t xml:space="preserve">User accounts — username, email, password (BCrypt), roles, accountBalance, preferredCurrency, twoFactorEnabled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orders</w:t>
            </w:r>
          </w:p>
        </w:tc>
        <w:tc>
          <w:p>
            <w:pPr>
              <w:jc w:val="left"/>
            </w:pPr>
            <w:r>
              <w:t xml:space="preserve">Order records — orderId, userId, amount, status (PENDING/PAID/FAILED/REFUNDED)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payments</w:t>
            </w:r>
          </w:p>
        </w:tc>
        <w:tc>
          <w:p>
            <w:pPr>
              <w:jc w:val="left"/>
            </w:pPr>
            <w:r>
              <w:t xml:space="preserve">Payment records — paymentIntentId, orderId, status, stripeChargeId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ledger_entries</w:t>
            </w:r>
          </w:p>
        </w:tc>
        <w:tc>
          <w:p>
            <w:pPr>
              <w:jc w:val="left"/>
            </w:pPr>
            <w:r>
              <w:t xml:space="preserve">Append-only — type (CREDIT/DEBIT), amount, orderId, userId, timestamp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webhook_logs</w:t>
            </w:r>
          </w:p>
        </w:tc>
        <w:tc>
          <w:p>
            <w:pPr>
              <w:jc w:val="left"/>
            </w:pPr>
            <w:r>
              <w:t xml:space="preserve">Stripe event logs — eventId, eventType, status (PROCESSED/IGNORED), receivedAt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reconciliation_mismatches</w:t>
            </w:r>
          </w:p>
        </w:tc>
        <w:tc>
          <w:p>
            <w:pPr>
              <w:jc w:val="left"/>
            </w:pPr>
            <w:r>
              <w:t xml:space="preserve">Mismatch records — orderId, paymentStatus, orderStatus, action taken, timestamp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password_resets</w:t>
            </w:r>
          </w:p>
        </w:tc>
        <w:tc>
          <w:p>
            <w:pPr>
              <w:jc w:val="left"/>
            </w:pPr>
            <w:r>
              <w:t xml:space="preserve">Reset tokens — userId, email, UUID token, expiresAt, isUsed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settlements</w:t>
            </w:r>
          </w:p>
        </w:tc>
        <w:tc>
          <w:p>
            <w:pPr>
              <w:jc w:val="left"/>
            </w:pPr>
            <w:r>
              <w:t xml:space="preserve">Settlement batches — date range, totalAmount, taxAmount, netAmount,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tax_records</w:t>
            </w:r>
          </w:p>
        </w:tc>
        <w:tc>
          <w:p>
            <w:pPr>
              <w:jc w:val="left"/>
            </w:pPr>
            <w:r>
              <w:t xml:space="preserve">Per-transaction tax — taxableAmount, taxRate, taxType, country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chargebacks</w:t>
            </w:r>
          </w:p>
        </w:tc>
        <w:tc>
          <w:p>
            <w:pPr>
              <w:jc w:val="left"/>
            </w:pPr>
            <w:r>
              <w:t xml:space="preserve">Dispute records — status, evidence, resolution, timestamps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audit_logs</w:t>
            </w:r>
          </w:p>
        </w:tc>
        <w:tc>
          <w:p>
            <w:pPr>
              <w:jc w:val="left"/>
            </w:pPr>
            <w:r>
              <w:t xml:space="preserve">User action trail — userId, action, entityType, entityId, IP, userAgent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Redis Caching Layer</w:t>
      </w:r>
    </w:p>
    <w:p>
      <w:pPr>
        <w:spacing w:after="120"/>
        <w:jc w:val="left"/>
      </w:pPr>
      <w:r>
        <w:t xml:space="preserve">Spring Boot is configured with Redis caching to reduce repeated database hits: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63"/>
        <w:gridCol w:w="2035"/>
        <w:gridCol w:w="36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Cache 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TTL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Cached Data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settlement:{id}</w:t>
            </w:r>
          </w:p>
        </w:tc>
        <w:tc>
          <w:p>
            <w:pPr>
              <w:jc w:val="left"/>
            </w:pPr>
            <w:r>
              <w:t xml:space="preserve">10 min</w:t>
            </w:r>
          </w:p>
        </w:tc>
        <w:tc>
          <w:p>
            <w:pPr>
              <w:jc w:val="left"/>
            </w:pPr>
            <w:r>
              <w:t xml:space="preserve">Settlement detail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user:{id}:balance</w:t>
            </w:r>
          </w:p>
        </w:tc>
        <w:tc>
          <w:p>
            <w:pPr>
              <w:jc w:val="left"/>
            </w:pPr>
            <w:r>
              <w:t xml:space="preserve">10 min</w:t>
            </w:r>
          </w:p>
        </w:tc>
        <w:tc>
          <w:p>
            <w:pPr>
              <w:jc w:val="left"/>
            </w:pPr>
            <w:r>
              <w:t xml:space="preserve">User account balance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tax:{countryCode}</w:t>
            </w:r>
          </w:p>
        </w:tc>
        <w:tc>
          <w:p>
            <w:pPr>
              <w:jc w:val="left"/>
            </w:pPr>
            <w:r>
              <w:t xml:space="preserve">10 min</w:t>
            </w:r>
          </w:p>
        </w:tc>
        <w:tc>
          <w:p>
            <w:pPr>
              <w:jc w:val="left"/>
            </w:pPr>
            <w:r>
              <w:t xml:space="preserve">Tax rate for country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currency:rates</w:t>
            </w:r>
          </w:p>
        </w:tc>
        <w:tc>
          <w:p>
            <w:pPr>
              <w:jc w:val="left"/>
            </w:pPr>
            <w:r>
              <w:t xml:space="preserve">10 min</w:t>
            </w:r>
          </w:p>
        </w:tc>
        <w:tc>
          <w:p>
            <w:pPr>
              <w:jc w:val="left"/>
            </w:pPr>
            <w:r>
              <w:t xml:space="preserve">All exchange rates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payment:{id}</w:t>
            </w:r>
          </w:p>
        </w:tc>
        <w:tc>
          <w:p>
            <w:pPr>
              <w:jc w:val="left"/>
            </w:pPr>
            <w:r>
              <w:t xml:space="preserve">10 min</w:t>
            </w:r>
          </w:p>
        </w:tc>
        <w:tc>
          <w:p>
            <w:pPr>
              <w:jc w:val="left"/>
            </w:pPr>
            <w:r>
              <w:t xml:space="preserve">Payment record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5.7 Kafka Message Queue</w:t>
      </w:r>
    </w:p>
    <w:p>
      <w:pPr>
        <w:spacing w:after="120"/>
        <w:jc w:val="left"/>
      </w:pPr>
      <w:r>
        <w:t xml:space="preserve">Asynchronous processing via Kafka topics: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93"/>
        <w:gridCol w:w="2253"/>
        <w:gridCol w:w="38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Partitions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Consumers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reconciliation-jobs</w:t>
            </w:r>
          </w:p>
        </w:tc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Reconciliation workers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settlement-jobs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Settlement processor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notifications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Email / SMS / Push dispatcher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audit-logs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Audit log writer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5.8 Security Architecture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Request arrives at Spring Boot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JwtFilter (OncePerRequestFilter):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Extract Authorization: Bearer &lt;token&gt; header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Validate JWT signature (HMAC-SHA256)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Extract username + roles from claims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Set Authentication in SecurityContextHolder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Spring Security checks @PreAuthorize annotations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ADMIN endpoints: hasRole('ADMIN')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USER endpoints: hasRole('USER') or authenticated()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Business logic executes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Webhook Security</w:t>
      </w:r>
      <w:r>
        <w:t xml:space="preserve"> (separate flow):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/api/webhook/stripe (public — no JWT)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Read Stripe-Signature header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Stripe.constructEvent(payload, sigHeader, webhookSecret)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Valid → process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Invalid → 400 Bad Request (reject)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Check idempotency: has this eventId been processed?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Yes → mark IGNORED, return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└─ No  → process and mark PROCESSED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Future Scope</w:t>
      </w:r>
    </w:p>
    <w:p>
      <w:pPr>
        <w:pStyle w:val="Heading3"/>
        <w:spacing w:after="200"/>
        <w:jc w:val="left"/>
      </w:pPr>
      <w:r>
        <w:t xml:space="preserve">Phase 1 — Infrastructure Hardening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424"/>
        <w:gridCol w:w="559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Docker Containerization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t xml:space="preserve">Backend and frontend fully Dockerized. Images built in GitHub Actions and pushed to AWS ECR. Containers orchestrated on EC2 via Docker Compose. Local dev supported via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docker-compose.yml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Kubernetes (K8s) Deployment</w:t>
            </w:r>
          </w:p>
        </w:tc>
        <w:tc>
          <w:p>
            <w:pPr>
              <w:jc w:val="left"/>
            </w:pPr>
            <w:r>
              <w:t xml:space="preserve">🔜 Planned</w:t>
            </w:r>
          </w:p>
        </w:tc>
        <w:tc>
          <w:p>
            <w:pPr>
              <w:jc w:val="left"/>
            </w:pPr>
            <w:r>
              <w:t xml:space="preserve">Deploy to AWS EKS or self-hosted K8s. Define Deployment, Service, ConfigMap, and Secret manifests. Enable horizontal pod autoscaling (HPA) for the backend.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HTTPS / SSL Certificate</w:t>
            </w:r>
          </w:p>
        </w:tc>
        <w:tc>
          <w:p>
            <w:pPr>
              <w:jc w:val="left"/>
            </w:pPr>
            <w:r>
              <w:t xml:space="preserve">🔜 Planned</w:t>
            </w:r>
          </w:p>
        </w:tc>
        <w:tc>
          <w:p>
            <w:pPr>
              <w:jc w:val="left"/>
            </w:pPr>
            <w:r>
              <w:t xml:space="preserve">Use AWS Certificate Manager (ACM) or Let's Encrypt (Certbot) with Nginx to enable TLS on port 443.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AWS Application Load Balancer</w:t>
            </w:r>
          </w:p>
        </w:tc>
        <w:tc>
          <w:p>
            <w:pPr>
              <w:jc w:val="left"/>
            </w:pPr>
            <w:r>
              <w:t xml:space="preserve">🔜 Planned</w:t>
            </w:r>
          </w:p>
        </w:tc>
        <w:tc>
          <w:p>
            <w:pPr>
              <w:jc w:val="left"/>
            </w:pPr>
            <w:r>
              <w:t xml:space="preserve">Distribute traffic across multiple EC2 / pod instances. Enable health checks and auto-recovery.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2 — Observability &amp; Monitoring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94"/>
        <w:gridCol w:w="6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ELK Stack</w:t>
            </w:r>
          </w:p>
        </w:tc>
        <w:tc>
          <w:p>
            <w:pPr>
              <w:jc w:val="left"/>
            </w:pPr>
            <w:r>
              <w:t xml:space="preserve">Elasticsearch + Logstash + Kibana for centralized log management and search.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Prometheus + Grafana</w:t>
            </w:r>
          </w:p>
        </w:tc>
        <w:tc>
          <w:p>
            <w:pPr>
              <w:jc w:val="left"/>
            </w:pPr>
            <w:r>
              <w:t xml:space="preserve">Expose Spring Boot Actuator metrics. Scrape with Prometheus. Visualize in Grafana dashboards — JVM metrics, request latency, error rates.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Distributed Tracing</w:t>
            </w:r>
          </w:p>
        </w:tc>
        <w:tc>
          <w:p>
            <w:pPr>
              <w:jc w:val="left"/>
            </w:pPr>
            <w:r>
              <w:t xml:space="preserve">Integrate Zipkin or Jaeger for request tracing across services.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Alerting</w:t>
            </w:r>
          </w:p>
        </w:tc>
        <w:tc>
          <w:p>
            <w:pPr>
              <w:jc w:val="left"/>
            </w:pPr>
            <w:r>
              <w:t xml:space="preserve">PagerDuty or AWS CloudWatch Alarms for critical failures (reconciliation errors, payment failures above threshold).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3 — Architecture Evolution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47"/>
        <w:gridCol w:w="63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Microservices Split</w:t>
            </w:r>
          </w:p>
        </w:tc>
        <w:tc>
          <w:p>
            <w:pPr>
              <w:jc w:val="left"/>
            </w:pPr>
            <w:r>
              <w:t xml:space="preserve">Split the monolith into dedicated services: OrderService, PaymentService, LedgerService, ReconciliationService, NotificationService. Each with its own MongoDB collection and Kafka topics for communication.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Redis for Idempotency</w:t>
            </w:r>
          </w:p>
        </w:tc>
        <w:tc>
          <w:p>
            <w:pPr>
              <w:jc w:val="left"/>
            </w:pPr>
            <w:r>
              <w:t xml:space="preserve">Move webhook idempotency from MongoDB to Redis (SET NX with TTL) for sub-millisecond deduplication at scale.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Kafka Streams for Real-Time Reconciliation</w:t>
            </w:r>
          </w:p>
        </w:tc>
        <w:tc>
          <w:p>
            <w:pPr>
              <w:jc w:val="left"/>
            </w:pPr>
            <w:r>
              <w:t xml:space="preserve">Replace polling-based reconciliation with event-driven streaming. Mismatches detected in real-time as payment and order events flow through Kafka.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GraphQL API</w:t>
            </w:r>
          </w:p>
        </w:tc>
        <w:tc>
          <w:p>
            <w:pPr>
              <w:jc w:val="left"/>
            </w:pPr>
            <w:r>
              <w:t xml:space="preserve">Expose a GraphQL endpoint alongside REST for flexible frontend data fetching, especially for the admin dashboard with complex queries.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4 — Product Features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1"/>
        <w:gridCol w:w="59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Two-Factor Authentication (2FA)</w:t>
            </w:r>
          </w:p>
        </w:tc>
        <w:tc>
          <w:p>
            <w:pPr>
              <w:jc w:val="left"/>
            </w:pPr>
            <w:r>
              <w:t xml:space="preserve">TOTP-based 2FA using Google Authenticator.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twoFactorEnabled</w:t>
            </w:r>
            <w:r>
              <w:t xml:space="preserve"> field already exists in the User model.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Webhook Retry Mechanism</w:t>
            </w:r>
          </w:p>
        </w:tc>
        <w:tc>
          <w:p>
            <w:pPr>
              <w:jc w:val="left"/>
            </w:pPr>
            <w:r>
              <w:t xml:space="preserve">If webhook processing fails, re-queue on Kafka with exponential backoff instead of losing the event.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Subscription / Recurring Payments</w:t>
            </w:r>
          </w:p>
        </w:tc>
        <w:tc>
          <w:p>
            <w:pPr>
              <w:jc w:val="left"/>
            </w:pPr>
            <w:r>
              <w:t xml:space="preserve">Stripe Subscriptions integration for SaaS-style recurring billing with automatic renewal and cancellation flows.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Real Exchange Rates</w:t>
            </w:r>
          </w:p>
        </w:tc>
        <w:tc>
          <w:p>
            <w:pPr>
              <w:jc w:val="left"/>
            </w:pPr>
            <w:r>
              <w:t xml:space="preserve">Replace mock currency conversion with a live exchange rate API (e.g., Open Exchange Rates or Fixer.io).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API Rate Limiting</w:t>
            </w:r>
          </w:p>
        </w:tc>
        <w:tc>
          <w:p>
            <w:pPr>
              <w:jc w:val="left"/>
            </w:pPr>
            <w:r>
              <w:t xml:space="preserve">Spring Cloud Gateway or Bucket4j for per-user/per-IP rate limiting on sensitive endpoints.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Swagger / OpenAPI Docs</w:t>
            </w:r>
          </w:p>
        </w:tc>
        <w:tc>
          <w:p>
            <w:pPr>
              <w:jc w:val="left"/>
            </w:pPr>
            <w:r>
              <w:t xml:space="preserve">Auto-generate interactive API documentation using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springdoc-openapi</w:t>
            </w:r>
            <w:r>
              <w:t xml:space="preserve"> — browsable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/swagger-ui.html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 Testing</w:t>
            </w:r>
          </w:p>
        </w:tc>
        <w:tc>
          <w:p>
            <w:pPr>
              <w:jc w:val="left"/>
            </w:pPr>
            <w:r>
              <w:t xml:space="preserve">Jest unit tests + React Testing Library for component testing. Cypress E2E tests for full payment flow automation.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Phase 5 — Scale &amp; Compliance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4"/>
        <w:gridCol w:w="63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Enhancement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PCI DSS Compliance Review</w:t>
            </w:r>
          </w:p>
        </w:tc>
        <w:tc>
          <w:p>
            <w:pPr>
              <w:jc w:val="left"/>
            </w:pPr>
            <w:r>
              <w:t xml:space="preserve">Audit the payment flow against PCI DSS standards. Ensure no raw card data ever touches the backend (Stripe Elements already handles this).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GDPR Data Handling</w:t>
            </w:r>
          </w:p>
        </w:tc>
        <w:tc>
          <w:p>
            <w:pPr>
              <w:jc w:val="left"/>
            </w:pPr>
            <w:r>
              <w:t xml:space="preserve">Implement data export (right to access) and deletion (right to be forgotten) endpoints for user data.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Multi-Tenant Architecture</w:t>
            </w:r>
          </w:p>
        </w:tc>
        <w:tc>
          <w:p>
            <w:pPr>
              <w:jc w:val="left"/>
            </w:pPr>
            <w:r>
              <w:t xml:space="preserve">Support multiple merchant accounts, each with their own isolated orders, payments, ledger, and settlements.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Load Testing</w:t>
            </w:r>
          </w:p>
        </w:tc>
        <w:tc>
          <w:p>
            <w:pPr>
              <w:jc w:val="left"/>
            </w:pPr>
            <w:r>
              <w:t xml:space="preserve">K6 or Apache JMeter load tests to validate performance under 1000+ concurrent payment webhooks.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Docker Integration (Implemented — May 2026)</w:t>
      </w:r>
    </w:p>
    <w:p>
      <w:pPr>
        <w:pStyle w:val="Heading3"/>
        <w:spacing w:after="200"/>
        <w:jc w:val="left"/>
      </w:pPr>
      <w:r>
        <w:t xml:space="preserve">7.1 New Files Added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98"/>
        <w:gridCol w:w="556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ecommerce-backend/Dockerfile</w:t>
            </w:r>
          </w:p>
        </w:tc>
        <w:tc>
          <w:p>
            <w:pPr>
              <w:jc w:val="left"/>
            </w:pPr>
            <w:r>
              <w:t xml:space="preserve">Multi-stage: Maven builds JAR in Stage 1, JRE-alpine runs it in Stage 2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ecommerce-backend/.dockerignore</w:t>
            </w:r>
          </w:p>
        </w:tc>
        <w:tc>
          <w:p>
            <w:pPr>
              <w:jc w:val="left"/>
            </w:pPr>
            <w:r>
              <w:t xml:space="preserve">Excludes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.idea/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deploy.zip</w:t>
            </w:r>
            <w:r>
              <w:t xml:space="preserve"> from Docker build context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ecommerce-frontend/Dockerfile</w:t>
            </w:r>
          </w:p>
        </w:tc>
        <w:tc>
          <w:p>
            <w:pPr>
              <w:jc w:val="left"/>
            </w:pPr>
            <w:r>
              <w:t xml:space="preserve">Multi-stage: Node builds React SPA in Stage 1, Nginx serves it in Stage 2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ecommerce-frontend/.dockerignore</w:t>
            </w:r>
          </w:p>
        </w:tc>
        <w:tc>
          <w:p>
            <w:pPr>
              <w:jc w:val="left"/>
            </w:pPr>
            <w:r>
              <w:t xml:space="preserve">Excludes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node_modules/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dist/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.env*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ecommerce-frontend/nginx.conf</w:t>
            </w:r>
          </w:p>
        </w:tc>
        <w:tc>
          <w:p>
            <w:pPr>
              <w:jc w:val="left"/>
            </w:pPr>
            <w:r>
              <w:t xml:space="preserve">Nginx config </w:t>
            </w:r>
            <w:r>
              <w:rPr>
                <w:b/>
                <w:bCs/>
              </w:rPr>
              <w:t xml:space="preserve">inside</w:t>
            </w:r>
            <w:r>
              <w:t xml:space="preserve"> the frontend container — React Router SPA support, caching, security headers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docker-compose.yml</w:t>
            </w:r>
          </w:p>
        </w:tc>
        <w:tc>
          <w:p>
            <w:pPr>
              <w:jc w:val="left"/>
            </w:pPr>
            <w:r>
              <w:t xml:space="preserve">Root-level file for </w:t>
            </w:r>
            <w:r>
              <w:rPr>
                <w:b/>
                <w:bCs/>
              </w:rPr>
              <w:t xml:space="preserve">local development</w:t>
            </w:r>
            <w:r>
              <w:t xml:space="preserve"> — runs backend, frontend, Redis together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.env.example</w:t>
            </w:r>
          </w:p>
        </w:tc>
        <w:tc>
          <w:p>
            <w:pPr>
              <w:jc w:val="left"/>
            </w:pPr>
            <w:r>
              <w:t xml:space="preserve">Template for local secrets — copy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and fill in values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ansible/templates/docker-compose.prod.yml.j2</w:t>
            </w:r>
          </w:p>
        </w:tc>
        <w:tc>
          <w:p>
            <w:pPr>
              <w:jc w:val="left"/>
            </w:pPr>
            <w:r>
              <w:t xml:space="preserve">Jinja2 template Ansible fills with secrets and deploys to EC2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Files Modified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56"/>
        <w:gridCol w:w="57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Changed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.github/workflows/backend-deploy.yml</w:t>
            </w:r>
          </w:p>
        </w:tc>
        <w:tc>
          <w:p>
            <w:pPr>
              <w:jc w:val="left"/>
            </w:pPr>
            <w:r>
              <w:t xml:space="preserve">Added ECR login, Docker build &amp; push, removed SCP/JAR copy steps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.github/workflows/frontend-deploy.yml</w:t>
            </w:r>
          </w:p>
        </w:tc>
        <w:tc>
          <w:p>
            <w:pPr>
              <w:jc w:val="left"/>
            </w:pPr>
            <w:r>
              <w:t xml:space="preserve">Added ECR login, Docker build with VITE_ build args &amp; push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ansible/setup_server.yml</w:t>
            </w:r>
          </w:p>
        </w:tc>
        <w:tc>
          <w:p>
            <w:pPr>
              <w:jc w:val="left"/>
            </w:pPr>
            <w:r>
              <w:t xml:space="preserve">Now installs Docker + AWS CLI instead of Java. Nginx proxies to containers on :3000 and :5000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ansible/deploy_app.yml</w:t>
            </w:r>
          </w:p>
        </w:tc>
        <w:tc>
          <w:p>
            <w:pPr>
              <w:jc w:val="left"/>
            </w:pPr>
            <w:r>
              <w:t xml:space="preserve">Replaced systemd approach with ECR pull → docker compose up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.gitignore</w:t>
            </w:r>
          </w:p>
        </w:tc>
        <w:tc>
          <w:p>
            <w:pPr>
              <w:jc w:val="left"/>
            </w:pPr>
            <w:r>
              <w:t xml:space="preserve">Added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.env</w:t>
            </w:r>
            <w:r>
              <w:t xml:space="preserve"> to prevent local secrets from being committed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How Local Development Works Now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1. Copy environment template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cp .env.example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2. Fill in real values in .env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3. Start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docker compose up --build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Frontend: http://localhost:3000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Backend:  http://localhost:5000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Redis:    localhost:6379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How Production Deployment Works Now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 to main branch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GitHub Actions builds Docker image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Pushes to AWS ECR (payreconcile-backend / payreconcile-frontend)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Ansible runs on EC2: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1. Installs Docker (if not present)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2. Logs into ECR using AWS credentials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3. Writes docker-compose.yml with secrets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4. docker compose pull → docker compose up -d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Containers running: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payreconcile-frontend  (port 3000)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├─ payreconcile-backend   (port 5000)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└─ payreconcile-redis     (internal)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Host Nginx proxies: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      → localhost:3000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/api/  → localhost:5000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Documentation generated: May 2026 | Version: 3.0.0 | Status: Production Deployed with Docker + ECR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2026-05-05T20:22:23.250Z</dcterms:created>
  <dcterms:modified xsi:type="dcterms:W3CDTF">2026-05-05T20:22:23.250Z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