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7B0AD" w14:textId="77777777" w:rsidR="00E23A17" w:rsidRPr="00CF7729" w:rsidRDefault="00BF4ADC" w:rsidP="009A4F6B">
      <w:pPr>
        <w:jc w:val="center"/>
        <w:rPr>
          <w:rFonts w:ascii="Segoe UI" w:hAnsi="Segoe UI" w:cs="Segoe UI"/>
          <w:b/>
          <w:sz w:val="28"/>
          <w:szCs w:val="28"/>
        </w:rPr>
      </w:pPr>
      <w:r w:rsidRPr="00CF7729">
        <w:rPr>
          <w:rFonts w:ascii="Segoe UI" w:hAnsi="Segoe UI" w:cs="Segoe UI"/>
          <w:b/>
          <w:sz w:val="28"/>
          <w:szCs w:val="28"/>
        </w:rPr>
        <w:t>A</w:t>
      </w:r>
    </w:p>
    <w:p w14:paraId="7A419B56" w14:textId="77777777" w:rsidR="00BF4ADC" w:rsidRPr="00CF7729" w:rsidRDefault="00BF4ADC" w:rsidP="009A4F6B">
      <w:pPr>
        <w:jc w:val="center"/>
        <w:rPr>
          <w:rFonts w:ascii="Segoe UI" w:hAnsi="Segoe UI" w:cs="Segoe UI"/>
          <w:b/>
          <w:sz w:val="28"/>
          <w:szCs w:val="28"/>
        </w:rPr>
      </w:pPr>
      <w:r w:rsidRPr="00CF7729">
        <w:rPr>
          <w:rFonts w:ascii="Segoe UI" w:hAnsi="Segoe UI" w:cs="Segoe UI"/>
          <w:b/>
          <w:sz w:val="28"/>
          <w:szCs w:val="28"/>
        </w:rPr>
        <w:t>Project Synopsis</w:t>
      </w:r>
    </w:p>
    <w:p w14:paraId="41F11ED0" w14:textId="77777777" w:rsidR="00BF4ADC" w:rsidRPr="00CF7729" w:rsidRDefault="00BF4ADC" w:rsidP="009A4F6B">
      <w:pPr>
        <w:jc w:val="center"/>
        <w:rPr>
          <w:rFonts w:ascii="Segoe UI" w:hAnsi="Segoe UI" w:cs="Segoe UI"/>
          <w:b/>
          <w:sz w:val="28"/>
          <w:szCs w:val="28"/>
        </w:rPr>
      </w:pPr>
      <w:r w:rsidRPr="00CF7729">
        <w:rPr>
          <w:rFonts w:ascii="Segoe UI" w:hAnsi="Segoe UI" w:cs="Segoe UI"/>
          <w:b/>
          <w:sz w:val="28"/>
          <w:szCs w:val="28"/>
        </w:rPr>
        <w:t>On</w:t>
      </w:r>
    </w:p>
    <w:p w14:paraId="5A37F30B" w14:textId="672969EF" w:rsidR="00EC3775" w:rsidRPr="00CF7729" w:rsidRDefault="00D96BE9" w:rsidP="009A4F6B">
      <w:pPr>
        <w:jc w:val="center"/>
        <w:rPr>
          <w:rFonts w:ascii="Segoe UI" w:hAnsi="Segoe UI" w:cs="Segoe UI"/>
          <w:b/>
          <w:sz w:val="40"/>
          <w:szCs w:val="40"/>
          <w:u w:val="single"/>
        </w:rPr>
      </w:pPr>
      <w:proofErr w:type="spellStart"/>
      <w:r>
        <w:rPr>
          <w:rFonts w:ascii="Segoe UI" w:hAnsi="Segoe UI" w:cs="Segoe UI"/>
          <w:b/>
          <w:sz w:val="40"/>
          <w:szCs w:val="40"/>
          <w:u w:val="single"/>
        </w:rPr>
        <w:t>SonicFusion</w:t>
      </w:r>
      <w:proofErr w:type="spellEnd"/>
    </w:p>
    <w:p w14:paraId="2F73D2E6" w14:textId="77777777" w:rsidR="00FA63D0" w:rsidRPr="00CF7729" w:rsidRDefault="00FA63D0" w:rsidP="009A4F6B">
      <w:pPr>
        <w:jc w:val="center"/>
        <w:rPr>
          <w:rFonts w:ascii="Segoe UI" w:hAnsi="Segoe UI" w:cs="Segoe UI"/>
          <w:b/>
          <w:sz w:val="18"/>
          <w:szCs w:val="18"/>
          <w:u w:val="single"/>
        </w:rPr>
      </w:pPr>
    </w:p>
    <w:p w14:paraId="096E9C99" w14:textId="77777777" w:rsidR="00BF4187" w:rsidRPr="00CF7729" w:rsidRDefault="00BF4187" w:rsidP="009A4F6B">
      <w:pPr>
        <w:jc w:val="center"/>
        <w:rPr>
          <w:rFonts w:ascii="Segoe UI" w:hAnsi="Segoe UI" w:cs="Segoe UI"/>
          <w:b/>
          <w:sz w:val="28"/>
          <w:szCs w:val="28"/>
        </w:rPr>
      </w:pPr>
      <w:r w:rsidRPr="00CF7729">
        <w:rPr>
          <w:rFonts w:ascii="Segoe UI" w:hAnsi="Segoe UI" w:cs="Segoe UI"/>
          <w:b/>
          <w:sz w:val="28"/>
          <w:szCs w:val="28"/>
        </w:rPr>
        <w:t>Submitted to the R.T.M., Nagpur University, Nagpur</w:t>
      </w:r>
    </w:p>
    <w:p w14:paraId="737A414B" w14:textId="77777777" w:rsidR="006B66DC" w:rsidRPr="00CF7729" w:rsidRDefault="00BF4187" w:rsidP="00D17450">
      <w:pPr>
        <w:jc w:val="center"/>
        <w:rPr>
          <w:rFonts w:ascii="Segoe UI" w:hAnsi="Segoe UI" w:cs="Segoe UI"/>
          <w:b/>
          <w:sz w:val="28"/>
          <w:szCs w:val="28"/>
        </w:rPr>
      </w:pPr>
      <w:r w:rsidRPr="00CF7729">
        <w:rPr>
          <w:rFonts w:ascii="Segoe UI" w:hAnsi="Segoe UI" w:cs="Segoe UI"/>
          <w:b/>
          <w:sz w:val="28"/>
          <w:szCs w:val="28"/>
        </w:rPr>
        <w:t xml:space="preserve">As partial </w:t>
      </w:r>
      <w:r w:rsidR="007E477A" w:rsidRPr="00CF7729">
        <w:rPr>
          <w:rFonts w:ascii="Segoe UI" w:hAnsi="Segoe UI" w:cs="Segoe UI"/>
          <w:b/>
          <w:sz w:val="28"/>
          <w:szCs w:val="28"/>
        </w:rPr>
        <w:t>fulfilment</w:t>
      </w:r>
      <w:r w:rsidRPr="00CF7729">
        <w:rPr>
          <w:rFonts w:ascii="Segoe UI" w:hAnsi="Segoe UI" w:cs="Segoe UI"/>
          <w:b/>
          <w:sz w:val="28"/>
          <w:szCs w:val="28"/>
        </w:rPr>
        <w:t xml:space="preserve"> of </w:t>
      </w:r>
      <w:r w:rsidR="00D17450" w:rsidRPr="00CF7729">
        <w:rPr>
          <w:rFonts w:ascii="Segoe UI" w:hAnsi="Segoe UI" w:cs="Segoe UI"/>
          <w:b/>
          <w:sz w:val="28"/>
          <w:szCs w:val="28"/>
        </w:rPr>
        <w:t xml:space="preserve">Master of Commerce (Computer Management) </w:t>
      </w:r>
    </w:p>
    <w:p w14:paraId="3427BE6D" w14:textId="77777777" w:rsidR="00D17450" w:rsidRPr="00CF7729" w:rsidRDefault="00D17450" w:rsidP="00D17450">
      <w:pPr>
        <w:jc w:val="center"/>
        <w:rPr>
          <w:rFonts w:ascii="Segoe UI" w:hAnsi="Segoe UI" w:cs="Segoe UI"/>
          <w:b/>
          <w:sz w:val="28"/>
          <w:szCs w:val="28"/>
        </w:rPr>
      </w:pPr>
      <w:r w:rsidRPr="00CF7729">
        <w:rPr>
          <w:rFonts w:ascii="Segoe UI" w:hAnsi="Segoe UI" w:cs="Segoe UI"/>
          <w:b/>
          <w:sz w:val="28"/>
          <w:szCs w:val="28"/>
        </w:rPr>
        <w:t xml:space="preserve">SEM-III </w:t>
      </w:r>
    </w:p>
    <w:p w14:paraId="73C12FE4" w14:textId="77777777" w:rsidR="00BF4187" w:rsidRPr="00CF7729" w:rsidRDefault="00BF4187" w:rsidP="00D17450">
      <w:pPr>
        <w:jc w:val="center"/>
        <w:rPr>
          <w:rFonts w:ascii="Segoe UI" w:hAnsi="Segoe UI" w:cs="Segoe UI"/>
          <w:b/>
          <w:sz w:val="28"/>
          <w:szCs w:val="28"/>
        </w:rPr>
      </w:pPr>
      <w:r w:rsidRPr="00CF7729">
        <w:rPr>
          <w:rFonts w:ascii="Segoe UI" w:hAnsi="Segoe UI" w:cs="Segoe UI"/>
          <w:b/>
          <w:sz w:val="28"/>
          <w:szCs w:val="28"/>
        </w:rPr>
        <w:t>For the approval of Project Synopsis</w:t>
      </w:r>
    </w:p>
    <w:p w14:paraId="555724EE" w14:textId="77777777" w:rsidR="00BF4187" w:rsidRPr="00CF7729" w:rsidRDefault="00BF4187" w:rsidP="009A4F6B">
      <w:pPr>
        <w:jc w:val="center"/>
        <w:rPr>
          <w:rFonts w:ascii="Segoe UI" w:hAnsi="Segoe UI" w:cs="Segoe UI"/>
          <w:b/>
          <w:sz w:val="28"/>
          <w:szCs w:val="28"/>
        </w:rPr>
      </w:pPr>
    </w:p>
    <w:p w14:paraId="0B3095E8" w14:textId="77777777" w:rsidR="00BF4187" w:rsidRPr="00CF7729" w:rsidRDefault="00BF4187" w:rsidP="009A4F6B">
      <w:pPr>
        <w:jc w:val="center"/>
        <w:rPr>
          <w:rFonts w:ascii="Segoe UI" w:hAnsi="Segoe UI" w:cs="Segoe UI"/>
          <w:b/>
          <w:sz w:val="28"/>
          <w:szCs w:val="28"/>
          <w:u w:val="single"/>
        </w:rPr>
      </w:pPr>
      <w:r w:rsidRPr="00CF7729">
        <w:rPr>
          <w:rFonts w:ascii="Segoe UI" w:hAnsi="Segoe UI" w:cs="Segoe UI"/>
          <w:b/>
          <w:sz w:val="28"/>
          <w:szCs w:val="28"/>
          <w:u w:val="single"/>
        </w:rPr>
        <w:t>SUBMITTED BY</w:t>
      </w:r>
    </w:p>
    <w:p w14:paraId="5912BDD4" w14:textId="7B1A018B" w:rsidR="000362AA" w:rsidRPr="00CF7729" w:rsidRDefault="00CF7729" w:rsidP="000362AA">
      <w:pPr>
        <w:jc w:val="center"/>
        <w:rPr>
          <w:rFonts w:ascii="Segoe UI" w:hAnsi="Segoe UI" w:cs="Segoe UI"/>
          <w:b/>
          <w:sz w:val="28"/>
          <w:szCs w:val="28"/>
        </w:rPr>
      </w:pPr>
      <w:r w:rsidRPr="00CF7729">
        <w:rPr>
          <w:rFonts w:ascii="Segoe UI" w:hAnsi="Segoe UI" w:cs="Segoe UI"/>
          <w:b/>
          <w:sz w:val="28"/>
          <w:szCs w:val="28"/>
        </w:rPr>
        <w:t>Prachi Burde</w:t>
      </w:r>
    </w:p>
    <w:p w14:paraId="3F09569E" w14:textId="12E33F1A" w:rsidR="007E477A" w:rsidRPr="00CF7729" w:rsidRDefault="00D96BE9" w:rsidP="009A4F6B">
      <w:pPr>
        <w:jc w:val="center"/>
        <w:rPr>
          <w:rFonts w:ascii="Segoe UI" w:hAnsi="Segoe UI" w:cs="Segoe UI"/>
          <w:b/>
          <w:sz w:val="28"/>
          <w:szCs w:val="28"/>
        </w:rPr>
      </w:pPr>
      <w:proofErr w:type="spellStart"/>
      <w:r>
        <w:rPr>
          <w:rFonts w:ascii="Segoe UI" w:hAnsi="Segoe UI" w:cs="Segoe UI"/>
          <w:b/>
          <w:sz w:val="28"/>
          <w:szCs w:val="28"/>
        </w:rPr>
        <w:t>Manjil</w:t>
      </w:r>
      <w:proofErr w:type="spellEnd"/>
      <w:r>
        <w:rPr>
          <w:rFonts w:ascii="Segoe UI" w:hAnsi="Segoe UI" w:cs="Segoe UI"/>
          <w:b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b/>
          <w:sz w:val="28"/>
          <w:szCs w:val="28"/>
        </w:rPr>
        <w:t>Pillewan</w:t>
      </w:r>
      <w:proofErr w:type="spellEnd"/>
    </w:p>
    <w:p w14:paraId="644CB4C0" w14:textId="77777777" w:rsidR="003747C9" w:rsidRPr="00CF7729" w:rsidRDefault="003747C9" w:rsidP="00CF7729">
      <w:pPr>
        <w:rPr>
          <w:rFonts w:ascii="Segoe UI" w:hAnsi="Segoe UI" w:cs="Segoe UI"/>
          <w:b/>
        </w:rPr>
      </w:pPr>
    </w:p>
    <w:p w14:paraId="6DBF2348" w14:textId="77777777" w:rsidR="00CD2E6D" w:rsidRPr="00CF7729" w:rsidRDefault="00CD2E6D" w:rsidP="009A4F6B">
      <w:pPr>
        <w:jc w:val="center"/>
        <w:rPr>
          <w:rFonts w:ascii="Segoe UI" w:hAnsi="Segoe UI" w:cs="Segoe UI"/>
          <w:b/>
          <w:sz w:val="28"/>
          <w:szCs w:val="28"/>
        </w:rPr>
      </w:pPr>
      <w:r w:rsidRPr="00CF7729">
        <w:rPr>
          <w:rFonts w:ascii="Segoe UI" w:hAnsi="Segoe UI" w:cs="Segoe UI"/>
          <w:noProof/>
          <w:color w:val="000000" w:themeColor="text1"/>
          <w:sz w:val="18"/>
        </w:rPr>
        <w:drawing>
          <wp:inline distT="0" distB="0" distL="0" distR="0" wp14:anchorId="565B068E" wp14:editId="7D1766B9">
            <wp:extent cx="1341120" cy="1249680"/>
            <wp:effectExtent l="0" t="0" r="0" b="7620"/>
            <wp:docPr id="26" name="Picture 6" descr="Daimsr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imsr_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972D2" w14:textId="77777777" w:rsidR="002C3782" w:rsidRPr="00CF7729" w:rsidRDefault="007E477A" w:rsidP="009A4F6B">
      <w:pPr>
        <w:jc w:val="center"/>
        <w:rPr>
          <w:rFonts w:ascii="Segoe UI" w:hAnsi="Segoe UI" w:cs="Segoe UI"/>
          <w:b/>
          <w:sz w:val="28"/>
          <w:szCs w:val="28"/>
        </w:rPr>
      </w:pPr>
      <w:r w:rsidRPr="00CF7729">
        <w:rPr>
          <w:rFonts w:ascii="Segoe UI" w:hAnsi="Segoe UI" w:cs="Segoe UI"/>
          <w:b/>
          <w:sz w:val="28"/>
          <w:szCs w:val="28"/>
        </w:rPr>
        <w:t xml:space="preserve">Dr. Ambedkar Institute of Management Studies and Research </w:t>
      </w:r>
    </w:p>
    <w:p w14:paraId="5D76D142" w14:textId="77777777" w:rsidR="007E477A" w:rsidRPr="00CF7729" w:rsidRDefault="007E477A" w:rsidP="009A4F6B">
      <w:pPr>
        <w:jc w:val="center"/>
        <w:rPr>
          <w:rFonts w:ascii="Segoe UI" w:hAnsi="Segoe UI" w:cs="Segoe UI"/>
          <w:b/>
          <w:sz w:val="28"/>
          <w:szCs w:val="28"/>
        </w:rPr>
      </w:pPr>
      <w:r w:rsidRPr="00CF7729">
        <w:rPr>
          <w:rFonts w:ascii="Segoe UI" w:hAnsi="Segoe UI" w:cs="Segoe UI"/>
          <w:b/>
          <w:sz w:val="28"/>
          <w:szCs w:val="28"/>
        </w:rPr>
        <w:t>DeekshaBhoomi Nagpur-440012</w:t>
      </w:r>
    </w:p>
    <w:p w14:paraId="3246AB31" w14:textId="77777777" w:rsidR="002C3782" w:rsidRPr="00D17450" w:rsidRDefault="00791F8C" w:rsidP="00791F8C">
      <w:pPr>
        <w:tabs>
          <w:tab w:val="center" w:pos="4680"/>
          <w:tab w:val="left" w:pos="6871"/>
        </w:tabs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Segoe UI" w:hAnsi="Segoe UI" w:cs="Segoe UI"/>
          <w:b/>
          <w:sz w:val="28"/>
          <w:szCs w:val="28"/>
        </w:rPr>
        <w:tab/>
      </w:r>
      <w:r w:rsidR="00F23BDD" w:rsidRPr="00CF7729">
        <w:rPr>
          <w:rFonts w:ascii="Segoe UI" w:hAnsi="Segoe UI" w:cs="Segoe UI"/>
          <w:b/>
          <w:sz w:val="28"/>
          <w:szCs w:val="28"/>
        </w:rPr>
        <w:t>2024-2025</w:t>
      </w:r>
      <w:r w:rsidRPr="00D17450">
        <w:rPr>
          <w:rFonts w:ascii="Times New Roman" w:hAnsi="Times New Roman" w:cs="Times New Roman"/>
          <w:sz w:val="28"/>
          <w:szCs w:val="28"/>
        </w:rPr>
        <w:tab/>
      </w:r>
    </w:p>
    <w:p w14:paraId="5C2244F3" w14:textId="01DA6363" w:rsidR="00C40A5E" w:rsidRPr="00980C5C" w:rsidRDefault="00FA63D0" w:rsidP="00CF772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80C5C">
        <w:rPr>
          <w:rFonts w:ascii="Times New Roman" w:hAnsi="Times New Roman" w:cs="Times New Roman"/>
          <w:b/>
          <w:sz w:val="32"/>
          <w:szCs w:val="32"/>
        </w:rPr>
        <w:lastRenderedPageBreak/>
        <w:t>CONTENTS</w:t>
      </w:r>
    </w:p>
    <w:p w14:paraId="3B28C5EF" w14:textId="77777777" w:rsidR="00386022" w:rsidRPr="00980C5C" w:rsidRDefault="00386022" w:rsidP="00FA63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C4CE0D" w14:textId="4CD548CD" w:rsidR="00CF7729" w:rsidRPr="00980C5C" w:rsidRDefault="00EC3775" w:rsidP="00CF772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80C5C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 INTRODUCTIO</w:t>
      </w:r>
      <w:r w:rsidR="000222DE" w:rsidRPr="00980C5C">
        <w:rPr>
          <w:rFonts w:ascii="Times New Roman" w:hAnsi="Times New Roman" w:cs="Times New Roman"/>
          <w:b/>
          <w:bCs/>
          <w:sz w:val="32"/>
          <w:szCs w:val="32"/>
          <w:u w:val="single"/>
        </w:rPr>
        <w:t>N</w:t>
      </w:r>
    </w:p>
    <w:p w14:paraId="7633E341" w14:textId="77777777" w:rsidR="00980C5C" w:rsidRPr="00980C5C" w:rsidRDefault="00980C5C" w:rsidP="00CF772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98AB986" w14:textId="77777777" w:rsidR="00D96BE9" w:rsidRPr="00D96BE9" w:rsidRDefault="00D96BE9" w:rsidP="00980C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BE9">
        <w:rPr>
          <w:rFonts w:ascii="Times New Roman" w:hAnsi="Times New Roman" w:cs="Times New Roman"/>
          <w:sz w:val="24"/>
          <w:szCs w:val="24"/>
        </w:rPr>
        <w:t xml:space="preserve">In today's digital music era, having an efficient and well-organized streaming platform is essential for delivering an engaging user experience. </w:t>
      </w:r>
      <w:proofErr w:type="spellStart"/>
      <w:r w:rsidRPr="00D96BE9">
        <w:rPr>
          <w:rFonts w:ascii="Times New Roman" w:hAnsi="Times New Roman" w:cs="Times New Roman"/>
          <w:sz w:val="24"/>
          <w:szCs w:val="24"/>
        </w:rPr>
        <w:t>SonicFusion</w:t>
      </w:r>
      <w:proofErr w:type="spellEnd"/>
      <w:r w:rsidRPr="00D96BE9">
        <w:rPr>
          <w:rFonts w:ascii="Times New Roman" w:hAnsi="Times New Roman" w:cs="Times New Roman"/>
          <w:sz w:val="24"/>
          <w:szCs w:val="24"/>
        </w:rPr>
        <w:t xml:space="preserve"> is developed to simplify music discovery, playback, and playlist management while ensuring seamless interaction between users and the system.</w:t>
      </w:r>
    </w:p>
    <w:p w14:paraId="39FC3CEC" w14:textId="77777777" w:rsidR="00D96BE9" w:rsidRPr="00D96BE9" w:rsidRDefault="00D96BE9" w:rsidP="00980C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BE9">
        <w:rPr>
          <w:rFonts w:ascii="Times New Roman" w:hAnsi="Times New Roman" w:cs="Times New Roman"/>
          <w:sz w:val="24"/>
          <w:szCs w:val="24"/>
        </w:rPr>
        <w:t xml:space="preserve">This project aims to replace traditional MP3 storage methods with a dynamic digital platform that offers users curated playlists, genre-based browsing, and artist exploration. By leveraging modern web technologies, </w:t>
      </w:r>
      <w:proofErr w:type="spellStart"/>
      <w:r w:rsidRPr="00D96BE9">
        <w:rPr>
          <w:rFonts w:ascii="Times New Roman" w:hAnsi="Times New Roman" w:cs="Times New Roman"/>
          <w:sz w:val="24"/>
          <w:szCs w:val="24"/>
        </w:rPr>
        <w:t>SonicFusion</w:t>
      </w:r>
      <w:proofErr w:type="spellEnd"/>
      <w:r w:rsidRPr="00D96BE9">
        <w:rPr>
          <w:rFonts w:ascii="Times New Roman" w:hAnsi="Times New Roman" w:cs="Times New Roman"/>
          <w:sz w:val="24"/>
          <w:szCs w:val="24"/>
        </w:rPr>
        <w:t xml:space="preserve"> provides a user-friendly interface, allowing both casual listeners and music enthusiasts to enjoy a smooth and immersive experience.</w:t>
      </w:r>
    </w:p>
    <w:p w14:paraId="1CB9EB26" w14:textId="77777777" w:rsidR="00D96BE9" w:rsidRPr="00D96BE9" w:rsidRDefault="00D96BE9" w:rsidP="00980C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BE9">
        <w:rPr>
          <w:rFonts w:ascii="Times New Roman" w:hAnsi="Times New Roman" w:cs="Times New Roman"/>
          <w:sz w:val="24"/>
          <w:szCs w:val="24"/>
        </w:rPr>
        <w:t>With features like music playback, personalized recommendations, and an interactive UI, the system lays the foundation for a next-generation music streaming experience, improving accessibility and enhancing overall user satisfaction.</w:t>
      </w:r>
    </w:p>
    <w:p w14:paraId="6015E4D4" w14:textId="77777777" w:rsidR="00386022" w:rsidRPr="00980C5C" w:rsidRDefault="00386022" w:rsidP="00BB2BF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7B2944F" w14:textId="77777777" w:rsidR="00386022" w:rsidRPr="00980C5C" w:rsidRDefault="00386022" w:rsidP="00BB2BF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3A6A088" w14:textId="77777777" w:rsidR="00386022" w:rsidRPr="00980C5C" w:rsidRDefault="00386022" w:rsidP="00BB2BF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4AF7D91" w14:textId="77777777" w:rsidR="00386022" w:rsidRDefault="00386022" w:rsidP="00BB2BF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EC6B775" w14:textId="77777777" w:rsidR="00980C5C" w:rsidRDefault="00980C5C" w:rsidP="00BB2BF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4623628" w14:textId="77777777" w:rsidR="00980C5C" w:rsidRDefault="00980C5C" w:rsidP="00BB2BF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7DEA4A1" w14:textId="77777777" w:rsidR="00980C5C" w:rsidRPr="00980C5C" w:rsidRDefault="00980C5C" w:rsidP="00BB2BF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4D9A388" w14:textId="77777777" w:rsidR="00980C5C" w:rsidRDefault="00980C5C" w:rsidP="00CF772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DF78E80" w14:textId="77777777" w:rsidR="00980C5C" w:rsidRDefault="00980C5C" w:rsidP="00CF772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840F2D" w14:textId="6C63711E" w:rsidR="006D47C7" w:rsidRPr="00980C5C" w:rsidRDefault="00EC3775" w:rsidP="00CF772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80C5C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PROJECT DESCRIPTION</w:t>
      </w:r>
    </w:p>
    <w:p w14:paraId="418C0D3D" w14:textId="77777777" w:rsidR="00980C5C" w:rsidRPr="00980C5C" w:rsidRDefault="00980C5C" w:rsidP="00CF77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92C0F6" w14:textId="77777777" w:rsidR="00D96BE9" w:rsidRPr="00D96BE9" w:rsidRDefault="00D96BE9" w:rsidP="00D96BE9">
      <w:pPr>
        <w:jc w:val="both"/>
        <w:rPr>
          <w:rFonts w:ascii="Times New Roman" w:hAnsi="Times New Roman" w:cs="Times New Roman"/>
          <w:sz w:val="24"/>
          <w:szCs w:val="24"/>
        </w:rPr>
      </w:pPr>
      <w:r w:rsidRPr="00D96BE9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96BE9">
        <w:rPr>
          <w:rFonts w:ascii="Times New Roman" w:hAnsi="Times New Roman" w:cs="Times New Roman"/>
          <w:b/>
          <w:bCs/>
          <w:sz w:val="24"/>
          <w:szCs w:val="24"/>
        </w:rPr>
        <w:t>SonicFusion</w:t>
      </w:r>
      <w:proofErr w:type="spellEnd"/>
      <w:r w:rsidRPr="00D96B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96BE9">
        <w:rPr>
          <w:rFonts w:ascii="Times New Roman" w:hAnsi="Times New Roman" w:cs="Times New Roman"/>
          <w:sz w:val="24"/>
          <w:szCs w:val="24"/>
        </w:rPr>
        <w:t>Music Platform is a comprehensive web-based application designed for users to explore, play, and organize music efficiently. The system is structured around key functionalities, including:</w:t>
      </w:r>
    </w:p>
    <w:p w14:paraId="4F016646" w14:textId="77777777" w:rsidR="00D96BE9" w:rsidRPr="00980C5C" w:rsidRDefault="00D96BE9" w:rsidP="00980C5C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BE9">
        <w:rPr>
          <w:rFonts w:ascii="Times New Roman" w:hAnsi="Times New Roman" w:cs="Times New Roman"/>
          <w:b/>
          <w:bCs/>
          <w:sz w:val="24"/>
          <w:szCs w:val="24"/>
        </w:rPr>
        <w:t>User Interface (UI):</w:t>
      </w:r>
      <w:r w:rsidRPr="00D96BE9">
        <w:rPr>
          <w:rFonts w:ascii="Times New Roman" w:hAnsi="Times New Roman" w:cs="Times New Roman"/>
          <w:sz w:val="24"/>
          <w:szCs w:val="24"/>
        </w:rPr>
        <w:t xml:space="preserve"> Intuitive design for smooth navigation.</w:t>
      </w:r>
    </w:p>
    <w:p w14:paraId="147757DE" w14:textId="77777777" w:rsidR="00980C5C" w:rsidRPr="00D96BE9" w:rsidRDefault="00980C5C" w:rsidP="00980C5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3BD5B28" w14:textId="77777777" w:rsidR="00D96BE9" w:rsidRPr="00980C5C" w:rsidRDefault="00D96BE9" w:rsidP="00980C5C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BE9">
        <w:rPr>
          <w:rFonts w:ascii="Times New Roman" w:hAnsi="Times New Roman" w:cs="Times New Roman"/>
          <w:b/>
          <w:bCs/>
          <w:sz w:val="24"/>
          <w:szCs w:val="24"/>
        </w:rPr>
        <w:t>Music Library:</w:t>
      </w:r>
      <w:r w:rsidRPr="00D96BE9">
        <w:rPr>
          <w:rFonts w:ascii="Times New Roman" w:hAnsi="Times New Roman" w:cs="Times New Roman"/>
          <w:sz w:val="24"/>
          <w:szCs w:val="24"/>
        </w:rPr>
        <w:t xml:space="preserve"> A vast collection of songs categorized by genre, artist, and era.</w:t>
      </w:r>
    </w:p>
    <w:p w14:paraId="65EA289E" w14:textId="77777777" w:rsidR="00980C5C" w:rsidRPr="00D96BE9" w:rsidRDefault="00980C5C" w:rsidP="00980C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5ECB33" w14:textId="77777777" w:rsidR="00D96BE9" w:rsidRPr="00980C5C" w:rsidRDefault="00D96BE9" w:rsidP="00980C5C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BE9">
        <w:rPr>
          <w:rFonts w:ascii="Times New Roman" w:hAnsi="Times New Roman" w:cs="Times New Roman"/>
          <w:b/>
          <w:bCs/>
          <w:sz w:val="24"/>
          <w:szCs w:val="24"/>
        </w:rPr>
        <w:t>Music Playback:</w:t>
      </w:r>
      <w:r w:rsidRPr="00D96BE9">
        <w:rPr>
          <w:rFonts w:ascii="Times New Roman" w:hAnsi="Times New Roman" w:cs="Times New Roman"/>
          <w:sz w:val="24"/>
          <w:szCs w:val="24"/>
        </w:rPr>
        <w:t xml:space="preserve"> High-quality audio streaming with interactive controls.</w:t>
      </w:r>
    </w:p>
    <w:p w14:paraId="268454CA" w14:textId="77777777" w:rsidR="00980C5C" w:rsidRPr="00D96BE9" w:rsidRDefault="00980C5C" w:rsidP="00980C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A629CF" w14:textId="77777777" w:rsidR="00D96BE9" w:rsidRPr="00980C5C" w:rsidRDefault="00D96BE9" w:rsidP="00980C5C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BE9">
        <w:rPr>
          <w:rFonts w:ascii="Times New Roman" w:hAnsi="Times New Roman" w:cs="Times New Roman"/>
          <w:b/>
          <w:bCs/>
          <w:sz w:val="24"/>
          <w:szCs w:val="24"/>
        </w:rPr>
        <w:t>Playlist Management:</w:t>
      </w:r>
      <w:r w:rsidRPr="00D96BE9">
        <w:rPr>
          <w:rFonts w:ascii="Times New Roman" w:hAnsi="Times New Roman" w:cs="Times New Roman"/>
          <w:sz w:val="24"/>
          <w:szCs w:val="24"/>
        </w:rPr>
        <w:t xml:space="preserve"> Users can create, edit, and share playlists.</w:t>
      </w:r>
    </w:p>
    <w:p w14:paraId="02D7AC94" w14:textId="77777777" w:rsidR="00980C5C" w:rsidRPr="00D96BE9" w:rsidRDefault="00980C5C" w:rsidP="00980C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9ED293" w14:textId="77777777" w:rsidR="00D96BE9" w:rsidRPr="00980C5C" w:rsidRDefault="00D96BE9" w:rsidP="00980C5C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BE9">
        <w:rPr>
          <w:rFonts w:ascii="Times New Roman" w:hAnsi="Times New Roman" w:cs="Times New Roman"/>
          <w:b/>
          <w:bCs/>
          <w:sz w:val="24"/>
          <w:szCs w:val="24"/>
        </w:rPr>
        <w:t>Search &amp; Filter Options:</w:t>
      </w:r>
      <w:r w:rsidRPr="00D96BE9">
        <w:rPr>
          <w:rFonts w:ascii="Times New Roman" w:hAnsi="Times New Roman" w:cs="Times New Roman"/>
          <w:sz w:val="24"/>
          <w:szCs w:val="24"/>
        </w:rPr>
        <w:t xml:space="preserve"> Advanced search functionality for quick music discovery.</w:t>
      </w:r>
    </w:p>
    <w:p w14:paraId="52C2550F" w14:textId="77777777" w:rsidR="00980C5C" w:rsidRPr="00D96BE9" w:rsidRDefault="00980C5C" w:rsidP="00980C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012C38" w14:textId="77777777" w:rsidR="00D96BE9" w:rsidRPr="00980C5C" w:rsidRDefault="00D96BE9" w:rsidP="00980C5C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BE9">
        <w:rPr>
          <w:rFonts w:ascii="Times New Roman" w:hAnsi="Times New Roman" w:cs="Times New Roman"/>
          <w:b/>
          <w:bCs/>
          <w:sz w:val="24"/>
          <w:szCs w:val="24"/>
        </w:rPr>
        <w:t>Secure Login &amp; User Authentication:</w:t>
      </w:r>
      <w:r w:rsidRPr="00D96BE9">
        <w:rPr>
          <w:rFonts w:ascii="Times New Roman" w:hAnsi="Times New Roman" w:cs="Times New Roman"/>
          <w:sz w:val="24"/>
          <w:szCs w:val="24"/>
        </w:rPr>
        <w:t xml:space="preserve"> Ensuring data privacy and personalized experience.</w:t>
      </w:r>
    </w:p>
    <w:p w14:paraId="69E114AB" w14:textId="77777777" w:rsidR="00980C5C" w:rsidRPr="00D96BE9" w:rsidRDefault="00980C5C" w:rsidP="00980C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0A1984" w14:textId="77777777" w:rsidR="00D96BE9" w:rsidRPr="00980C5C" w:rsidRDefault="00D96BE9" w:rsidP="00980C5C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BE9">
        <w:rPr>
          <w:rFonts w:ascii="Times New Roman" w:hAnsi="Times New Roman" w:cs="Times New Roman"/>
          <w:b/>
          <w:bCs/>
          <w:sz w:val="24"/>
          <w:szCs w:val="24"/>
        </w:rPr>
        <w:t>Admin Dashboard:</w:t>
      </w:r>
      <w:r w:rsidRPr="00D96BE9">
        <w:rPr>
          <w:rFonts w:ascii="Times New Roman" w:hAnsi="Times New Roman" w:cs="Times New Roman"/>
          <w:sz w:val="24"/>
          <w:szCs w:val="24"/>
        </w:rPr>
        <w:t xml:space="preserve"> Allows authorized users to manage music collections and user interactions.</w:t>
      </w:r>
    </w:p>
    <w:p w14:paraId="4FBC5480" w14:textId="77777777" w:rsidR="00980C5C" w:rsidRPr="00D96BE9" w:rsidRDefault="00980C5C" w:rsidP="00980C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81A722" w14:textId="77777777" w:rsidR="00D96BE9" w:rsidRPr="00D96BE9" w:rsidRDefault="00D96BE9" w:rsidP="00980C5C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BE9">
        <w:rPr>
          <w:rFonts w:ascii="Times New Roman" w:hAnsi="Times New Roman" w:cs="Times New Roman"/>
          <w:b/>
          <w:bCs/>
          <w:sz w:val="24"/>
          <w:szCs w:val="24"/>
        </w:rPr>
        <w:t>Reports &amp; Analytics:</w:t>
      </w:r>
      <w:r w:rsidRPr="00D96BE9">
        <w:rPr>
          <w:rFonts w:ascii="Times New Roman" w:hAnsi="Times New Roman" w:cs="Times New Roman"/>
          <w:sz w:val="24"/>
          <w:szCs w:val="24"/>
        </w:rPr>
        <w:t xml:space="preserve"> Insights into user preferences and trending music.</w:t>
      </w:r>
    </w:p>
    <w:p w14:paraId="3D2BEBAF" w14:textId="6C9A3690" w:rsidR="00386022" w:rsidRPr="00980C5C" w:rsidRDefault="00386022" w:rsidP="00C57E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ACB0F6" w14:textId="77777777" w:rsidR="00980C5C" w:rsidRPr="00980C5C" w:rsidRDefault="00980C5C" w:rsidP="00C57E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40FB0B" w14:textId="77777777" w:rsidR="00980C5C" w:rsidRPr="00980C5C" w:rsidRDefault="00980C5C" w:rsidP="00C57E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7BC16A" w14:textId="77777777" w:rsidR="00980C5C" w:rsidRDefault="00980C5C" w:rsidP="00C57EA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9738D23" w14:textId="77777777" w:rsidR="00980C5C" w:rsidRDefault="00980C5C" w:rsidP="00C57EA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840C983" w14:textId="77777777" w:rsidR="00980C5C" w:rsidRDefault="00980C5C" w:rsidP="00C57EA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7CED9F0" w14:textId="77777777" w:rsidR="00980C5C" w:rsidRPr="00980C5C" w:rsidRDefault="00980C5C" w:rsidP="00C57EA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1D6DBAA" w14:textId="77777777" w:rsidR="00980C5C" w:rsidRDefault="00980C5C" w:rsidP="00CF772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87361F0" w14:textId="77777777" w:rsidR="00980C5C" w:rsidRDefault="00980C5C" w:rsidP="00CF772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7551EA3" w14:textId="77777777" w:rsidR="00980C5C" w:rsidRDefault="00980C5C" w:rsidP="00CF772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180476E" w14:textId="6D80F573" w:rsidR="00C57EA7" w:rsidRPr="00980C5C" w:rsidRDefault="00EC3775" w:rsidP="00CF772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80C5C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PROJECT OBJECTIVE</w:t>
      </w:r>
    </w:p>
    <w:p w14:paraId="6A759AB6" w14:textId="77777777" w:rsidR="00D96BE9" w:rsidRPr="00980C5C" w:rsidRDefault="00D96BE9" w:rsidP="00CF772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FDFE810" w14:textId="77777777" w:rsidR="00D96BE9" w:rsidRPr="00D96BE9" w:rsidRDefault="00D96BE9" w:rsidP="00980C5C">
      <w:pPr>
        <w:numPr>
          <w:ilvl w:val="0"/>
          <w:numId w:val="3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BE9">
        <w:rPr>
          <w:rFonts w:ascii="Times New Roman" w:hAnsi="Times New Roman" w:cs="Times New Roman"/>
          <w:sz w:val="24"/>
          <w:szCs w:val="24"/>
        </w:rPr>
        <w:t>To provide a seamless and intuitive music streaming experience.</w:t>
      </w:r>
    </w:p>
    <w:p w14:paraId="2BD6876E" w14:textId="77777777" w:rsidR="00D96BE9" w:rsidRPr="00D96BE9" w:rsidRDefault="00D96BE9" w:rsidP="00980C5C">
      <w:pPr>
        <w:numPr>
          <w:ilvl w:val="0"/>
          <w:numId w:val="3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BE9">
        <w:rPr>
          <w:rFonts w:ascii="Times New Roman" w:hAnsi="Times New Roman" w:cs="Times New Roman"/>
          <w:sz w:val="24"/>
          <w:szCs w:val="24"/>
        </w:rPr>
        <w:t>To organize music based on genre, artist, and era for easy discovery.</w:t>
      </w:r>
    </w:p>
    <w:p w14:paraId="601643BA" w14:textId="77777777" w:rsidR="00D96BE9" w:rsidRPr="00D96BE9" w:rsidRDefault="00D96BE9" w:rsidP="00980C5C">
      <w:pPr>
        <w:numPr>
          <w:ilvl w:val="0"/>
          <w:numId w:val="3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BE9">
        <w:rPr>
          <w:rFonts w:ascii="Times New Roman" w:hAnsi="Times New Roman" w:cs="Times New Roman"/>
          <w:sz w:val="24"/>
          <w:szCs w:val="24"/>
        </w:rPr>
        <w:t>To enable secure login and user authentication for personalized access.</w:t>
      </w:r>
    </w:p>
    <w:p w14:paraId="51311C52" w14:textId="77777777" w:rsidR="00D96BE9" w:rsidRPr="00D96BE9" w:rsidRDefault="00D96BE9" w:rsidP="00980C5C">
      <w:pPr>
        <w:numPr>
          <w:ilvl w:val="0"/>
          <w:numId w:val="3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BE9">
        <w:rPr>
          <w:rFonts w:ascii="Times New Roman" w:hAnsi="Times New Roman" w:cs="Times New Roman"/>
          <w:sz w:val="24"/>
          <w:szCs w:val="24"/>
        </w:rPr>
        <w:t>To offer dynamic playlist management and music recommendations.</w:t>
      </w:r>
    </w:p>
    <w:p w14:paraId="64186940" w14:textId="77777777" w:rsidR="00D96BE9" w:rsidRPr="00D96BE9" w:rsidRDefault="00D96BE9" w:rsidP="00980C5C">
      <w:pPr>
        <w:numPr>
          <w:ilvl w:val="0"/>
          <w:numId w:val="3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BE9">
        <w:rPr>
          <w:rFonts w:ascii="Times New Roman" w:hAnsi="Times New Roman" w:cs="Times New Roman"/>
          <w:sz w:val="24"/>
          <w:szCs w:val="24"/>
        </w:rPr>
        <w:t>To ensure fast song retrieval and smooth playback functionality.</w:t>
      </w:r>
    </w:p>
    <w:p w14:paraId="178AB8EF" w14:textId="77777777" w:rsidR="00D96BE9" w:rsidRPr="00D96BE9" w:rsidRDefault="00D96BE9" w:rsidP="00980C5C">
      <w:pPr>
        <w:numPr>
          <w:ilvl w:val="0"/>
          <w:numId w:val="3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BE9">
        <w:rPr>
          <w:rFonts w:ascii="Times New Roman" w:hAnsi="Times New Roman" w:cs="Times New Roman"/>
          <w:sz w:val="24"/>
          <w:szCs w:val="24"/>
        </w:rPr>
        <w:t>To provide an interactive and visually appealing user interface.</w:t>
      </w:r>
    </w:p>
    <w:p w14:paraId="4CF25E6B" w14:textId="77777777" w:rsidR="00386022" w:rsidRPr="00980C5C" w:rsidRDefault="00386022" w:rsidP="0038602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7CA77F9" w14:textId="77777777" w:rsidR="00386022" w:rsidRPr="00980C5C" w:rsidRDefault="00386022" w:rsidP="0038602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FD0013C" w14:textId="77777777" w:rsidR="00386022" w:rsidRPr="00980C5C" w:rsidRDefault="00386022" w:rsidP="0038602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B6BAEE6" w14:textId="77777777" w:rsidR="00386022" w:rsidRPr="00980C5C" w:rsidRDefault="00386022" w:rsidP="0038602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7FE1A43" w14:textId="77777777" w:rsidR="00386022" w:rsidRPr="00980C5C" w:rsidRDefault="00386022" w:rsidP="0038602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FD99E7A" w14:textId="77777777" w:rsidR="00386022" w:rsidRPr="00980C5C" w:rsidRDefault="00386022" w:rsidP="0038602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BAA86DD" w14:textId="77777777" w:rsidR="00386022" w:rsidRPr="00980C5C" w:rsidRDefault="00386022" w:rsidP="0038602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FDCCB0E" w14:textId="77777777" w:rsidR="00386022" w:rsidRPr="00980C5C" w:rsidRDefault="00386022" w:rsidP="0038602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17582CA" w14:textId="77777777" w:rsidR="00386022" w:rsidRPr="00980C5C" w:rsidRDefault="00386022" w:rsidP="0038602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5C9D61D" w14:textId="77777777" w:rsidR="00980C5C" w:rsidRDefault="00980C5C" w:rsidP="00CF772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ACC701E" w14:textId="77777777" w:rsidR="00980C5C" w:rsidRDefault="00980C5C" w:rsidP="00CF772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08A3D98" w14:textId="77777777" w:rsidR="00980C5C" w:rsidRDefault="00980C5C" w:rsidP="00CF772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81606DB" w14:textId="506151C1" w:rsidR="00C57EA7" w:rsidRPr="00980C5C" w:rsidRDefault="00EC3775" w:rsidP="00CF772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80C5C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PROJECT BENEFITS</w:t>
      </w:r>
    </w:p>
    <w:p w14:paraId="6022415C" w14:textId="77777777" w:rsidR="00980C5C" w:rsidRPr="00980C5C" w:rsidRDefault="00980C5C" w:rsidP="00CF772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BBA03B0" w14:textId="77777777" w:rsidR="00980C5C" w:rsidRPr="00980C5C" w:rsidRDefault="00D96BE9" w:rsidP="00386022">
      <w:pPr>
        <w:rPr>
          <w:rFonts w:ascii="Times New Roman" w:hAnsi="Times New Roman" w:cs="Times New Roman"/>
          <w:sz w:val="24"/>
          <w:szCs w:val="24"/>
        </w:rPr>
      </w:pPr>
      <w:r w:rsidRPr="00980C5C">
        <w:rPr>
          <w:rFonts w:ascii="Times New Roman" w:hAnsi="Times New Roman" w:cs="Times New Roman"/>
          <w:b/>
          <w:bCs/>
          <w:sz w:val="24"/>
          <w:szCs w:val="24"/>
        </w:rPr>
        <w:t>Easy Music Discovery:</w:t>
      </w:r>
      <w:r w:rsidRPr="00980C5C">
        <w:rPr>
          <w:rFonts w:ascii="Times New Roman" w:hAnsi="Times New Roman" w:cs="Times New Roman"/>
          <w:sz w:val="24"/>
          <w:szCs w:val="24"/>
        </w:rPr>
        <w:t xml:space="preserve"> Users can </w:t>
      </w:r>
      <w:r w:rsidRPr="00980C5C">
        <w:rPr>
          <w:rFonts w:ascii="Times New Roman" w:hAnsi="Times New Roman" w:cs="Times New Roman"/>
          <w:b/>
          <w:bCs/>
          <w:sz w:val="24"/>
          <w:szCs w:val="24"/>
        </w:rPr>
        <w:t>browse, search, and explore</w:t>
      </w:r>
      <w:r w:rsidRPr="00980C5C">
        <w:rPr>
          <w:rFonts w:ascii="Times New Roman" w:hAnsi="Times New Roman" w:cs="Times New Roman"/>
          <w:sz w:val="24"/>
          <w:szCs w:val="24"/>
        </w:rPr>
        <w:t xml:space="preserve"> songs effortlessly.</w:t>
      </w:r>
    </w:p>
    <w:p w14:paraId="594AC74A" w14:textId="77777777" w:rsidR="00980C5C" w:rsidRPr="00980C5C" w:rsidRDefault="00D96BE9" w:rsidP="00980C5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980C5C">
        <w:rPr>
          <w:rFonts w:ascii="Times New Roman" w:hAnsi="Times New Roman" w:cs="Times New Roman"/>
          <w:b/>
          <w:bCs/>
          <w:sz w:val="24"/>
          <w:szCs w:val="24"/>
        </w:rPr>
        <w:t>Personalized Playlists:</w:t>
      </w:r>
      <w:r w:rsidRPr="00980C5C">
        <w:rPr>
          <w:rFonts w:ascii="Times New Roman" w:hAnsi="Times New Roman" w:cs="Times New Roman"/>
          <w:sz w:val="24"/>
          <w:szCs w:val="24"/>
        </w:rPr>
        <w:t xml:space="preserve"> Users can create custom playlists based on their music taste.</w:t>
      </w:r>
      <w:r w:rsidRPr="00980C5C">
        <w:rPr>
          <w:rFonts w:ascii="Times New Roman" w:hAnsi="Times New Roman" w:cs="Times New Roman"/>
          <w:sz w:val="24"/>
          <w:szCs w:val="24"/>
        </w:rPr>
        <w:br/>
      </w:r>
    </w:p>
    <w:p w14:paraId="4CC53B3A" w14:textId="77777777" w:rsidR="00980C5C" w:rsidRPr="00980C5C" w:rsidRDefault="00D96BE9" w:rsidP="00980C5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980C5C">
        <w:rPr>
          <w:rFonts w:ascii="Times New Roman" w:hAnsi="Times New Roman" w:cs="Times New Roman"/>
          <w:b/>
          <w:bCs/>
          <w:sz w:val="24"/>
          <w:szCs w:val="24"/>
        </w:rPr>
        <w:t>Interactive UI:</w:t>
      </w:r>
      <w:r w:rsidRPr="00980C5C">
        <w:rPr>
          <w:rFonts w:ascii="Times New Roman" w:hAnsi="Times New Roman" w:cs="Times New Roman"/>
          <w:sz w:val="24"/>
          <w:szCs w:val="24"/>
        </w:rPr>
        <w:t xml:space="preserve"> Modern and engaging design for an immersive listening experience.</w:t>
      </w:r>
      <w:r w:rsidRPr="00980C5C">
        <w:rPr>
          <w:rFonts w:ascii="Times New Roman" w:hAnsi="Times New Roman" w:cs="Times New Roman"/>
          <w:sz w:val="24"/>
          <w:szCs w:val="24"/>
        </w:rPr>
        <w:br/>
      </w:r>
    </w:p>
    <w:p w14:paraId="0FF42E46" w14:textId="77777777" w:rsidR="00980C5C" w:rsidRPr="00980C5C" w:rsidRDefault="00D96BE9" w:rsidP="00980C5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980C5C">
        <w:rPr>
          <w:rFonts w:ascii="Times New Roman" w:hAnsi="Times New Roman" w:cs="Times New Roman"/>
          <w:b/>
          <w:bCs/>
          <w:sz w:val="24"/>
          <w:szCs w:val="24"/>
        </w:rPr>
        <w:t>Secure User Access:</w:t>
      </w:r>
      <w:r w:rsidRPr="00980C5C">
        <w:rPr>
          <w:rFonts w:ascii="Times New Roman" w:hAnsi="Times New Roman" w:cs="Times New Roman"/>
          <w:sz w:val="24"/>
          <w:szCs w:val="24"/>
        </w:rPr>
        <w:t xml:space="preserve"> Login-based authentication ensures data security and privacy.</w:t>
      </w:r>
      <w:r w:rsidRPr="00980C5C">
        <w:rPr>
          <w:rFonts w:ascii="Times New Roman" w:hAnsi="Times New Roman" w:cs="Times New Roman"/>
          <w:sz w:val="24"/>
          <w:szCs w:val="24"/>
        </w:rPr>
        <w:br/>
      </w:r>
    </w:p>
    <w:p w14:paraId="01B50C1B" w14:textId="77777777" w:rsidR="00980C5C" w:rsidRPr="00980C5C" w:rsidRDefault="00D96BE9" w:rsidP="00980C5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980C5C">
        <w:rPr>
          <w:rFonts w:ascii="Times New Roman" w:hAnsi="Times New Roman" w:cs="Times New Roman"/>
          <w:b/>
          <w:bCs/>
          <w:sz w:val="24"/>
          <w:szCs w:val="24"/>
        </w:rPr>
        <w:t>Fast and Reliable Streaming:</w:t>
      </w:r>
      <w:r w:rsidRPr="00980C5C">
        <w:rPr>
          <w:rFonts w:ascii="Times New Roman" w:hAnsi="Times New Roman" w:cs="Times New Roman"/>
          <w:sz w:val="24"/>
          <w:szCs w:val="24"/>
        </w:rPr>
        <w:t xml:space="preserve"> High-quality music playback without lag.</w:t>
      </w:r>
      <w:r w:rsidRPr="00980C5C">
        <w:rPr>
          <w:rFonts w:ascii="Times New Roman" w:hAnsi="Times New Roman" w:cs="Times New Roman"/>
          <w:sz w:val="24"/>
          <w:szCs w:val="24"/>
        </w:rPr>
        <w:br/>
      </w:r>
    </w:p>
    <w:p w14:paraId="1ED671EA" w14:textId="259FE230" w:rsidR="00386022" w:rsidRPr="00980C5C" w:rsidRDefault="00D96BE9" w:rsidP="00980C5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980C5C">
        <w:rPr>
          <w:rFonts w:ascii="Times New Roman" w:hAnsi="Times New Roman" w:cs="Times New Roman"/>
          <w:b/>
          <w:bCs/>
          <w:sz w:val="24"/>
          <w:szCs w:val="24"/>
        </w:rPr>
        <w:t>Admin Panel for Music Management:</w:t>
      </w:r>
      <w:r w:rsidRPr="00980C5C">
        <w:rPr>
          <w:rFonts w:ascii="Times New Roman" w:hAnsi="Times New Roman" w:cs="Times New Roman"/>
          <w:sz w:val="24"/>
          <w:szCs w:val="24"/>
        </w:rPr>
        <w:t xml:space="preserve"> Simplifies music uploads and database organization.</w:t>
      </w:r>
    </w:p>
    <w:p w14:paraId="6A3AA9C2" w14:textId="77777777" w:rsidR="00386022" w:rsidRPr="00980C5C" w:rsidRDefault="00386022" w:rsidP="0038602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44E52A4" w14:textId="77777777" w:rsidR="00386022" w:rsidRPr="00980C5C" w:rsidRDefault="00386022" w:rsidP="0038602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FAB1499" w14:textId="77777777" w:rsidR="00386022" w:rsidRPr="00980C5C" w:rsidRDefault="00386022" w:rsidP="0038602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D69A3A9" w14:textId="77777777" w:rsidR="00386022" w:rsidRPr="00980C5C" w:rsidRDefault="00386022" w:rsidP="0038602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FC2BED4" w14:textId="77777777" w:rsidR="00386022" w:rsidRPr="00980C5C" w:rsidRDefault="00386022" w:rsidP="0038602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3B92393" w14:textId="77777777" w:rsidR="00386022" w:rsidRPr="00980C5C" w:rsidRDefault="00386022" w:rsidP="0038602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6EE2E43" w14:textId="77777777" w:rsidR="00CF7729" w:rsidRPr="00980C5C" w:rsidRDefault="00CF7729" w:rsidP="0038602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A2D89B1" w14:textId="77777777" w:rsidR="00980C5C" w:rsidRDefault="00980C5C" w:rsidP="00CF772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FEDD123" w14:textId="77777777" w:rsidR="00980C5C" w:rsidRDefault="00980C5C" w:rsidP="00CF772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0A1D46B" w14:textId="77777777" w:rsidR="00980C5C" w:rsidRDefault="00980C5C" w:rsidP="00CF772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BAAFCC7" w14:textId="77777777" w:rsidR="00980C5C" w:rsidRDefault="00980C5C" w:rsidP="00CF772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7D3A89E" w14:textId="77777777" w:rsidR="00980C5C" w:rsidRDefault="00980C5C" w:rsidP="00CF772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64AE9ED" w14:textId="77777777" w:rsidR="00980C5C" w:rsidRDefault="00980C5C" w:rsidP="00CF772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6DC7A97" w14:textId="3DF8A125" w:rsidR="00B31128" w:rsidRPr="00980C5C" w:rsidRDefault="00B31128" w:rsidP="00CF772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80C5C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SOFTWARE REQUIREMENT</w:t>
      </w:r>
    </w:p>
    <w:p w14:paraId="34CBD91D" w14:textId="77777777" w:rsidR="00980C5C" w:rsidRPr="00980C5C" w:rsidRDefault="00980C5C" w:rsidP="00CF772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510E029" w14:textId="77777777" w:rsidR="00D96BE9" w:rsidRPr="00D96BE9" w:rsidRDefault="00D96BE9" w:rsidP="00980C5C">
      <w:pPr>
        <w:pStyle w:val="ListParagraph"/>
        <w:numPr>
          <w:ilvl w:val="0"/>
          <w:numId w:val="27"/>
        </w:numPr>
        <w:tabs>
          <w:tab w:val="left" w:pos="156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BE9">
        <w:rPr>
          <w:rFonts w:ascii="Times New Roman" w:hAnsi="Times New Roman" w:cs="Times New Roman"/>
          <w:b/>
          <w:bCs/>
          <w:sz w:val="24"/>
          <w:szCs w:val="24"/>
        </w:rPr>
        <w:t xml:space="preserve">Frontend: </w:t>
      </w:r>
      <w:r w:rsidRPr="00D96BE9">
        <w:rPr>
          <w:rFonts w:ascii="Times New Roman" w:hAnsi="Times New Roman" w:cs="Times New Roman"/>
          <w:sz w:val="24"/>
          <w:szCs w:val="24"/>
        </w:rPr>
        <w:t>HTML, CSS, JavaScript (React.js for dynamic UI)</w:t>
      </w:r>
    </w:p>
    <w:p w14:paraId="3374566B" w14:textId="77777777" w:rsidR="00D96BE9" w:rsidRPr="00D96BE9" w:rsidRDefault="00D96BE9" w:rsidP="00980C5C">
      <w:pPr>
        <w:pStyle w:val="ListParagraph"/>
        <w:numPr>
          <w:ilvl w:val="0"/>
          <w:numId w:val="27"/>
        </w:numPr>
        <w:tabs>
          <w:tab w:val="left" w:pos="156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BE9">
        <w:rPr>
          <w:rFonts w:ascii="Times New Roman" w:hAnsi="Times New Roman" w:cs="Times New Roman"/>
          <w:b/>
          <w:bCs/>
          <w:sz w:val="24"/>
          <w:szCs w:val="24"/>
        </w:rPr>
        <w:t>Backend</w:t>
      </w:r>
      <w:r w:rsidRPr="00D96BE9">
        <w:rPr>
          <w:rFonts w:ascii="Times New Roman" w:hAnsi="Times New Roman" w:cs="Times New Roman"/>
          <w:sz w:val="24"/>
          <w:szCs w:val="24"/>
        </w:rPr>
        <w:t>: PHP (for server-side logic and database interactions)</w:t>
      </w:r>
    </w:p>
    <w:p w14:paraId="11241254" w14:textId="77777777" w:rsidR="00D96BE9" w:rsidRPr="00D96BE9" w:rsidRDefault="00D96BE9" w:rsidP="00980C5C">
      <w:pPr>
        <w:pStyle w:val="ListParagraph"/>
        <w:numPr>
          <w:ilvl w:val="0"/>
          <w:numId w:val="27"/>
        </w:numPr>
        <w:tabs>
          <w:tab w:val="left" w:pos="156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BE9">
        <w:rPr>
          <w:rFonts w:ascii="Times New Roman" w:hAnsi="Times New Roman" w:cs="Times New Roman"/>
          <w:b/>
          <w:bCs/>
          <w:sz w:val="24"/>
          <w:szCs w:val="24"/>
        </w:rPr>
        <w:t>Database</w:t>
      </w:r>
      <w:r w:rsidRPr="00D96BE9">
        <w:rPr>
          <w:rFonts w:ascii="Times New Roman" w:hAnsi="Times New Roman" w:cs="Times New Roman"/>
          <w:sz w:val="24"/>
          <w:szCs w:val="24"/>
        </w:rPr>
        <w:t>: MySQL (for storing user and music data)</w:t>
      </w:r>
    </w:p>
    <w:p w14:paraId="2FDFD09F" w14:textId="77777777" w:rsidR="00D96BE9" w:rsidRPr="00D96BE9" w:rsidRDefault="00D96BE9" w:rsidP="00980C5C">
      <w:pPr>
        <w:pStyle w:val="ListParagraph"/>
        <w:numPr>
          <w:ilvl w:val="0"/>
          <w:numId w:val="27"/>
        </w:numPr>
        <w:tabs>
          <w:tab w:val="left" w:pos="156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BE9">
        <w:rPr>
          <w:rFonts w:ascii="Times New Roman" w:hAnsi="Times New Roman" w:cs="Times New Roman"/>
          <w:b/>
          <w:bCs/>
          <w:sz w:val="24"/>
          <w:szCs w:val="24"/>
        </w:rPr>
        <w:t>Operating System:</w:t>
      </w:r>
      <w:r w:rsidRPr="00D96BE9">
        <w:rPr>
          <w:rFonts w:ascii="Times New Roman" w:hAnsi="Times New Roman" w:cs="Times New Roman"/>
          <w:sz w:val="24"/>
          <w:szCs w:val="24"/>
        </w:rPr>
        <w:t xml:space="preserve"> Windows 10 / macOS / Linux (cross-platform compatibility)</w:t>
      </w:r>
    </w:p>
    <w:p w14:paraId="38532EC4" w14:textId="77777777" w:rsidR="00D96BE9" w:rsidRPr="00D96BE9" w:rsidRDefault="00D96BE9" w:rsidP="00980C5C">
      <w:pPr>
        <w:pStyle w:val="ListParagraph"/>
        <w:numPr>
          <w:ilvl w:val="0"/>
          <w:numId w:val="27"/>
        </w:numPr>
        <w:tabs>
          <w:tab w:val="left" w:pos="156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BE9">
        <w:rPr>
          <w:rFonts w:ascii="Times New Roman" w:hAnsi="Times New Roman" w:cs="Times New Roman"/>
          <w:b/>
          <w:bCs/>
          <w:sz w:val="24"/>
          <w:szCs w:val="24"/>
        </w:rPr>
        <w:t>Browser</w:t>
      </w:r>
      <w:r w:rsidRPr="00D96BE9">
        <w:rPr>
          <w:rFonts w:ascii="Times New Roman" w:hAnsi="Times New Roman" w:cs="Times New Roman"/>
          <w:sz w:val="24"/>
          <w:szCs w:val="24"/>
        </w:rPr>
        <w:t>: Google Chrome, Mozilla Firefox, Microsoft Edge</w:t>
      </w:r>
    </w:p>
    <w:p w14:paraId="26E457E2" w14:textId="77777777" w:rsidR="00FF1340" w:rsidRPr="00980C5C" w:rsidRDefault="00FF1340" w:rsidP="00C40A5E">
      <w:pPr>
        <w:pStyle w:val="ListParagraph"/>
        <w:tabs>
          <w:tab w:val="left" w:pos="1560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D6720CB" w14:textId="77777777" w:rsidR="00FF1340" w:rsidRPr="00980C5C" w:rsidRDefault="00FF1340" w:rsidP="00C40A5E">
      <w:pPr>
        <w:pStyle w:val="ListParagraph"/>
        <w:tabs>
          <w:tab w:val="left" w:pos="1560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3A24456" w14:textId="77777777" w:rsidR="00FF1340" w:rsidRPr="00980C5C" w:rsidRDefault="00FF1340" w:rsidP="00C40A5E">
      <w:pPr>
        <w:pStyle w:val="ListParagraph"/>
        <w:tabs>
          <w:tab w:val="left" w:pos="1560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77862AA2" w14:textId="77777777" w:rsidR="00FF1340" w:rsidRPr="00980C5C" w:rsidRDefault="00FF1340" w:rsidP="00C40A5E">
      <w:pPr>
        <w:pStyle w:val="ListParagraph"/>
        <w:tabs>
          <w:tab w:val="left" w:pos="1560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3CEF7F13" w14:textId="77777777" w:rsidR="00FF1340" w:rsidRPr="00980C5C" w:rsidRDefault="00FF1340" w:rsidP="00C40A5E">
      <w:pPr>
        <w:pStyle w:val="ListParagraph"/>
        <w:tabs>
          <w:tab w:val="left" w:pos="1560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2EDA22E7" w14:textId="77777777" w:rsidR="00FF1340" w:rsidRPr="00980C5C" w:rsidRDefault="00FF1340" w:rsidP="00C40A5E">
      <w:pPr>
        <w:pStyle w:val="ListParagraph"/>
        <w:tabs>
          <w:tab w:val="left" w:pos="1560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379F261A" w14:textId="77777777" w:rsidR="00FF1340" w:rsidRPr="00980C5C" w:rsidRDefault="00FF1340" w:rsidP="00C40A5E">
      <w:pPr>
        <w:pStyle w:val="ListParagraph"/>
        <w:tabs>
          <w:tab w:val="left" w:pos="1560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6E092F01" w14:textId="77777777" w:rsidR="00FF1340" w:rsidRPr="00980C5C" w:rsidRDefault="00FF1340" w:rsidP="00C40A5E">
      <w:pPr>
        <w:pStyle w:val="ListParagraph"/>
        <w:tabs>
          <w:tab w:val="left" w:pos="1560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1C6B6FFB" w14:textId="77777777" w:rsidR="00FF1340" w:rsidRPr="00980C5C" w:rsidRDefault="00FF1340" w:rsidP="00C40A5E">
      <w:pPr>
        <w:pStyle w:val="ListParagraph"/>
        <w:tabs>
          <w:tab w:val="left" w:pos="1560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6B742432" w14:textId="77777777" w:rsidR="00FF1340" w:rsidRPr="00980C5C" w:rsidRDefault="00FF1340" w:rsidP="00C40A5E">
      <w:pPr>
        <w:pStyle w:val="ListParagraph"/>
        <w:tabs>
          <w:tab w:val="left" w:pos="1560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729DCD91" w14:textId="77777777" w:rsidR="00FF1340" w:rsidRPr="00980C5C" w:rsidRDefault="00FF1340" w:rsidP="00C40A5E">
      <w:pPr>
        <w:pStyle w:val="ListParagraph"/>
        <w:tabs>
          <w:tab w:val="left" w:pos="1560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108FE5F0" w14:textId="77777777" w:rsidR="00FF1340" w:rsidRPr="00980C5C" w:rsidRDefault="00FF1340" w:rsidP="00C40A5E">
      <w:pPr>
        <w:pStyle w:val="ListParagraph"/>
        <w:tabs>
          <w:tab w:val="left" w:pos="1560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6ADFFF83" w14:textId="77777777" w:rsidR="00FF1340" w:rsidRPr="00980C5C" w:rsidRDefault="00FF1340" w:rsidP="00CF7729">
      <w:pPr>
        <w:tabs>
          <w:tab w:val="left" w:pos="156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0D47D95" w14:textId="77777777" w:rsidR="00980C5C" w:rsidRPr="00980C5C" w:rsidRDefault="00980C5C" w:rsidP="00CF7729">
      <w:pPr>
        <w:tabs>
          <w:tab w:val="left" w:pos="156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A255894" w14:textId="77777777" w:rsidR="00CF7729" w:rsidRPr="00980C5C" w:rsidRDefault="00CF7729" w:rsidP="00CF7729">
      <w:pPr>
        <w:tabs>
          <w:tab w:val="left" w:pos="156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2D12546" w14:textId="77777777" w:rsidR="00980C5C" w:rsidRDefault="00980C5C" w:rsidP="00CF772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0792DF7" w14:textId="77777777" w:rsidR="00980C5C" w:rsidRDefault="00980C5C" w:rsidP="00CF772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B759041" w14:textId="77777777" w:rsidR="00980C5C" w:rsidRDefault="00980C5C" w:rsidP="00CF772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597EA1F" w14:textId="77777777" w:rsidR="00980C5C" w:rsidRDefault="00980C5C" w:rsidP="00CF772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563163B" w14:textId="282BDBB1" w:rsidR="009D27B3" w:rsidRPr="00980C5C" w:rsidRDefault="00B20F87" w:rsidP="00CF772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80C5C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HARDWARE REQUIREMENT</w:t>
      </w:r>
    </w:p>
    <w:p w14:paraId="35BA27BB" w14:textId="77777777" w:rsidR="00980C5C" w:rsidRPr="00980C5C" w:rsidRDefault="00980C5C" w:rsidP="00CF77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11E944" w14:textId="7F268B20" w:rsidR="00D96BE9" w:rsidRPr="00980C5C" w:rsidRDefault="00D96BE9" w:rsidP="00980C5C">
      <w:pPr>
        <w:pStyle w:val="ListParagraph"/>
        <w:numPr>
          <w:ilvl w:val="0"/>
          <w:numId w:val="3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80C5C">
        <w:rPr>
          <w:rFonts w:ascii="Times New Roman" w:hAnsi="Times New Roman" w:cs="Times New Roman"/>
          <w:b/>
          <w:bCs/>
          <w:sz w:val="24"/>
          <w:szCs w:val="24"/>
        </w:rPr>
        <w:t>PC/Laptop:</w:t>
      </w:r>
      <w:r w:rsidRPr="00980C5C">
        <w:rPr>
          <w:rFonts w:ascii="Times New Roman" w:hAnsi="Times New Roman" w:cs="Times New Roman"/>
          <w:sz w:val="24"/>
          <w:szCs w:val="24"/>
        </w:rPr>
        <w:t xml:space="preserve"> Intel Core i3 or higher</w:t>
      </w:r>
    </w:p>
    <w:p w14:paraId="7F2EAE44" w14:textId="61B709A2" w:rsidR="00D96BE9" w:rsidRPr="00980C5C" w:rsidRDefault="00D96BE9" w:rsidP="00980C5C">
      <w:pPr>
        <w:pStyle w:val="ListParagraph"/>
        <w:numPr>
          <w:ilvl w:val="0"/>
          <w:numId w:val="3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80C5C">
        <w:rPr>
          <w:rFonts w:ascii="Times New Roman" w:hAnsi="Times New Roman" w:cs="Times New Roman"/>
          <w:b/>
          <w:bCs/>
          <w:sz w:val="24"/>
          <w:szCs w:val="24"/>
        </w:rPr>
        <w:t>RAM:</w:t>
      </w:r>
      <w:r w:rsidRPr="00980C5C">
        <w:rPr>
          <w:rFonts w:ascii="Times New Roman" w:hAnsi="Times New Roman" w:cs="Times New Roman"/>
          <w:sz w:val="24"/>
          <w:szCs w:val="24"/>
        </w:rPr>
        <w:t xml:space="preserve"> 4GB or more</w:t>
      </w:r>
    </w:p>
    <w:p w14:paraId="3CE05B5E" w14:textId="3458B704" w:rsidR="00D96BE9" w:rsidRPr="00980C5C" w:rsidRDefault="00D96BE9" w:rsidP="00980C5C">
      <w:pPr>
        <w:pStyle w:val="ListParagraph"/>
        <w:numPr>
          <w:ilvl w:val="0"/>
          <w:numId w:val="3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80C5C">
        <w:rPr>
          <w:rFonts w:ascii="Times New Roman" w:hAnsi="Times New Roman" w:cs="Times New Roman"/>
          <w:b/>
          <w:bCs/>
          <w:sz w:val="24"/>
          <w:szCs w:val="24"/>
        </w:rPr>
        <w:t>Hard Disk (HDD/SSD):</w:t>
      </w:r>
      <w:r w:rsidRPr="00980C5C">
        <w:rPr>
          <w:rFonts w:ascii="Times New Roman" w:hAnsi="Times New Roman" w:cs="Times New Roman"/>
          <w:sz w:val="24"/>
          <w:szCs w:val="24"/>
        </w:rPr>
        <w:t xml:space="preserve"> 100GB free space</w:t>
      </w:r>
    </w:p>
    <w:p w14:paraId="061DF7F3" w14:textId="1BE0C97D" w:rsidR="00D96BE9" w:rsidRPr="00980C5C" w:rsidRDefault="00D96BE9" w:rsidP="00980C5C">
      <w:pPr>
        <w:pStyle w:val="ListParagraph"/>
        <w:numPr>
          <w:ilvl w:val="0"/>
          <w:numId w:val="3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80C5C">
        <w:rPr>
          <w:rFonts w:ascii="Times New Roman" w:hAnsi="Times New Roman" w:cs="Times New Roman"/>
          <w:b/>
          <w:bCs/>
          <w:sz w:val="24"/>
          <w:szCs w:val="24"/>
        </w:rPr>
        <w:t>Display:</w:t>
      </w:r>
      <w:r w:rsidRPr="00980C5C">
        <w:rPr>
          <w:rFonts w:ascii="Times New Roman" w:hAnsi="Times New Roman" w:cs="Times New Roman"/>
          <w:sz w:val="24"/>
          <w:szCs w:val="24"/>
        </w:rPr>
        <w:t xml:space="preserve"> 15.6" or larger screen for better UI experience</w:t>
      </w:r>
    </w:p>
    <w:p w14:paraId="46BDCDBD" w14:textId="7D8F33BA" w:rsidR="00D96BE9" w:rsidRPr="00980C5C" w:rsidRDefault="00D96BE9" w:rsidP="00980C5C">
      <w:pPr>
        <w:pStyle w:val="ListParagraph"/>
        <w:numPr>
          <w:ilvl w:val="0"/>
          <w:numId w:val="3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80C5C">
        <w:rPr>
          <w:rFonts w:ascii="Times New Roman" w:hAnsi="Times New Roman" w:cs="Times New Roman"/>
          <w:b/>
          <w:bCs/>
          <w:sz w:val="24"/>
          <w:szCs w:val="24"/>
        </w:rPr>
        <w:t>Input Devices:</w:t>
      </w:r>
      <w:r w:rsidRPr="00980C5C">
        <w:rPr>
          <w:rFonts w:ascii="Times New Roman" w:hAnsi="Times New Roman" w:cs="Times New Roman"/>
          <w:sz w:val="24"/>
          <w:szCs w:val="24"/>
        </w:rPr>
        <w:t xml:space="preserve"> Keyboard &amp; Mouse / Touchscreen (for mobile versions)</w:t>
      </w:r>
    </w:p>
    <w:p w14:paraId="7A8AA8CB" w14:textId="7C830891" w:rsidR="00D96BE9" w:rsidRPr="00980C5C" w:rsidRDefault="00D96BE9" w:rsidP="00980C5C">
      <w:pPr>
        <w:pStyle w:val="ListParagraph"/>
        <w:numPr>
          <w:ilvl w:val="0"/>
          <w:numId w:val="3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80C5C">
        <w:rPr>
          <w:rFonts w:ascii="Times New Roman" w:hAnsi="Times New Roman" w:cs="Times New Roman"/>
          <w:b/>
          <w:bCs/>
          <w:sz w:val="24"/>
          <w:szCs w:val="24"/>
        </w:rPr>
        <w:t>Speakers/Headphones:</w:t>
      </w:r>
      <w:r w:rsidRPr="00980C5C">
        <w:rPr>
          <w:rFonts w:ascii="Times New Roman" w:hAnsi="Times New Roman" w:cs="Times New Roman"/>
          <w:sz w:val="24"/>
          <w:szCs w:val="24"/>
        </w:rPr>
        <w:t xml:space="preserve"> For </w:t>
      </w:r>
      <w:r w:rsidRPr="00980C5C">
        <w:rPr>
          <w:rFonts w:ascii="Times New Roman" w:hAnsi="Times New Roman" w:cs="Times New Roman"/>
          <w:b/>
          <w:bCs/>
          <w:sz w:val="24"/>
          <w:szCs w:val="24"/>
        </w:rPr>
        <w:t>high-quality audio output</w:t>
      </w:r>
    </w:p>
    <w:p w14:paraId="0058283A" w14:textId="77777777" w:rsidR="00FF1340" w:rsidRPr="00980C5C" w:rsidRDefault="00FF1340" w:rsidP="00FF1340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73618C81" w14:textId="77777777" w:rsidR="00FF1340" w:rsidRPr="00980C5C" w:rsidRDefault="00FF1340" w:rsidP="00FF134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9C0E703" w14:textId="77777777" w:rsidR="00FF1340" w:rsidRPr="00980C5C" w:rsidRDefault="00FF1340" w:rsidP="00FF134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CB36EB0" w14:textId="77777777" w:rsidR="00FF1340" w:rsidRPr="00980C5C" w:rsidRDefault="00FF1340" w:rsidP="00FF134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C5129FB" w14:textId="77777777" w:rsidR="00FF1340" w:rsidRPr="00980C5C" w:rsidRDefault="00FF1340" w:rsidP="00FF134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10694AF" w14:textId="77777777" w:rsidR="00FF1340" w:rsidRPr="00980C5C" w:rsidRDefault="00FF1340" w:rsidP="00FF134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589E8FC" w14:textId="77777777" w:rsidR="00FF1340" w:rsidRPr="00980C5C" w:rsidRDefault="00FF1340" w:rsidP="00FF134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724362F" w14:textId="77777777" w:rsidR="00FF1340" w:rsidRPr="00980C5C" w:rsidRDefault="00FF1340" w:rsidP="00FF134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6B93ABE" w14:textId="77777777" w:rsidR="00FF1340" w:rsidRPr="00980C5C" w:rsidRDefault="00FF1340" w:rsidP="00FF134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15086438" w14:textId="77777777" w:rsidR="00FF1340" w:rsidRPr="00980C5C" w:rsidRDefault="00FF1340" w:rsidP="00FF134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64CCA768" w14:textId="77777777" w:rsidR="00FF1340" w:rsidRPr="00980C5C" w:rsidRDefault="00FF1340" w:rsidP="00FF134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5F7E8E1" w14:textId="77777777" w:rsidR="00FF1340" w:rsidRPr="00980C5C" w:rsidRDefault="00FF1340" w:rsidP="00FF134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E92C1B4" w14:textId="77777777" w:rsidR="00FF1340" w:rsidRPr="00980C5C" w:rsidRDefault="00FF1340" w:rsidP="00FF134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8347486" w14:textId="77777777" w:rsidR="00FF1340" w:rsidRPr="00980C5C" w:rsidRDefault="00FF1340" w:rsidP="00FF134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EDF99C4" w14:textId="77777777" w:rsidR="00FF1340" w:rsidRPr="00980C5C" w:rsidRDefault="00FF1340" w:rsidP="00FF134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66E94775" w14:textId="77777777" w:rsidR="00FF1340" w:rsidRPr="00980C5C" w:rsidRDefault="00FF1340" w:rsidP="00FF134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C11A349" w14:textId="77777777" w:rsidR="00FF1340" w:rsidRPr="00980C5C" w:rsidRDefault="00FF1340" w:rsidP="00FF134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949BCAC" w14:textId="77777777" w:rsidR="00D96BE9" w:rsidRPr="00980C5C" w:rsidRDefault="00D96BE9" w:rsidP="00CF7729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CF23F20" w14:textId="77777777" w:rsidR="00980C5C" w:rsidRDefault="00980C5C" w:rsidP="00CF772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F29F808" w14:textId="77777777" w:rsidR="00980C5C" w:rsidRDefault="00980C5C" w:rsidP="00CF772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C323D71" w14:textId="77777777" w:rsidR="00980C5C" w:rsidRDefault="00980C5C" w:rsidP="00CF772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91B2D77" w14:textId="77777777" w:rsidR="00980C5C" w:rsidRDefault="00980C5C" w:rsidP="00CF772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0443A16" w14:textId="1FFD726B" w:rsidR="00BB2BFF" w:rsidRPr="00980C5C" w:rsidRDefault="00BB2BFF" w:rsidP="00CF772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80C5C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REFERENCES</w:t>
      </w:r>
    </w:p>
    <w:p w14:paraId="3572B020" w14:textId="77777777" w:rsidR="00980C5C" w:rsidRPr="00980C5C" w:rsidRDefault="00980C5C" w:rsidP="00CF772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380B193" w14:textId="77777777" w:rsidR="00D96BE9" w:rsidRPr="00D96BE9" w:rsidRDefault="00D96BE9" w:rsidP="00D96BE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96BE9">
        <w:rPr>
          <w:rFonts w:ascii="Times New Roman" w:hAnsi="Times New Roman" w:cs="Times New Roman"/>
          <w:b/>
          <w:bCs/>
          <w:sz w:val="28"/>
          <w:szCs w:val="28"/>
        </w:rPr>
        <w:t>Website References:</w:t>
      </w:r>
    </w:p>
    <w:p w14:paraId="4B292121" w14:textId="1115DD28" w:rsidR="00D96BE9" w:rsidRPr="00D96BE9" w:rsidRDefault="00D96BE9" w:rsidP="00980C5C">
      <w:pPr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8" w:tgtFrame="_new" w:history="1">
        <w:r w:rsidRPr="00D96BE9">
          <w:rPr>
            <w:rStyle w:val="Hyperlink"/>
            <w:rFonts w:ascii="Times New Roman" w:hAnsi="Times New Roman" w:cs="Times New Roman"/>
            <w:sz w:val="24"/>
            <w:szCs w:val="24"/>
          </w:rPr>
          <w:t>W3Schools</w:t>
        </w:r>
      </w:hyperlink>
      <w:r w:rsidRPr="00D96BE9">
        <w:rPr>
          <w:rFonts w:ascii="Times New Roman" w:hAnsi="Times New Roman" w:cs="Times New Roman"/>
          <w:sz w:val="24"/>
          <w:szCs w:val="24"/>
        </w:rPr>
        <w:t xml:space="preserve"> – Web development and PHP tutorials.</w:t>
      </w:r>
    </w:p>
    <w:p w14:paraId="03E8C8D5" w14:textId="2A353AC7" w:rsidR="00D96BE9" w:rsidRPr="00D96BE9" w:rsidRDefault="00D96BE9" w:rsidP="00980C5C">
      <w:pPr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9" w:tgtFrame="_new" w:history="1">
        <w:r w:rsidRPr="00D96BE9">
          <w:rPr>
            <w:rStyle w:val="Hyperlink"/>
            <w:rFonts w:ascii="Times New Roman" w:hAnsi="Times New Roman" w:cs="Times New Roman"/>
            <w:sz w:val="24"/>
            <w:szCs w:val="24"/>
          </w:rPr>
          <w:t>MDN Web Docs</w:t>
        </w:r>
      </w:hyperlink>
      <w:r w:rsidRPr="00D96BE9">
        <w:rPr>
          <w:rFonts w:ascii="Times New Roman" w:hAnsi="Times New Roman" w:cs="Times New Roman"/>
          <w:sz w:val="24"/>
          <w:szCs w:val="24"/>
        </w:rPr>
        <w:t xml:space="preserve"> – JavaScript, CSS, and HTML documentation.</w:t>
      </w:r>
    </w:p>
    <w:p w14:paraId="146D3EB1" w14:textId="01F3CFD7" w:rsidR="00D96BE9" w:rsidRPr="00980C5C" w:rsidRDefault="00D96BE9" w:rsidP="00D96BE9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hyperlink r:id="rId10" w:tgtFrame="_new" w:history="1">
        <w:r w:rsidRPr="00D96BE9">
          <w:rPr>
            <w:rStyle w:val="Hyperlink"/>
            <w:rFonts w:ascii="Times New Roman" w:hAnsi="Times New Roman" w:cs="Times New Roman"/>
            <w:sz w:val="24"/>
            <w:szCs w:val="24"/>
          </w:rPr>
          <w:t>Stack Overflow</w:t>
        </w:r>
      </w:hyperlink>
      <w:r w:rsidRPr="00D96BE9">
        <w:rPr>
          <w:rFonts w:ascii="Times New Roman" w:hAnsi="Times New Roman" w:cs="Times New Roman"/>
          <w:sz w:val="24"/>
          <w:szCs w:val="24"/>
        </w:rPr>
        <w:t xml:space="preserve"> – For troubleshooting and programming solutions.</w:t>
      </w:r>
    </w:p>
    <w:p w14:paraId="1853404A" w14:textId="77777777" w:rsidR="00980C5C" w:rsidRPr="00D96BE9" w:rsidRDefault="00980C5C" w:rsidP="00980C5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E0ABF54" w14:textId="77777777" w:rsidR="00D96BE9" w:rsidRPr="00D96BE9" w:rsidRDefault="00D96BE9" w:rsidP="00D96BE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96BE9">
        <w:rPr>
          <w:rFonts w:ascii="Times New Roman" w:hAnsi="Times New Roman" w:cs="Times New Roman"/>
          <w:b/>
          <w:bCs/>
          <w:sz w:val="28"/>
          <w:szCs w:val="28"/>
        </w:rPr>
        <w:t>Text Book References:</w:t>
      </w:r>
    </w:p>
    <w:p w14:paraId="3D5AC7BE" w14:textId="20F87063" w:rsidR="00D96BE9" w:rsidRPr="00D96BE9" w:rsidRDefault="00D96BE9" w:rsidP="00980C5C">
      <w:pPr>
        <w:numPr>
          <w:ilvl w:val="0"/>
          <w:numId w:val="2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96BE9">
        <w:rPr>
          <w:rFonts w:ascii="Times New Roman" w:hAnsi="Times New Roman" w:cs="Times New Roman"/>
          <w:sz w:val="24"/>
          <w:szCs w:val="24"/>
        </w:rPr>
        <w:t>"Web Development with JavaScript and PHP" by Larry Ullman.</w:t>
      </w:r>
    </w:p>
    <w:p w14:paraId="5EAD8FC6" w14:textId="6CE2E649" w:rsidR="00D96BE9" w:rsidRPr="00D96BE9" w:rsidRDefault="00D96BE9" w:rsidP="00D96BE9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96BE9">
        <w:rPr>
          <w:rFonts w:ascii="Times New Roman" w:hAnsi="Times New Roman" w:cs="Times New Roman"/>
          <w:sz w:val="24"/>
          <w:szCs w:val="24"/>
        </w:rPr>
        <w:t>"Database Systems: Design, Implementation, and Management" by Carlos Coronel &amp; Steven Morris.</w:t>
      </w:r>
    </w:p>
    <w:p w14:paraId="051C6C74" w14:textId="77777777" w:rsidR="00FF1340" w:rsidRPr="00980C5C" w:rsidRDefault="00FF1340" w:rsidP="00FF1340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7D378358" w14:textId="77777777" w:rsidR="00FF1340" w:rsidRPr="00980C5C" w:rsidRDefault="00FF1340" w:rsidP="00FF1340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61E0DF43" w14:textId="77777777" w:rsidR="00FF1340" w:rsidRPr="00980C5C" w:rsidRDefault="00FF1340" w:rsidP="00FF1340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6AB2B461" w14:textId="77777777" w:rsidR="00FF1340" w:rsidRPr="00980C5C" w:rsidRDefault="00FF1340" w:rsidP="00CF772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755DE4C" w14:textId="77777777" w:rsidR="00FF1340" w:rsidRPr="00176973" w:rsidRDefault="009D27B3" w:rsidP="00FF134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76973">
        <w:rPr>
          <w:rFonts w:ascii="Times New Roman" w:hAnsi="Times New Roman" w:cs="Times New Roman"/>
          <w:b/>
          <w:bCs/>
          <w:sz w:val="28"/>
          <w:szCs w:val="28"/>
          <w:u w:val="single"/>
        </w:rPr>
        <w:t>Submitted by:</w:t>
      </w:r>
      <w:r w:rsidR="00567210" w:rsidRPr="0017697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67210" w:rsidRPr="0017697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67210" w:rsidRPr="0017697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F5F5B" w:rsidRPr="0017697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F5F5B" w:rsidRPr="0017697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6E8E" w:rsidRPr="0017697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6E8E" w:rsidRPr="00176973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C343203" w14:textId="77777777" w:rsidR="00980C5C" w:rsidRPr="00980C5C" w:rsidRDefault="00CF7729" w:rsidP="00FF1340">
      <w:pPr>
        <w:ind w:left="360"/>
        <w:rPr>
          <w:rFonts w:ascii="Times New Roman" w:hAnsi="Times New Roman" w:cs="Times New Roman"/>
          <w:sz w:val="28"/>
          <w:szCs w:val="28"/>
        </w:rPr>
      </w:pPr>
      <w:r w:rsidRPr="00980C5C">
        <w:rPr>
          <w:rFonts w:ascii="Times New Roman" w:hAnsi="Times New Roman" w:cs="Times New Roman"/>
          <w:sz w:val="28"/>
          <w:szCs w:val="28"/>
        </w:rPr>
        <w:t xml:space="preserve"> </w:t>
      </w:r>
      <w:r w:rsidR="00FF1340" w:rsidRPr="00980C5C">
        <w:rPr>
          <w:rFonts w:ascii="Times New Roman" w:hAnsi="Times New Roman" w:cs="Times New Roman"/>
          <w:sz w:val="28"/>
          <w:szCs w:val="28"/>
        </w:rPr>
        <w:t>Prachi Burde</w:t>
      </w:r>
      <w:r w:rsidR="00BB2BFF" w:rsidRPr="00980C5C">
        <w:rPr>
          <w:rFonts w:ascii="Times New Roman" w:hAnsi="Times New Roman" w:cs="Times New Roman"/>
          <w:sz w:val="28"/>
          <w:szCs w:val="28"/>
        </w:rPr>
        <w:tab/>
      </w:r>
    </w:p>
    <w:p w14:paraId="11110E37" w14:textId="68F6ADD4" w:rsidR="006262FF" w:rsidRPr="00980C5C" w:rsidRDefault="00980C5C" w:rsidP="00980C5C">
      <w:pPr>
        <w:rPr>
          <w:rFonts w:ascii="Times New Roman" w:hAnsi="Times New Roman" w:cs="Times New Roman"/>
          <w:sz w:val="28"/>
          <w:szCs w:val="32"/>
        </w:rPr>
      </w:pPr>
      <w:r w:rsidRPr="00980C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80C5C">
        <w:rPr>
          <w:rFonts w:ascii="Times New Roman" w:hAnsi="Times New Roman" w:cs="Times New Roman"/>
          <w:sz w:val="28"/>
          <w:szCs w:val="28"/>
        </w:rPr>
        <w:t>Manjil</w:t>
      </w:r>
      <w:proofErr w:type="spellEnd"/>
      <w:r w:rsidRPr="00980C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C5C">
        <w:rPr>
          <w:rFonts w:ascii="Times New Roman" w:hAnsi="Times New Roman" w:cs="Times New Roman"/>
          <w:sz w:val="28"/>
          <w:szCs w:val="28"/>
        </w:rPr>
        <w:t>Pillewan</w:t>
      </w:r>
      <w:proofErr w:type="spellEnd"/>
      <w:r w:rsidR="00815F5B" w:rsidRPr="00980C5C">
        <w:rPr>
          <w:rFonts w:ascii="Times New Roman" w:hAnsi="Times New Roman" w:cs="Times New Roman"/>
          <w:sz w:val="24"/>
          <w:szCs w:val="32"/>
        </w:rPr>
        <w:tab/>
      </w:r>
    </w:p>
    <w:sectPr w:rsidR="006262FF" w:rsidRPr="00980C5C" w:rsidSect="00AF5C16"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DA4A21" w14:textId="77777777" w:rsidR="006F1A0E" w:rsidRDefault="006F1A0E" w:rsidP="009A4F6B">
      <w:pPr>
        <w:spacing w:after="0" w:line="240" w:lineRule="auto"/>
      </w:pPr>
      <w:r>
        <w:separator/>
      </w:r>
    </w:p>
  </w:endnote>
  <w:endnote w:type="continuationSeparator" w:id="0">
    <w:p w14:paraId="13A537E6" w14:textId="77777777" w:rsidR="006F1A0E" w:rsidRDefault="006F1A0E" w:rsidP="009A4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356D66" w14:textId="77777777" w:rsidR="006F1A0E" w:rsidRDefault="006F1A0E" w:rsidP="009A4F6B">
      <w:pPr>
        <w:spacing w:after="0" w:line="240" w:lineRule="auto"/>
      </w:pPr>
      <w:r>
        <w:separator/>
      </w:r>
    </w:p>
  </w:footnote>
  <w:footnote w:type="continuationSeparator" w:id="0">
    <w:p w14:paraId="3C0DBDD6" w14:textId="77777777" w:rsidR="006F1A0E" w:rsidRDefault="006F1A0E" w:rsidP="009A4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1394B"/>
    <w:multiLevelType w:val="multilevel"/>
    <w:tmpl w:val="6F48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11CDC"/>
    <w:multiLevelType w:val="hybridMultilevel"/>
    <w:tmpl w:val="BBA681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1E61D9"/>
    <w:multiLevelType w:val="hybridMultilevel"/>
    <w:tmpl w:val="5F0A5D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27E21"/>
    <w:multiLevelType w:val="hybridMultilevel"/>
    <w:tmpl w:val="F4A04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02988"/>
    <w:multiLevelType w:val="hybridMultilevel"/>
    <w:tmpl w:val="E83CEC9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5326332"/>
    <w:multiLevelType w:val="hybridMultilevel"/>
    <w:tmpl w:val="7A48A2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B4F1B"/>
    <w:multiLevelType w:val="hybridMultilevel"/>
    <w:tmpl w:val="ECFAD6F8"/>
    <w:lvl w:ilvl="0" w:tplc="0409000B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7" w15:restartNumberingAfterBreak="0">
    <w:nsid w:val="1B861764"/>
    <w:multiLevelType w:val="multilevel"/>
    <w:tmpl w:val="24367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3C7EAF"/>
    <w:multiLevelType w:val="hybridMultilevel"/>
    <w:tmpl w:val="65ECAE50"/>
    <w:lvl w:ilvl="0" w:tplc="EE3C0A3E">
      <w:start w:val="20"/>
      <w:numFmt w:val="bullet"/>
      <w:lvlText w:val="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8C1C35"/>
    <w:multiLevelType w:val="multilevel"/>
    <w:tmpl w:val="9350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C56915"/>
    <w:multiLevelType w:val="hybridMultilevel"/>
    <w:tmpl w:val="4A40C8EA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DE2B5A"/>
    <w:multiLevelType w:val="multilevel"/>
    <w:tmpl w:val="A942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74790E"/>
    <w:multiLevelType w:val="multilevel"/>
    <w:tmpl w:val="0300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A20C0C"/>
    <w:multiLevelType w:val="hybridMultilevel"/>
    <w:tmpl w:val="C346DEC2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857E50"/>
    <w:multiLevelType w:val="hybridMultilevel"/>
    <w:tmpl w:val="17569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16421D"/>
    <w:multiLevelType w:val="hybridMultilevel"/>
    <w:tmpl w:val="411A08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33FF6"/>
    <w:multiLevelType w:val="hybridMultilevel"/>
    <w:tmpl w:val="0440808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C6209C3"/>
    <w:multiLevelType w:val="hybridMultilevel"/>
    <w:tmpl w:val="6074DD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B90A2B"/>
    <w:multiLevelType w:val="hybridMultilevel"/>
    <w:tmpl w:val="6F6C19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586DC3"/>
    <w:multiLevelType w:val="hybridMultilevel"/>
    <w:tmpl w:val="329846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5E157E3"/>
    <w:multiLevelType w:val="hybridMultilevel"/>
    <w:tmpl w:val="C1EE8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194944"/>
    <w:multiLevelType w:val="hybridMultilevel"/>
    <w:tmpl w:val="F5DC7D5C"/>
    <w:lvl w:ilvl="0" w:tplc="04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2" w15:restartNumberingAfterBreak="0">
    <w:nsid w:val="56ED1B78"/>
    <w:multiLevelType w:val="hybridMultilevel"/>
    <w:tmpl w:val="0AE0A52A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3" w15:restartNumberingAfterBreak="0">
    <w:nsid w:val="5E576B86"/>
    <w:multiLevelType w:val="hybridMultilevel"/>
    <w:tmpl w:val="94CCDB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8963A3"/>
    <w:multiLevelType w:val="hybridMultilevel"/>
    <w:tmpl w:val="7FB837FC"/>
    <w:lvl w:ilvl="0" w:tplc="0409000B">
      <w:start w:val="1"/>
      <w:numFmt w:val="bullet"/>
      <w:lvlText w:val=""/>
      <w:lvlJc w:val="left"/>
      <w:pPr>
        <w:ind w:left="20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25" w15:restartNumberingAfterBreak="0">
    <w:nsid w:val="69C03222"/>
    <w:multiLevelType w:val="hybridMultilevel"/>
    <w:tmpl w:val="FEF22410"/>
    <w:lvl w:ilvl="0" w:tplc="07083B82">
      <w:start w:val="1"/>
      <w:numFmt w:val="decimal"/>
      <w:lvlText w:val="%1."/>
      <w:lvlJc w:val="left"/>
      <w:pPr>
        <w:ind w:left="153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B991AD3"/>
    <w:multiLevelType w:val="multilevel"/>
    <w:tmpl w:val="73F8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0D5AFE"/>
    <w:multiLevelType w:val="hybridMultilevel"/>
    <w:tmpl w:val="848464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9DBE2F08">
      <w:start w:val="20"/>
      <w:numFmt w:val="bullet"/>
      <w:lvlText w:val="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6044C9"/>
    <w:multiLevelType w:val="hybridMultilevel"/>
    <w:tmpl w:val="0D0E33E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E27064"/>
    <w:multiLevelType w:val="multilevel"/>
    <w:tmpl w:val="0C3C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6475BB"/>
    <w:multiLevelType w:val="multilevel"/>
    <w:tmpl w:val="C57A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4346BF"/>
    <w:multiLevelType w:val="hybridMultilevel"/>
    <w:tmpl w:val="B82A9B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821002">
    <w:abstractNumId w:val="2"/>
  </w:num>
  <w:num w:numId="2" w16cid:durableId="1139305163">
    <w:abstractNumId w:val="3"/>
  </w:num>
  <w:num w:numId="3" w16cid:durableId="1643578826">
    <w:abstractNumId w:val="1"/>
  </w:num>
  <w:num w:numId="4" w16cid:durableId="360128692">
    <w:abstractNumId w:val="28"/>
  </w:num>
  <w:num w:numId="5" w16cid:durableId="1916472522">
    <w:abstractNumId w:val="18"/>
  </w:num>
  <w:num w:numId="6" w16cid:durableId="1554387947">
    <w:abstractNumId w:val="17"/>
  </w:num>
  <w:num w:numId="7" w16cid:durableId="130175898">
    <w:abstractNumId w:val="4"/>
  </w:num>
  <w:num w:numId="8" w16cid:durableId="833640927">
    <w:abstractNumId w:val="15"/>
  </w:num>
  <w:num w:numId="9" w16cid:durableId="1615671830">
    <w:abstractNumId w:val="24"/>
  </w:num>
  <w:num w:numId="10" w16cid:durableId="1292829644">
    <w:abstractNumId w:val="22"/>
  </w:num>
  <w:num w:numId="11" w16cid:durableId="1431655525">
    <w:abstractNumId w:val="6"/>
  </w:num>
  <w:num w:numId="12" w16cid:durableId="553781510">
    <w:abstractNumId w:val="21"/>
  </w:num>
  <w:num w:numId="13" w16cid:durableId="736905700">
    <w:abstractNumId w:val="5"/>
  </w:num>
  <w:num w:numId="14" w16cid:durableId="1027411859">
    <w:abstractNumId w:val="16"/>
  </w:num>
  <w:num w:numId="15" w16cid:durableId="1539901526">
    <w:abstractNumId w:val="10"/>
  </w:num>
  <w:num w:numId="16" w16cid:durableId="1687633294">
    <w:abstractNumId w:val="25"/>
  </w:num>
  <w:num w:numId="17" w16cid:durableId="1194880720">
    <w:abstractNumId w:val="27"/>
  </w:num>
  <w:num w:numId="18" w16cid:durableId="1780952132">
    <w:abstractNumId w:val="8"/>
  </w:num>
  <w:num w:numId="19" w16cid:durableId="1497191669">
    <w:abstractNumId w:val="31"/>
  </w:num>
  <w:num w:numId="20" w16cid:durableId="1915889570">
    <w:abstractNumId w:val="13"/>
  </w:num>
  <w:num w:numId="21" w16cid:durableId="409935582">
    <w:abstractNumId w:val="23"/>
  </w:num>
  <w:num w:numId="22" w16cid:durableId="1101337735">
    <w:abstractNumId w:val="14"/>
  </w:num>
  <w:num w:numId="23" w16cid:durableId="1369598111">
    <w:abstractNumId w:val="0"/>
  </w:num>
  <w:num w:numId="24" w16cid:durableId="1754427880">
    <w:abstractNumId w:val="30"/>
  </w:num>
  <w:num w:numId="25" w16cid:durableId="1697345498">
    <w:abstractNumId w:val="29"/>
  </w:num>
  <w:num w:numId="26" w16cid:durableId="264003976">
    <w:abstractNumId w:val="7"/>
  </w:num>
  <w:num w:numId="27" w16cid:durableId="2107653418">
    <w:abstractNumId w:val="11"/>
  </w:num>
  <w:num w:numId="28" w16cid:durableId="1133207352">
    <w:abstractNumId w:val="26"/>
  </w:num>
  <w:num w:numId="29" w16cid:durableId="1601064867">
    <w:abstractNumId w:val="9"/>
  </w:num>
  <w:num w:numId="30" w16cid:durableId="1326125522">
    <w:abstractNumId w:val="19"/>
  </w:num>
  <w:num w:numId="31" w16cid:durableId="968628497">
    <w:abstractNumId w:val="20"/>
  </w:num>
  <w:num w:numId="32" w16cid:durableId="13761251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ADC"/>
    <w:rsid w:val="000222DE"/>
    <w:rsid w:val="00035C4C"/>
    <w:rsid w:val="000362AA"/>
    <w:rsid w:val="00094711"/>
    <w:rsid w:val="0014483F"/>
    <w:rsid w:val="00176973"/>
    <w:rsid w:val="00184898"/>
    <w:rsid w:val="001C7DE9"/>
    <w:rsid w:val="001E4D6C"/>
    <w:rsid w:val="001F347B"/>
    <w:rsid w:val="00212A81"/>
    <w:rsid w:val="00276E8E"/>
    <w:rsid w:val="00295FD9"/>
    <w:rsid w:val="002A2C6C"/>
    <w:rsid w:val="002C3782"/>
    <w:rsid w:val="003061B9"/>
    <w:rsid w:val="003461F3"/>
    <w:rsid w:val="003747C9"/>
    <w:rsid w:val="00381D37"/>
    <w:rsid w:val="00381FC2"/>
    <w:rsid w:val="00386022"/>
    <w:rsid w:val="003D075D"/>
    <w:rsid w:val="004033BA"/>
    <w:rsid w:val="00405847"/>
    <w:rsid w:val="004A2AE7"/>
    <w:rsid w:val="004F5F5B"/>
    <w:rsid w:val="00522666"/>
    <w:rsid w:val="00560231"/>
    <w:rsid w:val="00567210"/>
    <w:rsid w:val="005B7153"/>
    <w:rsid w:val="006262FF"/>
    <w:rsid w:val="00667A0A"/>
    <w:rsid w:val="006B66DC"/>
    <w:rsid w:val="006D47C7"/>
    <w:rsid w:val="006E7DA1"/>
    <w:rsid w:val="006F1A0E"/>
    <w:rsid w:val="0076410C"/>
    <w:rsid w:val="007858C7"/>
    <w:rsid w:val="00791F8C"/>
    <w:rsid w:val="00796DF4"/>
    <w:rsid w:val="007E477A"/>
    <w:rsid w:val="0081264B"/>
    <w:rsid w:val="00815F5B"/>
    <w:rsid w:val="00831C8E"/>
    <w:rsid w:val="00854919"/>
    <w:rsid w:val="008801E6"/>
    <w:rsid w:val="00906978"/>
    <w:rsid w:val="00912542"/>
    <w:rsid w:val="00980C5C"/>
    <w:rsid w:val="009A4F6B"/>
    <w:rsid w:val="009D27B3"/>
    <w:rsid w:val="009E0A90"/>
    <w:rsid w:val="00A46AD9"/>
    <w:rsid w:val="00A80A3E"/>
    <w:rsid w:val="00AF5C16"/>
    <w:rsid w:val="00B20F87"/>
    <w:rsid w:val="00B31128"/>
    <w:rsid w:val="00B440E8"/>
    <w:rsid w:val="00B47FC5"/>
    <w:rsid w:val="00BB2BFF"/>
    <w:rsid w:val="00BF4187"/>
    <w:rsid w:val="00BF4ADC"/>
    <w:rsid w:val="00C05F08"/>
    <w:rsid w:val="00C23B3F"/>
    <w:rsid w:val="00C40A5E"/>
    <w:rsid w:val="00C57EA7"/>
    <w:rsid w:val="00C84E4E"/>
    <w:rsid w:val="00C91F18"/>
    <w:rsid w:val="00CD2E6D"/>
    <w:rsid w:val="00CF7729"/>
    <w:rsid w:val="00D14480"/>
    <w:rsid w:val="00D17450"/>
    <w:rsid w:val="00D301F4"/>
    <w:rsid w:val="00D3083B"/>
    <w:rsid w:val="00D33132"/>
    <w:rsid w:val="00D61F3A"/>
    <w:rsid w:val="00D96BE9"/>
    <w:rsid w:val="00DA3149"/>
    <w:rsid w:val="00DB52DF"/>
    <w:rsid w:val="00DB737B"/>
    <w:rsid w:val="00DF714C"/>
    <w:rsid w:val="00E069B0"/>
    <w:rsid w:val="00E23A17"/>
    <w:rsid w:val="00EC3775"/>
    <w:rsid w:val="00ED2EC8"/>
    <w:rsid w:val="00ED3E67"/>
    <w:rsid w:val="00EF100C"/>
    <w:rsid w:val="00F23BDD"/>
    <w:rsid w:val="00F5393E"/>
    <w:rsid w:val="00FA63D0"/>
    <w:rsid w:val="00FB12EB"/>
    <w:rsid w:val="00FC7D34"/>
    <w:rsid w:val="00FE7148"/>
    <w:rsid w:val="00FF13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F3D1D"/>
  <w15:docId w15:val="{6202ED7D-D138-49DD-B848-742323B6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7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1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0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A4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F6B"/>
  </w:style>
  <w:style w:type="paragraph" w:styleId="Footer">
    <w:name w:val="footer"/>
    <w:basedOn w:val="Normal"/>
    <w:link w:val="FooterChar"/>
    <w:uiPriority w:val="99"/>
    <w:unhideWhenUsed/>
    <w:rsid w:val="009A4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F6B"/>
  </w:style>
  <w:style w:type="character" w:styleId="Strong">
    <w:name w:val="Strong"/>
    <w:basedOn w:val="DefaultParagraphFont"/>
    <w:uiPriority w:val="22"/>
    <w:qFormat/>
    <w:rsid w:val="00FF1340"/>
    <w:rPr>
      <w:b/>
      <w:bCs/>
    </w:rPr>
  </w:style>
  <w:style w:type="character" w:styleId="Hyperlink">
    <w:name w:val="Hyperlink"/>
    <w:basedOn w:val="DefaultParagraphFont"/>
    <w:uiPriority w:val="99"/>
    <w:unhideWhenUsed/>
    <w:rsid w:val="00FF13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3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2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tackoverflow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8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Prachi Burde</cp:lastModifiedBy>
  <cp:revision>33</cp:revision>
  <dcterms:created xsi:type="dcterms:W3CDTF">2023-05-08T05:28:00Z</dcterms:created>
  <dcterms:modified xsi:type="dcterms:W3CDTF">2025-03-28T17:32:00Z</dcterms:modified>
</cp:coreProperties>
</file>