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47184" w14:textId="33C11057" w:rsidR="00484487" w:rsidRDefault="00E34900">
      <w:r>
        <w:t xml:space="preserve">This is the first word document for the </w:t>
      </w:r>
      <w:proofErr w:type="gramStart"/>
      <w:r>
        <w:t>folder ,</w:t>
      </w:r>
      <w:proofErr w:type="gramEnd"/>
    </w:p>
    <w:p w14:paraId="6438A9A1" w14:textId="77777777" w:rsidR="00E34900" w:rsidRDefault="00E34900"/>
    <w:sectPr w:rsidR="00E34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87"/>
    <w:rsid w:val="0007101F"/>
    <w:rsid w:val="00484487"/>
    <w:rsid w:val="00E3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A5913"/>
  <w15:chartTrackingRefBased/>
  <w15:docId w15:val="{0163AEBA-8DC7-472E-9E8B-4ACDD172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4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4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4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4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4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4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4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4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4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4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sindhi</dc:creator>
  <cp:keywords/>
  <dc:description/>
  <cp:lastModifiedBy>prachi sindhi</cp:lastModifiedBy>
  <cp:revision>2</cp:revision>
  <dcterms:created xsi:type="dcterms:W3CDTF">2025-02-04T05:32:00Z</dcterms:created>
  <dcterms:modified xsi:type="dcterms:W3CDTF">2025-02-04T05:32:00Z</dcterms:modified>
</cp:coreProperties>
</file>