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37B7A" w14:textId="461B5392" w:rsidR="00BF1E09" w:rsidRDefault="00644DA0">
      <w:r>
        <w:t xml:space="preserve">This is the </w:t>
      </w:r>
      <w:proofErr w:type="gramStart"/>
      <w:r>
        <w:t>forth</w:t>
      </w:r>
      <w:proofErr w:type="gramEnd"/>
      <w:r>
        <w:t xml:space="preserve"> file. Strawberries and cigar</w:t>
      </w:r>
      <w:r w:rsidR="000B7627">
        <w:t>ters</w:t>
      </w:r>
    </w:p>
    <w:sectPr w:rsidR="00BF1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09"/>
    <w:rsid w:val="0006168C"/>
    <w:rsid w:val="000B7627"/>
    <w:rsid w:val="00644DA0"/>
    <w:rsid w:val="00BF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CD49"/>
  <w15:chartTrackingRefBased/>
  <w15:docId w15:val="{4954BD73-7C3D-418F-92E3-478ECCB7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E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E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E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E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E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E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E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E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E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E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sindhi</dc:creator>
  <cp:keywords/>
  <dc:description/>
  <cp:lastModifiedBy>prachi sindhi</cp:lastModifiedBy>
  <cp:revision>3</cp:revision>
  <dcterms:created xsi:type="dcterms:W3CDTF">2025-02-04T05:34:00Z</dcterms:created>
  <dcterms:modified xsi:type="dcterms:W3CDTF">2025-02-04T05:34:00Z</dcterms:modified>
</cp:coreProperties>
</file>