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 5,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Devops-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is methodology/practice to bridge the gap between development and operations, with help of some automation tools.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involves continuous feedback on every stage of devops lifecycle.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of Devops methodology are-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i) Continuous Development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ii) Continuous Integration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iii) Continuous Test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iV) Continuous Deployment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v) Continuous Monitoring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Why devops-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model was a sequential process.Unless one stage is completed we can not proceed to the next stageTraditional 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4a4a4a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Agile method-Is practice of multiple iteration of  continuous development and testing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throughout the software development life cycle of the project.Hence both software development and testing are concurrent ,unlike waterfall.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However there is no collaboration between development process and operations,to ensure final and smooth release of the project.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