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CE" w:rsidRPr="00F6148F" w:rsidRDefault="00B32CCE" w:rsidP="00B32CCE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56"/>
          <w:szCs w:val="28"/>
          <w:u w:val="single"/>
        </w:rPr>
        <w:t>Turtle Graphics: Make the turtle write your name and much more</w:t>
      </w:r>
      <w:r w:rsidRPr="00F6148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.</w:t>
      </w:r>
    </w:p>
    <w:p w:rsidR="00F6148F" w:rsidRPr="00B32CCE" w:rsidRDefault="00F6148F" w:rsidP="00B32CCE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>Turtle graphics is a built-in python module that provides a canvas and a turtle (cursor) to let you show your creativity. The turtle moves around the canvas and draws as directed.</w:t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B32CCE" w:rsidP="00B32CCE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290060" cy="4145280"/>
            <wp:effectExtent l="19050" t="0" r="0" b="0"/>
            <wp:docPr id="1" name="Picture 1" descr="https://static.wixstatic.com/media/a27d24_dc680cad9e17467a810c2a014236d7a3~mv2.png/v1/fill/w_450,h_435,al_c,q_85,usm_0.66_1.00_0.01,enc_auto/a27d24_dc680cad9e17467a810c2a014236d7a3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a27d24_dc680cad9e17467a810c2a014236d7a3~mv2.png/v1/fill/w_450,h_435,al_c,q_85,usm_0.66_1.00_0.01,enc_auto/a27d24_dc680cad9e17467a810c2a014236d7a3~mv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canvas can be thought of as a graph having the </w:t>
      </w:r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>origin(</w:t>
      </w:r>
      <w:proofErr w:type="gramEnd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0,0) at its very centre. The centre is called home. That way we can assume that the canvas is divided into four quadrants. </w:t>
      </w:r>
    </w:p>
    <w:p w:rsidR="00B32CCE" w:rsidRPr="00B32CCE" w:rsidRDefault="00B32CCE" w:rsidP="00B32CCE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90060" cy="3886200"/>
            <wp:effectExtent l="19050" t="0" r="0" b="0"/>
            <wp:docPr id="2" name="Picture 2" descr="https://static.wixstatic.com/media/a27d24_1b38c8fdbd3547e39c40f522ea187812~mv2.jpg/v1/fill/w_450,h_408,al_c,lg_1,q_80,enc_auto/a27d24_1b38c8fdbd3547e39c40f522ea187812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wixstatic.com/media/a27d24_1b38c8fdbd3547e39c40f522ea187812~mv2.jpg/v1/fill/w_450,h_408,al_c,lg_1,q_80,enc_auto/a27d24_1b38c8fdbd3547e39c40f522ea187812~mv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turtle is a cursor that moves over the canvas following the instructions from the user. Initially it rests at home. When given a command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turtle.forward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20)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moves </w:t>
      </w:r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 units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direction in which it is pointing while drawing a line. When given a command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turtle.left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90)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will rotate </w:t>
      </w:r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90 degrees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left direction while still being in-place. By using many other commands as mentioned above we can design many shapes and images easily.</w:t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>Below are some of the commands that we will be using in the program code:</w:t>
      </w:r>
    </w:p>
    <w:p w:rsidR="00F6148F" w:rsidRPr="00B32CCE" w:rsidRDefault="00F6148F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148F" w:rsidRPr="00B32CCE" w:rsidRDefault="00B32CCE" w:rsidP="00F6148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turtle.reset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)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: It deletes the drawings of the turtle and sends the turtle back to home and sets everything to default.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turtle.write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</w:t>
      </w:r>
      <w:proofErr w:type="spellStart"/>
      <w:proofErr w:type="gram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arg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,</w:t>
      </w:r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move=False</w:t>
      </w:r>
      <w:r w:rsidRPr="00F614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, </w:t>
      </w:r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align="left</w:t>
      </w:r>
      <w:r w:rsidRPr="00F614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", </w:t>
      </w:r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font=("Arial", 8, "normal"))</w:t>
      </w:r>
      <w:r w:rsidRPr="00F614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: I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t writes the string passed in </w:t>
      </w:r>
      <w:proofErr w:type="spellStart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arg</w:t>
      </w:r>
      <w:proofErr w:type="spellEnd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on the screen. The text can be formatted with align (“left”, “centre” or right”)</w:t>
      </w:r>
      <w:r w:rsidRPr="00F614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and</w:t>
      </w:r>
      <w:r w:rsidRPr="00F614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gramStart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font(</w:t>
      </w:r>
      <w:proofErr w:type="spellStart"/>
      <w:proofErr w:type="gramEnd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style,size</w:t>
      </w:r>
      <w:proofErr w:type="spellEnd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,(“</w:t>
      </w:r>
      <w:proofErr w:type="spellStart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normal”,”bold”,”italic</w:t>
      </w:r>
      <w:proofErr w:type="spellEnd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”))</w:t>
      </w:r>
      <w:r w:rsidRPr="00F614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. 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If 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move is true, the pen is moved to the bottom-right corner of the text. By default, move is 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ECF0F3"/>
        </w:rPr>
        <w:t>False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turtle.pencolor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)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: It sets the </w:t>
      </w:r>
      <w:proofErr w:type="spellStart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pencolor</w:t>
      </w:r>
      <w:proofErr w:type="spellEnd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. It allows four types of arguments.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turtle.pensize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width)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: It sets the thickness of the line drawn.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turtle.penup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)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or </w:t>
      </w: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turtle.pu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()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: It pulls the pen up and doesn’t draw while moving.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turtle.pendown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)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or </w:t>
      </w: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turtle.pd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()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: It pulls the pen down and draws while moving.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turtle.goto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</w:t>
      </w:r>
      <w:proofErr w:type="gram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,y</w:t>
      </w:r>
      <w:proofErr w:type="spellEnd"/>
      <w:proofErr w:type="gram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It moves turtle to an absolute position specified by values of x and y coordinates without changing the turtle’s orientation.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turtle.forward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distance)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turtle.fd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(distance)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: It moves the turtle forward in the direction which it is pointing to by the specified distance.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turtle.backward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(distance)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turtle.bk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(distance)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: It moves the turtle backward (opposite to the direction in which it is pointing) by the specified distance without changing its orientation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turtle.right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angle)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turtle.rt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(angle)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: It rotates the turtle to its right by the specified angle.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turtle.left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angle)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turtle.rt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(angle)</w:t>
      </w: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: It rotates the turtle to its left by the specified angle.</w:t>
      </w:r>
    </w:p>
    <w:p w:rsidR="00B32CCE" w:rsidRPr="00B32CCE" w:rsidRDefault="00B32CCE" w:rsidP="00B32CC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turtle.circle</w:t>
      </w:r>
      <w:proofErr w:type="spell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radius, extent=None, steps=None)</w:t>
      </w: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: It draws a circle with a given radius and extent. If extent is not given, it draws the entire circle.</w:t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F6148F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</w:t>
      </w:r>
      <w:r w:rsidR="00B32CCE" w:rsidRPr="00F6148F">
        <w:rPr>
          <w:rFonts w:ascii="Times New Roman" w:eastAsia="Times New Roman" w:hAnsi="Times New Roman" w:cs="Times New Roman"/>
          <w:color w:val="222222"/>
          <w:sz w:val="28"/>
          <w:szCs w:val="28"/>
        </w:rPr>
        <w:t>sing the above commands we will make the turtle write our name. It's like guiding a blind-folded person to reach his/her destination.</w:t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222222"/>
          <w:sz w:val="28"/>
          <w:szCs w:val="28"/>
        </w:rPr>
        <w:t>It is better to plan out beforehand on a sheet of paper keeping the coordinates in mind to get a result which looks uniform.</w:t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222222"/>
          <w:sz w:val="28"/>
          <w:szCs w:val="28"/>
        </w:rPr>
        <w:t>Moving ahead there are two ways to write a text using the turtle.</w:t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B32CCE" w:rsidP="00B32CC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The first method is to use </w:t>
      </w:r>
      <w:proofErr w:type="spellStart"/>
      <w:proofErr w:type="gramStart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turtle.write</w:t>
      </w:r>
      <w:proofErr w:type="spellEnd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proofErr w:type="gramEnd"/>
      <w:r w:rsidRPr="00B32CC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) function. It is the easier way. </w:t>
      </w:r>
    </w:p>
    <w:p w:rsidR="00B32CCE" w:rsidRDefault="00B32CCE" w:rsidP="00B32CCE">
      <w:pPr>
        <w:numPr>
          <w:ilvl w:val="0"/>
          <w:numId w:val="2"/>
        </w:num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First we import the turtle library.</w:t>
      </w:r>
    </w:p>
    <w:p w:rsidR="00F6148F" w:rsidRPr="00B32CCE" w:rsidRDefault="00F6148F" w:rsidP="00F6148F">
      <w:p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6148F">
        <w:rPr>
          <w:rFonts w:ascii="Times New Roman" w:eastAsia="Times New Roman" w:hAnsi="Times New Roman" w:cs="Times New Roman"/>
          <w:color w:val="AC9739"/>
          <w:sz w:val="28"/>
          <w:szCs w:val="28"/>
          <w:highlight w:val="lightGray"/>
        </w:rPr>
        <w:t>import</w:t>
      </w:r>
      <w:proofErr w:type="gramEnd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turtle</w:t>
      </w:r>
    </w:p>
    <w:p w:rsidR="00B32CCE" w:rsidRPr="00B32CCE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B32CCE" w:rsidRDefault="00B32CCE" w:rsidP="00B32CCE">
      <w:pPr>
        <w:numPr>
          <w:ilvl w:val="0"/>
          <w:numId w:val="3"/>
        </w:num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Then, we set the </w:t>
      </w:r>
      <w:proofErr w:type="spellStart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colour</w:t>
      </w:r>
      <w:proofErr w:type="spellEnd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style of the text. We use </w:t>
      </w:r>
      <w:proofErr w:type="spellStart"/>
      <w:proofErr w:type="gramStart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turtle.write</w:t>
      </w:r>
      <w:proofErr w:type="spellEnd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) and pass the string containing name.</w:t>
      </w:r>
    </w:p>
    <w:p w:rsidR="00F6148F" w:rsidRPr="00B32CCE" w:rsidRDefault="00F6148F" w:rsidP="00F6148F">
      <w:p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turtle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color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22A2C9"/>
          <w:sz w:val="28"/>
          <w:szCs w:val="28"/>
          <w:highlight w:val="lightGray"/>
        </w:rPr>
        <w:t>'purple'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style</w:t>
      </w:r>
      <w:proofErr w:type="gramEnd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=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r w:rsidRPr="00F6148F">
        <w:rPr>
          <w:rFonts w:ascii="Times New Roman" w:eastAsia="Times New Roman" w:hAnsi="Times New Roman" w:cs="Times New Roman"/>
          <w:color w:val="22A2C9"/>
          <w:sz w:val="28"/>
          <w:szCs w:val="28"/>
          <w:highlight w:val="lightGray"/>
        </w:rPr>
        <w:t>'Courier'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90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F6148F">
        <w:rPr>
          <w:rFonts w:ascii="Times New Roman" w:eastAsia="Times New Roman" w:hAnsi="Times New Roman" w:cs="Times New Roman"/>
          <w:color w:val="22A2C9"/>
          <w:sz w:val="28"/>
          <w:szCs w:val="28"/>
          <w:highlight w:val="lightGray"/>
        </w:rPr>
        <w:t>'normal'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turtle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write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="00F6148F">
        <w:rPr>
          <w:rFonts w:ascii="Times New Roman" w:eastAsia="Times New Roman" w:hAnsi="Times New Roman" w:cs="Times New Roman"/>
          <w:color w:val="22A2C9"/>
          <w:sz w:val="28"/>
          <w:szCs w:val="28"/>
          <w:highlight w:val="lightGray"/>
        </w:rPr>
        <w:t>'PRACHI</w:t>
      </w:r>
      <w:r w:rsidRPr="00F6148F">
        <w:rPr>
          <w:rFonts w:ascii="Times New Roman" w:eastAsia="Times New Roman" w:hAnsi="Times New Roman" w:cs="Times New Roman"/>
          <w:color w:val="22A2C9"/>
          <w:sz w:val="28"/>
          <w:szCs w:val="28"/>
          <w:highlight w:val="lightGray"/>
        </w:rPr>
        <w:t>'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font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=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style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align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=</w:t>
      </w:r>
      <w:r w:rsidRPr="00F6148F">
        <w:rPr>
          <w:rFonts w:ascii="Times New Roman" w:eastAsia="Times New Roman" w:hAnsi="Times New Roman" w:cs="Times New Roman"/>
          <w:color w:val="22A2C9"/>
          <w:sz w:val="28"/>
          <w:szCs w:val="28"/>
          <w:highlight w:val="lightGray"/>
        </w:rPr>
        <w:t>'center'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turtle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hideturtle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</w:t>
      </w:r>
    </w:p>
    <w:p w:rsidR="00F6148F" w:rsidRPr="00B32CCE" w:rsidRDefault="00F6148F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>This will print the name string on the turtle screen. The output is given below:</w:t>
      </w:r>
    </w:p>
    <w:p w:rsidR="00F6148F" w:rsidRPr="00B32CCE" w:rsidRDefault="00F6148F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Pr="00B32CCE" w:rsidRDefault="00F6148F" w:rsidP="00B32CCE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4712970"/>
            <wp:effectExtent l="19050" t="0" r="0" b="0"/>
            <wp:docPr id="5" name="Picture 4" descr="Screenshot (6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delete the drawing by the turtle use: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>turtle.reset</w:t>
      </w:r>
      <w:proofErr w:type="spellEnd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:rsidR="00B32CCE" w:rsidRPr="00B32CCE" w:rsidRDefault="00B32CCE" w:rsidP="00B32CCE">
      <w:pPr>
        <w:numPr>
          <w:ilvl w:val="0"/>
          <w:numId w:val="4"/>
        </w:numPr>
        <w:spacing w:after="9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second method requires a lot of planning and hence is a bit tedious, but all the more fun. We guide the turtle to draw. </w:t>
      </w:r>
    </w:p>
    <w:p w:rsidR="00B32CCE" w:rsidRPr="00B32CCE" w:rsidRDefault="00B32CCE" w:rsidP="00B32CCE">
      <w:pPr>
        <w:numPr>
          <w:ilvl w:val="0"/>
          <w:numId w:val="4"/>
        </w:num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First we import the turtle library.</w:t>
      </w:r>
    </w:p>
    <w:p w:rsidR="00B32CCE" w:rsidRPr="00B32CCE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F6148F">
        <w:rPr>
          <w:rFonts w:ascii="Times New Roman" w:eastAsia="Times New Roman" w:hAnsi="Times New Roman" w:cs="Times New Roman"/>
          <w:color w:val="AC9739"/>
          <w:sz w:val="28"/>
          <w:szCs w:val="28"/>
          <w:highlight w:val="lightGray"/>
        </w:rPr>
        <w:t>import</w:t>
      </w:r>
      <w:proofErr w:type="gramEnd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turtle</w:t>
      </w:r>
    </w:p>
    <w:p w:rsidR="00B32CCE" w:rsidRDefault="00B32CCE" w:rsidP="00B32CCE">
      <w:pPr>
        <w:numPr>
          <w:ilvl w:val="0"/>
          <w:numId w:val="5"/>
        </w:num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Then we assign the turtle a new name, </w:t>
      </w:r>
      <w:proofErr w:type="gramStart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say 't'</w:t>
      </w:r>
      <w:proofErr w:type="gramEnd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6148F" w:rsidRPr="00B32CCE" w:rsidRDefault="00F6148F" w:rsidP="00F6148F">
      <w:p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5E6687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t 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=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turtle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Turtle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()</w:t>
      </w:r>
      <w:proofErr w:type="gramEnd"/>
    </w:p>
    <w:p w:rsidR="00F6148F" w:rsidRPr="00B32CCE" w:rsidRDefault="00F6148F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Default="00B32CCE" w:rsidP="00B32CCE">
      <w:pPr>
        <w:numPr>
          <w:ilvl w:val="0"/>
          <w:numId w:val="6"/>
        </w:num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Then we set the size and color of the pen and move the turtle (without drawing i.e. wit </w:t>
      </w:r>
      <w:proofErr w:type="spellStart"/>
      <w:proofErr w:type="gramStart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t.penup</w:t>
      </w:r>
      <w:proofErr w:type="spellEnd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) ) to a specific point from where we will start drawing.</w:t>
      </w:r>
    </w:p>
    <w:p w:rsidR="00F6148F" w:rsidRPr="00B32CCE" w:rsidRDefault="00F6148F" w:rsidP="00F6148F">
      <w:p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reset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()</w:t>
      </w:r>
      <w:proofErr w:type="gramEnd"/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pencolor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22A2C9"/>
          <w:sz w:val="28"/>
          <w:szCs w:val="28"/>
          <w:highlight w:val="lightGray"/>
        </w:rPr>
        <w:t>'purple'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pensize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5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penup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()</w:t>
      </w:r>
      <w:proofErr w:type="gramEnd"/>
    </w:p>
    <w:p w:rsidR="00B32CCE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5E6687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goto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-300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200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F6148F" w:rsidRPr="00B32CCE" w:rsidRDefault="00F6148F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Default="00B32CCE" w:rsidP="00B32CCE">
      <w:pPr>
        <w:numPr>
          <w:ilvl w:val="0"/>
          <w:numId w:val="7"/>
        </w:num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From here on, we will move the turtle forward, backward, right or left in such a way that we get the desired output. Below is an example to draw the letters 'P' and 'R', though various other codes can be used to produce the same result.</w:t>
      </w:r>
    </w:p>
    <w:p w:rsidR="00F6148F" w:rsidRPr="00B32CCE" w:rsidRDefault="00F6148F" w:rsidP="00F6148F">
      <w:p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#p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pendown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()</w:t>
      </w:r>
      <w:proofErr w:type="gramEnd"/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20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circle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-30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180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20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rt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90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60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bk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60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lt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180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60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penup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()</w:t>
      </w:r>
      <w:proofErr w:type="gramEnd"/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goto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-230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200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#R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pendown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()</w:t>
      </w:r>
      <w:proofErr w:type="gramEnd"/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lt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90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20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circle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-30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180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lastRenderedPageBreak/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20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rt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90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60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bk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60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lt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180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60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bk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60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lt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45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fd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80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rt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45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</w:p>
    <w:p w:rsidR="00B32CCE" w:rsidRPr="00F6148F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penup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()</w:t>
      </w:r>
      <w:proofErr w:type="gramEnd"/>
    </w:p>
    <w:p w:rsidR="00B32CCE" w:rsidRDefault="00B32CCE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5E6687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t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.</w:t>
      </w: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goto</w:t>
      </w:r>
      <w:proofErr w:type="spellEnd"/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(</w:t>
      </w:r>
      <w:proofErr w:type="gramEnd"/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-160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,</w:t>
      </w:r>
      <w:r w:rsidRPr="00F6148F">
        <w:rPr>
          <w:rFonts w:ascii="Times New Roman" w:eastAsia="Times New Roman" w:hAnsi="Times New Roman" w:cs="Times New Roman"/>
          <w:color w:val="C76B29"/>
          <w:sz w:val="28"/>
          <w:szCs w:val="28"/>
          <w:highlight w:val="lightGray"/>
        </w:rPr>
        <w:t>200</w:t>
      </w:r>
      <w:r w:rsidRPr="00F6148F">
        <w:rPr>
          <w:rFonts w:ascii="Times New Roman" w:eastAsia="Times New Roman" w:hAnsi="Times New Roman" w:cs="Times New Roman"/>
          <w:color w:val="5E6687"/>
          <w:sz w:val="28"/>
          <w:szCs w:val="28"/>
          <w:highlight w:val="lightGray"/>
        </w:rPr>
        <w:t>)</w:t>
      </w:r>
    </w:p>
    <w:p w:rsidR="00F6148F" w:rsidRPr="00B32CCE" w:rsidRDefault="00F6148F" w:rsidP="00B3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CCE" w:rsidRPr="00B32CCE" w:rsidRDefault="00B32CCE" w:rsidP="00B32CCE">
      <w:pPr>
        <w:numPr>
          <w:ilvl w:val="0"/>
          <w:numId w:val="8"/>
        </w:numPr>
        <w:spacing w:after="96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</w:rPr>
        <w:t>This way we write all the other letters of the name.</w:t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t>The output for the full name is given below:</w:t>
      </w:r>
    </w:p>
    <w:p w:rsidR="00B32CCE" w:rsidRPr="00B32CCE" w:rsidRDefault="00B32CCE" w:rsidP="00B32C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C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br/>
      </w:r>
      <w:r w:rsidR="00F6148F" w:rsidRPr="00F6148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5943600" cy="4712970"/>
            <wp:effectExtent l="19050" t="0" r="0" b="0"/>
            <wp:docPr id="6" name="Picture 4" descr="Screenshot (6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6" w:rsidRPr="00F6148F" w:rsidRDefault="003D32D6">
      <w:pPr>
        <w:rPr>
          <w:rFonts w:ascii="Times New Roman" w:hAnsi="Times New Roman" w:cs="Times New Roman"/>
          <w:sz w:val="28"/>
          <w:szCs w:val="28"/>
        </w:rPr>
      </w:pPr>
    </w:p>
    <w:sectPr w:rsidR="003D32D6" w:rsidRPr="00F6148F" w:rsidSect="003D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2068D"/>
    <w:multiLevelType w:val="multilevel"/>
    <w:tmpl w:val="FDA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62E01"/>
    <w:multiLevelType w:val="multilevel"/>
    <w:tmpl w:val="11E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B22EB"/>
    <w:multiLevelType w:val="multilevel"/>
    <w:tmpl w:val="8B5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8113E"/>
    <w:multiLevelType w:val="multilevel"/>
    <w:tmpl w:val="4FB6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026D57"/>
    <w:multiLevelType w:val="multilevel"/>
    <w:tmpl w:val="E0F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F72D99"/>
    <w:multiLevelType w:val="multilevel"/>
    <w:tmpl w:val="13B8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5757D"/>
    <w:multiLevelType w:val="multilevel"/>
    <w:tmpl w:val="3FC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EE3FAF"/>
    <w:multiLevelType w:val="multilevel"/>
    <w:tmpl w:val="CEC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CCE"/>
    <w:rsid w:val="003D32D6"/>
    <w:rsid w:val="004856AC"/>
    <w:rsid w:val="00B32CCE"/>
    <w:rsid w:val="00F6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D6"/>
  </w:style>
  <w:style w:type="paragraph" w:styleId="Heading1">
    <w:name w:val="heading 1"/>
    <w:basedOn w:val="Normal"/>
    <w:link w:val="Heading1Char"/>
    <w:uiPriority w:val="9"/>
    <w:qFormat/>
    <w:rsid w:val="00B32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log-post-title-font">
    <w:name w:val="blog-post-title-font"/>
    <w:basedOn w:val="DefaultParagraphFont"/>
    <w:rsid w:val="00B32CCE"/>
  </w:style>
  <w:style w:type="paragraph" w:customStyle="1" w:styleId="lkwdff">
    <w:name w:val="lkwdff"/>
    <w:basedOn w:val="Normal"/>
    <w:rsid w:val="00B3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-ago">
    <w:name w:val="time-ago"/>
    <w:basedOn w:val="DefaultParagraphFont"/>
    <w:rsid w:val="00B32CCE"/>
  </w:style>
  <w:style w:type="paragraph" w:customStyle="1" w:styleId="mm8nw">
    <w:name w:val="mm8nw"/>
    <w:basedOn w:val="Normal"/>
    <w:rsid w:val="00B3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phjq">
    <w:name w:val="_2phjq"/>
    <w:basedOn w:val="DefaultParagraphFont"/>
    <w:rsid w:val="00B32CCE"/>
  </w:style>
  <w:style w:type="character" w:styleId="Strong">
    <w:name w:val="Strong"/>
    <w:basedOn w:val="DefaultParagraphFont"/>
    <w:uiPriority w:val="22"/>
    <w:qFormat/>
    <w:rsid w:val="00B32C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2CCE"/>
    <w:rPr>
      <w:color w:val="0000FF"/>
      <w:u w:val="single"/>
    </w:rPr>
  </w:style>
  <w:style w:type="paragraph" w:customStyle="1" w:styleId="1j-51">
    <w:name w:val="_1j-51"/>
    <w:basedOn w:val="Normal"/>
    <w:rsid w:val="00B3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2C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CE"/>
    <w:rPr>
      <w:rFonts w:ascii="Courier New" w:eastAsia="Times New Roman" w:hAnsi="Courier New" w:cs="Courier New"/>
      <w:sz w:val="20"/>
      <w:szCs w:val="20"/>
    </w:rPr>
  </w:style>
  <w:style w:type="character" w:customStyle="1" w:styleId="3tkjk">
    <w:name w:val="_3tkjk"/>
    <w:basedOn w:val="DefaultParagraphFont"/>
    <w:rsid w:val="00B32CCE"/>
  </w:style>
  <w:style w:type="character" w:customStyle="1" w:styleId="1zynf">
    <w:name w:val="_1zynf"/>
    <w:basedOn w:val="DefaultParagraphFont"/>
    <w:rsid w:val="00B32CCE"/>
  </w:style>
  <w:style w:type="character" w:customStyle="1" w:styleId="1sm9u">
    <w:name w:val="_1sm9u"/>
    <w:basedOn w:val="DefaultParagraphFont"/>
    <w:rsid w:val="00B32CCE"/>
  </w:style>
  <w:style w:type="character" w:customStyle="1" w:styleId="3tgez">
    <w:name w:val="_3tgez"/>
    <w:basedOn w:val="DefaultParagraphFont"/>
    <w:rsid w:val="00B32CCE"/>
  </w:style>
  <w:style w:type="character" w:customStyle="1" w:styleId="2nb1v">
    <w:name w:val="_2nb1v"/>
    <w:basedOn w:val="DefaultParagraphFont"/>
    <w:rsid w:val="00B32CCE"/>
  </w:style>
  <w:style w:type="paragraph" w:styleId="BalloonText">
    <w:name w:val="Balloon Text"/>
    <w:basedOn w:val="Normal"/>
    <w:link w:val="BalloonTextChar"/>
    <w:uiPriority w:val="99"/>
    <w:semiHidden/>
    <w:unhideWhenUsed/>
    <w:rsid w:val="00B3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314">
              <w:marLeft w:val="0"/>
              <w:marRight w:val="0"/>
              <w:marTop w:val="3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3559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2806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1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2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1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456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5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8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8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5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1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5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5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31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43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588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6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9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02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0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6038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8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2022-09-21T17:08:00Z</dcterms:created>
  <dcterms:modified xsi:type="dcterms:W3CDTF">2022-09-21T18:03:00Z</dcterms:modified>
</cp:coreProperties>
</file>