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10B3" w14:textId="5E218FF9" w:rsidR="00E736DF" w:rsidRDefault="00E736DF" w:rsidP="00E736DF">
      <w:pPr>
        <w:pStyle w:val="ListParagraph"/>
        <w:numPr>
          <w:ilvl w:val="0"/>
          <w:numId w:val="1"/>
        </w:numPr>
      </w:pPr>
      <w:r>
        <w:t xml:space="preserve">Website page  Design for “No worries in Air” </w:t>
      </w:r>
    </w:p>
    <w:p w14:paraId="230D30F2" w14:textId="6EA6CA16" w:rsidR="00E736DF" w:rsidRDefault="00E736DF" w:rsidP="00E736DF">
      <w:pPr>
        <w:pStyle w:val="ListParagraph"/>
        <w:numPr>
          <w:ilvl w:val="0"/>
          <w:numId w:val="1"/>
        </w:numPr>
      </w:pPr>
      <w:r>
        <w:t>By----Team “Imaginators Minions”</w:t>
      </w:r>
    </w:p>
    <w:p w14:paraId="0FA3A3C8" w14:textId="6DD47EB6" w:rsidR="00E736DF" w:rsidRDefault="003C35F6" w:rsidP="00E736DF">
      <w:pPr>
        <w:pStyle w:val="ListParagraph"/>
        <w:numPr>
          <w:ilvl w:val="0"/>
          <w:numId w:val="1"/>
        </w:numPr>
      </w:pPr>
      <w:r>
        <w:t>Ashita Tripathi</w:t>
      </w:r>
    </w:p>
    <w:p w14:paraId="0C0DFAB7" w14:textId="7ACB8754" w:rsidR="003C35F6" w:rsidRDefault="003C35F6" w:rsidP="00E736DF">
      <w:pPr>
        <w:pStyle w:val="ListParagraph"/>
        <w:numPr>
          <w:ilvl w:val="0"/>
          <w:numId w:val="1"/>
        </w:numPr>
      </w:pPr>
      <w:r>
        <w:t>Aditya Kumar</w:t>
      </w:r>
    </w:p>
    <w:p w14:paraId="6D1388D7" w14:textId="2F91219E" w:rsidR="003C35F6" w:rsidRDefault="003C35F6" w:rsidP="00E736DF">
      <w:pPr>
        <w:pStyle w:val="ListParagraph"/>
        <w:numPr>
          <w:ilvl w:val="0"/>
          <w:numId w:val="1"/>
        </w:numPr>
      </w:pPr>
      <w:r>
        <w:t>Prachi Saroj</w:t>
      </w:r>
    </w:p>
    <w:p w14:paraId="557C34EB" w14:textId="77777777" w:rsidR="00E736DF" w:rsidRDefault="00E736DF"/>
    <w:p w14:paraId="3B13C920" w14:textId="77777777" w:rsidR="00E736DF" w:rsidRDefault="00E736DF"/>
    <w:p w14:paraId="2111D793" w14:textId="47361E16" w:rsidR="00E736DF" w:rsidRDefault="00E736DF">
      <w:hyperlink r:id="rId5" w:history="1">
        <w:r w:rsidRPr="00F80656">
          <w:rPr>
            <w:rStyle w:val="Hyperlink"/>
          </w:rPr>
          <w:t>https://sites.google.com/view/gbuecowarriors/</w:t>
        </w:r>
        <w:r w:rsidRPr="00F80656">
          <w:rPr>
            <w:rStyle w:val="Hyperlink"/>
          </w:rPr>
          <w:t>h</w:t>
        </w:r>
        <w:r w:rsidRPr="00F80656">
          <w:rPr>
            <w:rStyle w:val="Hyperlink"/>
          </w:rPr>
          <w:t>ome</w:t>
        </w:r>
      </w:hyperlink>
      <w:r>
        <w:t xml:space="preserve">  </w:t>
      </w:r>
    </w:p>
    <w:sectPr w:rsidR="00E7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4028"/>
    <w:multiLevelType w:val="hybridMultilevel"/>
    <w:tmpl w:val="0CB26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F"/>
    <w:rsid w:val="003C35F6"/>
    <w:rsid w:val="00E7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80C"/>
  <w15:chartTrackingRefBased/>
  <w15:docId w15:val="{EF201BCE-A6FA-48EF-8856-6D1FD20D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6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gbuecowarriors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Saroj</dc:creator>
  <cp:keywords/>
  <dc:description/>
  <cp:lastModifiedBy>Prachi Saroj</cp:lastModifiedBy>
  <cp:revision>1</cp:revision>
  <dcterms:created xsi:type="dcterms:W3CDTF">2021-12-19T07:38:00Z</dcterms:created>
  <dcterms:modified xsi:type="dcterms:W3CDTF">2021-12-19T07:45:00Z</dcterms:modified>
</cp:coreProperties>
</file>