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D9FF1F" w14:textId="77777777" w:rsidR="00CF3301" w:rsidRDefault="000224C4">
      <w:r>
        <w:t>Q1. What are the two latest user-defined exception constraints in Python 3.X?</w:t>
      </w:r>
    </w:p>
    <w:p w14:paraId="79F1D964" w14:textId="77777777" w:rsidR="003F58BF" w:rsidRDefault="003F58BF"/>
    <w:p w14:paraId="4DB54CC6" w14:textId="62DA7BE5" w:rsidR="003F58BF" w:rsidRDefault="003F58BF">
      <w:r>
        <w:t>Ans. Arithmetic error and attribute error.</w:t>
      </w:r>
    </w:p>
    <w:p w14:paraId="25D9FF20" w14:textId="77777777" w:rsidR="00CF3301" w:rsidRDefault="00CF3301"/>
    <w:p w14:paraId="25D9FF21" w14:textId="77777777" w:rsidR="00CF3301" w:rsidRDefault="00CF3301"/>
    <w:p w14:paraId="25D9FF22" w14:textId="77777777" w:rsidR="00CF3301" w:rsidRDefault="00CF3301"/>
    <w:p w14:paraId="25D9FF23" w14:textId="77777777" w:rsidR="00CF3301" w:rsidRDefault="000224C4">
      <w:r>
        <w:t>Q2. How are class-based exceptions that have been raised matched to handlers?</w:t>
      </w:r>
    </w:p>
    <w:p w14:paraId="275F26CC" w14:textId="77777777" w:rsidR="005029FC" w:rsidRDefault="005029FC"/>
    <w:p w14:paraId="6DAA7BCF" w14:textId="15558230" w:rsidR="005029FC" w:rsidRDefault="005029FC">
      <w:r>
        <w:t xml:space="preserve">Ans. These exceptions may be raised </w:t>
      </w:r>
      <w:r w:rsidR="006C1519">
        <w:t>with the resumable addition of the raised exception</w:t>
      </w:r>
      <w:r w:rsidR="000224C4">
        <w:t xml:space="preserve"> and declared using resumable addition.</w:t>
      </w:r>
    </w:p>
    <w:p w14:paraId="25D9FF24" w14:textId="77777777" w:rsidR="00CF3301" w:rsidRDefault="00CF3301"/>
    <w:p w14:paraId="25D9FF25" w14:textId="77777777" w:rsidR="00CF3301" w:rsidRDefault="00CF3301"/>
    <w:p w14:paraId="25D9FF26" w14:textId="77777777" w:rsidR="00CF3301" w:rsidRDefault="00CF3301"/>
    <w:p w14:paraId="25D9FF27" w14:textId="77777777" w:rsidR="00CF3301" w:rsidRDefault="000224C4">
      <w:r>
        <w:t>Q3. Describe two methods for attaching context information to exception artefacts.</w:t>
      </w:r>
    </w:p>
    <w:p w14:paraId="2C0C8662" w14:textId="77777777" w:rsidR="00003DC0" w:rsidRDefault="00003DC0"/>
    <w:p w14:paraId="59741901" w14:textId="11900D90" w:rsidR="00003DC0" w:rsidRDefault="00003DC0">
      <w:r>
        <w:t>Ans. Either through print statement or through</w:t>
      </w:r>
      <w:r w:rsidR="00E57061">
        <w:t xml:space="preserve"> raise.</w:t>
      </w:r>
    </w:p>
    <w:p w14:paraId="25D9FF28" w14:textId="77777777" w:rsidR="00CF3301" w:rsidRDefault="00CF3301"/>
    <w:p w14:paraId="25D9FF29" w14:textId="77777777" w:rsidR="00CF3301" w:rsidRDefault="00CF3301"/>
    <w:p w14:paraId="25D9FF2A" w14:textId="77777777" w:rsidR="00CF3301" w:rsidRDefault="00CF3301"/>
    <w:p w14:paraId="25D9FF2B" w14:textId="77777777" w:rsidR="00CF3301" w:rsidRDefault="000224C4">
      <w:r>
        <w:t>Q4. Describe two methods for specifying the text of an exception object's error message.</w:t>
      </w:r>
    </w:p>
    <w:p w14:paraId="63F8D5C2" w14:textId="77777777" w:rsidR="00E57061" w:rsidRDefault="00E57061"/>
    <w:p w14:paraId="563D3192" w14:textId="527BE26A" w:rsidR="00E57061" w:rsidRDefault="00E57061">
      <w:r>
        <w:t>Ans. Either through print or raise statement.</w:t>
      </w:r>
    </w:p>
    <w:p w14:paraId="25D9FF2C" w14:textId="77777777" w:rsidR="00CF3301" w:rsidRDefault="00CF3301"/>
    <w:p w14:paraId="25D9FF2D" w14:textId="77777777" w:rsidR="00CF3301" w:rsidRDefault="00CF3301"/>
    <w:p w14:paraId="25D9FF2E" w14:textId="77777777" w:rsidR="00CF3301" w:rsidRDefault="00CF3301"/>
    <w:p w14:paraId="25D9FF2F" w14:textId="77777777" w:rsidR="00CF3301" w:rsidRDefault="000224C4">
      <w:r>
        <w:t>Q5. Why do you no longer use string-based exceptions?</w:t>
      </w:r>
    </w:p>
    <w:p w14:paraId="71ED829A" w14:textId="77777777" w:rsidR="005A381A" w:rsidRDefault="005A381A"/>
    <w:p w14:paraId="1D31C2BA" w14:textId="1DE6BA7B" w:rsidR="005A381A" w:rsidRDefault="00B20770">
      <w:pPr>
        <w:rPr>
          <w:color w:val="000000"/>
          <w:sz w:val="27"/>
          <w:szCs w:val="27"/>
          <w:shd w:val="clear" w:color="auto" w:fill="FFFFFF"/>
        </w:rPr>
      </w:pPr>
      <w:r>
        <w:t xml:space="preserve">Ans. </w:t>
      </w:r>
      <w:r w:rsidRPr="00B20770">
        <w:rPr>
          <w:color w:val="000000"/>
          <w:shd w:val="clear" w:color="auto" w:fill="FFFFFF"/>
        </w:rPr>
        <w:t>Two distinct string objects with the same value are considered different exceptions</w:t>
      </w:r>
      <w:r>
        <w:rPr>
          <w:color w:val="000000"/>
          <w:shd w:val="clear" w:color="auto" w:fill="FFFFFF"/>
        </w:rPr>
        <w:t>.</w:t>
      </w:r>
    </w:p>
    <w:p w14:paraId="6ACEC9CA" w14:textId="4BFCB564" w:rsidR="00B20770" w:rsidRDefault="00B20770">
      <w:pPr>
        <w:rPr>
          <w:color w:val="000000"/>
          <w:sz w:val="27"/>
          <w:szCs w:val="27"/>
          <w:shd w:val="clear" w:color="auto" w:fill="FFFFFF"/>
        </w:rPr>
      </w:pPr>
    </w:p>
    <w:p w14:paraId="5F60575D" w14:textId="77777777" w:rsidR="00B20770" w:rsidRDefault="00B20770">
      <w:pPr>
        <w:rPr>
          <w:color w:val="000000"/>
          <w:sz w:val="27"/>
          <w:szCs w:val="27"/>
          <w:shd w:val="clear" w:color="auto" w:fill="FFFFFF"/>
        </w:rPr>
      </w:pPr>
    </w:p>
    <w:p w14:paraId="5D581479" w14:textId="4B9D26A7" w:rsidR="00B20770" w:rsidRDefault="00B20770"/>
    <w:sectPr w:rsidR="00B2077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9FF34" w14:textId="77777777" w:rsidR="00000000" w:rsidRDefault="000224C4">
      <w:r>
        <w:separator/>
      </w:r>
    </w:p>
  </w:endnote>
  <w:endnote w:type="continuationSeparator" w:id="0">
    <w:p w14:paraId="25D9FF36" w14:textId="77777777" w:rsidR="00000000" w:rsidRDefault="0002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9FF39" w14:textId="77777777" w:rsidR="00000000" w:rsidRDefault="000224C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FF30" w14:textId="77777777" w:rsidR="00000000" w:rsidRDefault="000224C4">
      <w:r>
        <w:separator/>
      </w:r>
    </w:p>
  </w:footnote>
  <w:footnote w:type="continuationSeparator" w:id="0">
    <w:p w14:paraId="25D9FF32" w14:textId="77777777" w:rsidR="00000000" w:rsidRDefault="00022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9FF38" w14:textId="77777777" w:rsidR="00000000" w:rsidRDefault="000224C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C7152"/>
    <w:multiLevelType w:val="hybridMultilevel"/>
    <w:tmpl w:val="5A7A8FD4"/>
    <w:lvl w:ilvl="0" w:tplc="4312809C">
      <w:start w:val="1"/>
      <w:numFmt w:val="bullet"/>
      <w:lvlText w:val="●"/>
      <w:lvlJc w:val="left"/>
      <w:pPr>
        <w:ind w:left="720" w:hanging="360"/>
      </w:pPr>
    </w:lvl>
    <w:lvl w:ilvl="1" w:tplc="7AC0865E">
      <w:start w:val="1"/>
      <w:numFmt w:val="bullet"/>
      <w:lvlText w:val="○"/>
      <w:lvlJc w:val="left"/>
      <w:pPr>
        <w:ind w:left="1440" w:hanging="360"/>
      </w:pPr>
    </w:lvl>
    <w:lvl w:ilvl="2" w:tplc="52CE406A">
      <w:start w:val="1"/>
      <w:numFmt w:val="bullet"/>
      <w:lvlText w:val="■"/>
      <w:lvlJc w:val="left"/>
      <w:pPr>
        <w:ind w:left="2160" w:hanging="360"/>
      </w:pPr>
    </w:lvl>
    <w:lvl w:ilvl="3" w:tplc="76620C8C">
      <w:start w:val="1"/>
      <w:numFmt w:val="bullet"/>
      <w:lvlText w:val="●"/>
      <w:lvlJc w:val="left"/>
      <w:pPr>
        <w:ind w:left="2880" w:hanging="360"/>
      </w:pPr>
    </w:lvl>
    <w:lvl w:ilvl="4" w:tplc="932C9842">
      <w:start w:val="1"/>
      <w:numFmt w:val="bullet"/>
      <w:lvlText w:val="○"/>
      <w:lvlJc w:val="left"/>
      <w:pPr>
        <w:ind w:left="3600" w:hanging="360"/>
      </w:pPr>
    </w:lvl>
    <w:lvl w:ilvl="5" w:tplc="92902AEC">
      <w:start w:val="1"/>
      <w:numFmt w:val="bullet"/>
      <w:lvlText w:val="■"/>
      <w:lvlJc w:val="left"/>
      <w:pPr>
        <w:ind w:left="4320" w:hanging="360"/>
      </w:pPr>
    </w:lvl>
    <w:lvl w:ilvl="6" w:tplc="09BAA756">
      <w:start w:val="1"/>
      <w:numFmt w:val="bullet"/>
      <w:lvlText w:val="●"/>
      <w:lvlJc w:val="left"/>
      <w:pPr>
        <w:ind w:left="5040" w:hanging="360"/>
      </w:pPr>
    </w:lvl>
    <w:lvl w:ilvl="7" w:tplc="0D6686F8">
      <w:start w:val="1"/>
      <w:numFmt w:val="bullet"/>
      <w:lvlText w:val="●"/>
      <w:lvlJc w:val="left"/>
      <w:pPr>
        <w:ind w:left="5760" w:hanging="360"/>
      </w:pPr>
    </w:lvl>
    <w:lvl w:ilvl="8" w:tplc="55BEE94E">
      <w:start w:val="1"/>
      <w:numFmt w:val="bullet"/>
      <w:lvlText w:val="●"/>
      <w:lvlJc w:val="left"/>
      <w:pPr>
        <w:ind w:left="6480" w:hanging="360"/>
      </w:pPr>
    </w:lvl>
  </w:abstractNum>
  <w:num w:numId="1" w16cid:durableId="151133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301"/>
    <w:rsid w:val="00003DC0"/>
    <w:rsid w:val="000224C4"/>
    <w:rsid w:val="003F58BF"/>
    <w:rsid w:val="005029FC"/>
    <w:rsid w:val="005A381A"/>
    <w:rsid w:val="006C1519"/>
    <w:rsid w:val="00B20770"/>
    <w:rsid w:val="00CF3301"/>
    <w:rsid w:val="00E5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FF1F"/>
  <w15:docId w15:val="{6097D6AC-5B63-4808-BC09-C477B47A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prachi sinhal</cp:lastModifiedBy>
  <cp:revision>9</cp:revision>
  <dcterms:created xsi:type="dcterms:W3CDTF">2021-03-04T00:22:00Z</dcterms:created>
  <dcterms:modified xsi:type="dcterms:W3CDTF">2022-12-17T08:18:00Z</dcterms:modified>
</cp:coreProperties>
</file>