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64F761" w14:textId="77777777" w:rsidR="00A63BF3" w:rsidRDefault="006C50A4">
      <w:r>
        <w:t>Q1. In Python 3.X, what are the names and functions of string object types?</w:t>
      </w:r>
    </w:p>
    <w:p w14:paraId="20C46DFE" w14:textId="77777777" w:rsidR="0033518D" w:rsidRDefault="0033518D"/>
    <w:p w14:paraId="1BDC6E45" w14:textId="4E850FAF" w:rsidR="0033518D" w:rsidRDefault="0033518D">
      <w:r>
        <w:t xml:space="preserve">Ans. </w:t>
      </w:r>
      <w:proofErr w:type="spellStart"/>
      <w:r>
        <w:t>Str.islower</w:t>
      </w:r>
      <w:proofErr w:type="spellEnd"/>
      <w:proofErr w:type="gramStart"/>
      <w:r>
        <w:t xml:space="preserve">()  </w:t>
      </w:r>
      <w:proofErr w:type="spellStart"/>
      <w:r>
        <w:t>str</w:t>
      </w:r>
      <w:proofErr w:type="gramEnd"/>
      <w:r>
        <w:t>.isspace</w:t>
      </w:r>
      <w:proofErr w:type="spellEnd"/>
      <w:r>
        <w:t>()</w:t>
      </w:r>
      <w:r w:rsidR="00B063F9">
        <w:t xml:space="preserve">  </w:t>
      </w:r>
      <w:proofErr w:type="spellStart"/>
      <w:r w:rsidR="00B063F9">
        <w:t>str.replace</w:t>
      </w:r>
      <w:proofErr w:type="spellEnd"/>
      <w:r w:rsidR="00B063F9">
        <w:t xml:space="preserve">()   </w:t>
      </w:r>
      <w:proofErr w:type="spellStart"/>
      <w:r w:rsidR="00B063F9">
        <w:t>str.isupper</w:t>
      </w:r>
      <w:proofErr w:type="spellEnd"/>
      <w:r w:rsidR="00B063F9">
        <w:t>()</w:t>
      </w:r>
    </w:p>
    <w:p w14:paraId="2E64F762" w14:textId="77777777" w:rsidR="00A63BF3" w:rsidRDefault="00A63BF3"/>
    <w:p w14:paraId="2E64F763" w14:textId="77777777" w:rsidR="00A63BF3" w:rsidRDefault="00A63BF3"/>
    <w:p w14:paraId="2E64F764" w14:textId="77777777" w:rsidR="00A63BF3" w:rsidRDefault="00A63BF3"/>
    <w:p w14:paraId="2E64F765" w14:textId="77777777" w:rsidR="00A63BF3" w:rsidRDefault="006C50A4">
      <w:r>
        <w:t>Q2. How do the string forms in Python 3.X vary in terms of operations?</w:t>
      </w:r>
    </w:p>
    <w:p w14:paraId="4375BE03" w14:textId="77777777" w:rsidR="0089282C" w:rsidRDefault="0089282C"/>
    <w:p w14:paraId="10753595" w14:textId="3DF59106" w:rsidR="0089282C" w:rsidRDefault="0089282C">
      <w:r>
        <w:t xml:space="preserve">Ans. </w:t>
      </w:r>
      <w:proofErr w:type="spellStart"/>
      <w:proofErr w:type="gramStart"/>
      <w:r w:rsidR="00E96C4B">
        <w:t>Islower</w:t>
      </w:r>
      <w:proofErr w:type="spellEnd"/>
      <w:r w:rsidR="00E96C4B">
        <w:t>(</w:t>
      </w:r>
      <w:proofErr w:type="gramEnd"/>
      <w:r w:rsidR="00E96C4B">
        <w:t xml:space="preserve">) and </w:t>
      </w:r>
      <w:proofErr w:type="spellStart"/>
      <w:r w:rsidR="00E96C4B">
        <w:t>isupper</w:t>
      </w:r>
      <w:proofErr w:type="spellEnd"/>
      <w:r w:rsidR="00E96C4B">
        <w:t>() checks whether a string is in lower or upper case</w:t>
      </w:r>
    </w:p>
    <w:p w14:paraId="1063203C" w14:textId="29D59042" w:rsidR="00500594" w:rsidRDefault="00500594">
      <w:proofErr w:type="gramStart"/>
      <w:r>
        <w:t>Lower(</w:t>
      </w:r>
      <w:proofErr w:type="gramEnd"/>
      <w:r>
        <w:t xml:space="preserve">) or upper() converts string to </w:t>
      </w:r>
      <w:r w:rsidR="00EC33A8">
        <w:t>lower and upper case respectively</w:t>
      </w:r>
    </w:p>
    <w:p w14:paraId="436FDFA5" w14:textId="6A399471" w:rsidR="00EC33A8" w:rsidRDefault="00EC33A8">
      <w:proofErr w:type="gramStart"/>
      <w:r>
        <w:t>Replace(</w:t>
      </w:r>
      <w:proofErr w:type="gramEnd"/>
      <w:r>
        <w:t>) replaces given character with another character in a string</w:t>
      </w:r>
    </w:p>
    <w:p w14:paraId="2E64F766" w14:textId="77777777" w:rsidR="00A63BF3" w:rsidRDefault="00A63BF3"/>
    <w:p w14:paraId="2E64F767" w14:textId="77777777" w:rsidR="00A63BF3" w:rsidRDefault="00A63BF3"/>
    <w:p w14:paraId="2E64F768" w14:textId="77777777" w:rsidR="00A63BF3" w:rsidRDefault="00A63BF3"/>
    <w:p w14:paraId="2E64F769" w14:textId="77777777" w:rsidR="00A63BF3" w:rsidRDefault="006C50A4">
      <w:r>
        <w:t>Q3. In 3.X, how do you put non-ASCII Unicode characters in a string?</w:t>
      </w:r>
    </w:p>
    <w:p w14:paraId="3C259379" w14:textId="77777777" w:rsidR="00FA1AD0" w:rsidRDefault="00FA1AD0"/>
    <w:p w14:paraId="34372C74" w14:textId="381ED9AF" w:rsidR="00FA1AD0" w:rsidRDefault="00FA1AD0">
      <w:r>
        <w:t xml:space="preserve">Ans. Using \u followed by the </w:t>
      </w:r>
      <w:proofErr w:type="spellStart"/>
      <w:r>
        <w:t>nos</w:t>
      </w:r>
      <w:proofErr w:type="spellEnd"/>
      <w:r>
        <w:t xml:space="preserve"> representing that Unicode</w:t>
      </w:r>
    </w:p>
    <w:p w14:paraId="254C6F7D" w14:textId="77777777" w:rsidR="00BE4FBC" w:rsidRDefault="00FA1AD0" w:rsidP="00BE4FBC">
      <w:proofErr w:type="spellStart"/>
      <w:r>
        <w:t>Eg.</w:t>
      </w:r>
      <w:proofErr w:type="spellEnd"/>
      <w:r>
        <w:t xml:space="preserve"> </w:t>
      </w:r>
      <w:r w:rsidR="00BE4FBC">
        <w:t>r='\u03c0'</w:t>
      </w:r>
    </w:p>
    <w:p w14:paraId="0747C0B0" w14:textId="005DCAF5" w:rsidR="00FA1AD0" w:rsidRDefault="00BE4FBC" w:rsidP="00BE4FBC">
      <w:r>
        <w:t>print(r)</w:t>
      </w:r>
    </w:p>
    <w:p w14:paraId="2E64F76A" w14:textId="77777777" w:rsidR="00A63BF3" w:rsidRDefault="00A63BF3"/>
    <w:p w14:paraId="2E64F76B" w14:textId="77777777" w:rsidR="00A63BF3" w:rsidRDefault="00A63BF3"/>
    <w:p w14:paraId="2E64F76C" w14:textId="77777777" w:rsidR="00A63BF3" w:rsidRDefault="00A63BF3"/>
    <w:p w14:paraId="2E64F76D" w14:textId="77777777" w:rsidR="00A63BF3" w:rsidRDefault="006C50A4">
      <w:r>
        <w:t>Q4. In Python 3.X, what are the key differences between text-mode and binary-mode files?</w:t>
      </w:r>
    </w:p>
    <w:p w14:paraId="2E4CC461" w14:textId="77777777" w:rsidR="002F22EA" w:rsidRDefault="002F22EA"/>
    <w:p w14:paraId="461C3E0B" w14:textId="519BAFB2" w:rsidR="002F22EA" w:rsidRDefault="002F22EA">
      <w:r>
        <w:t xml:space="preserve">Ans. </w:t>
      </w:r>
      <w:r w:rsidRPr="006301C7">
        <w:rPr>
          <w:color w:val="202124"/>
          <w:shd w:val="clear" w:color="auto" w:fill="FFFFFF"/>
        </w:rPr>
        <w:t>A text file consists of human readable characters, which can be opened by any text editor. On the other hand, binary files are made up of non-human readable characters and symbols, which require specific programs to access its contents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E64F76E" w14:textId="77777777" w:rsidR="00A63BF3" w:rsidRDefault="00A63BF3"/>
    <w:p w14:paraId="2E64F76F" w14:textId="77777777" w:rsidR="00A63BF3" w:rsidRDefault="00A63BF3"/>
    <w:p w14:paraId="2E64F770" w14:textId="77777777" w:rsidR="00A63BF3" w:rsidRDefault="00A63BF3"/>
    <w:p w14:paraId="2E64F771" w14:textId="77777777" w:rsidR="00A63BF3" w:rsidRDefault="006C50A4">
      <w:r>
        <w:t>Q5. How can you interpret a Unicode text file containing text encoded in a different encodin</w:t>
      </w:r>
      <w:r>
        <w:t>g than your platform's default?</w:t>
      </w:r>
    </w:p>
    <w:p w14:paraId="55C49BAA" w14:textId="77777777" w:rsidR="00216767" w:rsidRDefault="00216767"/>
    <w:p w14:paraId="4ABB9E6D" w14:textId="6FCA5AD5" w:rsidR="00216767" w:rsidRPr="00216767" w:rsidRDefault="00216767">
      <w:r>
        <w:t>Ans</w:t>
      </w:r>
      <w:r w:rsidRPr="00216767">
        <w:t>.</w:t>
      </w:r>
      <w:r w:rsidRPr="00216767">
        <w:rPr>
          <w:color w:val="202124"/>
          <w:shd w:val="clear" w:color="auto" w:fill="FFFFFF"/>
        </w:rPr>
        <w:t xml:space="preserve"> </w:t>
      </w:r>
      <w:r w:rsidRPr="00216767">
        <w:rPr>
          <w:color w:val="202124"/>
          <w:shd w:val="clear" w:color="auto" w:fill="FFFFFF"/>
        </w:rPr>
        <w:t>Click the File &gt; "Save As" menu. The "Save As" dialog box comes up. 3. Enter notepad_utf-16le as the new file name and select "Unicode" option in the Encoding field.</w:t>
      </w:r>
    </w:p>
    <w:p w14:paraId="2E64F772" w14:textId="77777777" w:rsidR="00A63BF3" w:rsidRPr="00216767" w:rsidRDefault="00A63BF3"/>
    <w:p w14:paraId="2E64F773" w14:textId="77777777" w:rsidR="00A63BF3" w:rsidRDefault="00A63BF3"/>
    <w:p w14:paraId="2E64F774" w14:textId="77777777" w:rsidR="00A63BF3" w:rsidRDefault="00A63BF3"/>
    <w:p w14:paraId="2E64F775" w14:textId="77777777" w:rsidR="00A63BF3" w:rsidRDefault="006C50A4">
      <w:r>
        <w:t>Q6. What is the best way to make a Unicode text file in a particular encoding format?</w:t>
      </w:r>
    </w:p>
    <w:p w14:paraId="2E64F776" w14:textId="77777777" w:rsidR="00A63BF3" w:rsidRDefault="00A63BF3"/>
    <w:p w14:paraId="79A89B3B" w14:textId="77777777" w:rsidR="009F7E80" w:rsidRPr="00216767" w:rsidRDefault="009F7E80" w:rsidP="009F7E80">
      <w:proofErr w:type="gramStart"/>
      <w:r>
        <w:t xml:space="preserve">Ans. </w:t>
      </w:r>
      <w:r w:rsidRPr="00216767">
        <w:t>.</w:t>
      </w:r>
      <w:proofErr w:type="gramEnd"/>
      <w:r w:rsidRPr="00216767">
        <w:rPr>
          <w:color w:val="202124"/>
          <w:shd w:val="clear" w:color="auto" w:fill="FFFFFF"/>
        </w:rPr>
        <w:t xml:space="preserve"> Click the File &gt; "Save As" menu. The "Save As" dialog box comes up. 3. Enter notepad_utf-16le as the new file name and select "Unicode" option in the Encoding field.</w:t>
      </w:r>
    </w:p>
    <w:p w14:paraId="5458104E" w14:textId="77777777" w:rsidR="009F7E80" w:rsidRPr="00216767" w:rsidRDefault="009F7E80" w:rsidP="009F7E80"/>
    <w:p w14:paraId="2E64F777" w14:textId="77777777" w:rsidR="00A63BF3" w:rsidRDefault="00A63BF3"/>
    <w:p w14:paraId="2E64F778" w14:textId="77777777" w:rsidR="00A63BF3" w:rsidRDefault="00A63BF3"/>
    <w:p w14:paraId="2E64F779" w14:textId="77777777" w:rsidR="00A63BF3" w:rsidRDefault="006C50A4">
      <w:r>
        <w:t>Q7. What qualifies ASCII text as a form of Unicode text?</w:t>
      </w:r>
    </w:p>
    <w:p w14:paraId="24239CCF" w14:textId="77777777" w:rsidR="00F1754D" w:rsidRDefault="00F1754D"/>
    <w:p w14:paraId="07B618CA" w14:textId="41AF710C" w:rsidR="00F1754D" w:rsidRPr="006C50A4" w:rsidRDefault="00F1754D">
      <w:r>
        <w:t xml:space="preserve">Ans.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6C50A4">
        <w:rPr>
          <w:color w:val="202124"/>
          <w:shd w:val="clear" w:color="auto" w:fill="FFFFFF"/>
        </w:rPr>
        <w:t>T</w:t>
      </w:r>
      <w:r w:rsidRPr="006C50A4">
        <w:rPr>
          <w:color w:val="202124"/>
          <w:shd w:val="clear" w:color="auto" w:fill="FFFFFF"/>
        </w:rPr>
        <w:t>he first 128 Unicode characters point to ASCII characters. And since UTF-8 encodes each of those characters using 1-byte. ASCII is essentially just UTF-8, or we can say that ASCII is a subset of Unicode</w:t>
      </w:r>
      <w:r w:rsidRPr="006C50A4">
        <w:rPr>
          <w:color w:val="202124"/>
          <w:shd w:val="clear" w:color="auto" w:fill="FFFFFF"/>
        </w:rPr>
        <w:t>.</w:t>
      </w:r>
    </w:p>
    <w:p w14:paraId="2E64F77A" w14:textId="77777777" w:rsidR="00A63BF3" w:rsidRDefault="00A63BF3"/>
    <w:p w14:paraId="2E64F77B" w14:textId="77777777" w:rsidR="00A63BF3" w:rsidRDefault="00A63BF3"/>
    <w:p w14:paraId="2E64F77C" w14:textId="77777777" w:rsidR="00A63BF3" w:rsidRDefault="00A63BF3"/>
    <w:p w14:paraId="2E64F77D" w14:textId="77777777" w:rsidR="00A63BF3" w:rsidRDefault="006C50A4">
      <w:r>
        <w:t xml:space="preserve">Q8. How much of an effect does the change in string types in Python 3.X </w:t>
      </w:r>
      <w:r>
        <w:t>have on your code?</w:t>
      </w:r>
    </w:p>
    <w:p w14:paraId="31C95642" w14:textId="77777777" w:rsidR="000E31CC" w:rsidRDefault="000E31CC"/>
    <w:p w14:paraId="38D8898C" w14:textId="2EE406D3" w:rsidR="000E31CC" w:rsidRDefault="000E31CC">
      <w:r>
        <w:t>Ans.</w:t>
      </w:r>
      <w:r w:rsidR="008C04F0">
        <w:t xml:space="preserve"> If we try to convert </w:t>
      </w:r>
      <w:r w:rsidR="006C50A4">
        <w:t>string data type to int or float it throws value error.</w:t>
      </w:r>
    </w:p>
    <w:sectPr w:rsidR="000E31C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F782" w14:textId="77777777" w:rsidR="00000000" w:rsidRDefault="006C50A4">
      <w:r>
        <w:separator/>
      </w:r>
    </w:p>
  </w:endnote>
  <w:endnote w:type="continuationSeparator" w:id="0">
    <w:p w14:paraId="2E64F784" w14:textId="77777777" w:rsidR="00000000" w:rsidRDefault="006C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F787" w14:textId="77777777" w:rsidR="00000000" w:rsidRDefault="006C50A4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4F77E" w14:textId="77777777" w:rsidR="00000000" w:rsidRDefault="006C50A4">
      <w:r>
        <w:separator/>
      </w:r>
    </w:p>
  </w:footnote>
  <w:footnote w:type="continuationSeparator" w:id="0">
    <w:p w14:paraId="2E64F780" w14:textId="77777777" w:rsidR="00000000" w:rsidRDefault="006C5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4F786" w14:textId="77777777" w:rsidR="00000000" w:rsidRDefault="006C50A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243BA"/>
    <w:multiLevelType w:val="hybridMultilevel"/>
    <w:tmpl w:val="D602C992"/>
    <w:lvl w:ilvl="0" w:tplc="90AEE79E">
      <w:start w:val="1"/>
      <w:numFmt w:val="bullet"/>
      <w:lvlText w:val="●"/>
      <w:lvlJc w:val="left"/>
      <w:pPr>
        <w:ind w:left="720" w:hanging="360"/>
      </w:pPr>
    </w:lvl>
    <w:lvl w:ilvl="1" w:tplc="28F6C5CC">
      <w:start w:val="1"/>
      <w:numFmt w:val="bullet"/>
      <w:lvlText w:val="○"/>
      <w:lvlJc w:val="left"/>
      <w:pPr>
        <w:ind w:left="1440" w:hanging="360"/>
      </w:pPr>
    </w:lvl>
    <w:lvl w:ilvl="2" w:tplc="AE72F4CC">
      <w:start w:val="1"/>
      <w:numFmt w:val="bullet"/>
      <w:lvlText w:val="■"/>
      <w:lvlJc w:val="left"/>
      <w:pPr>
        <w:ind w:left="2160" w:hanging="360"/>
      </w:pPr>
    </w:lvl>
    <w:lvl w:ilvl="3" w:tplc="CED44C6E">
      <w:start w:val="1"/>
      <w:numFmt w:val="bullet"/>
      <w:lvlText w:val="●"/>
      <w:lvlJc w:val="left"/>
      <w:pPr>
        <w:ind w:left="2880" w:hanging="360"/>
      </w:pPr>
    </w:lvl>
    <w:lvl w:ilvl="4" w:tplc="AC14F578">
      <w:start w:val="1"/>
      <w:numFmt w:val="bullet"/>
      <w:lvlText w:val="○"/>
      <w:lvlJc w:val="left"/>
      <w:pPr>
        <w:ind w:left="3600" w:hanging="360"/>
      </w:pPr>
    </w:lvl>
    <w:lvl w:ilvl="5" w:tplc="ABC2E540">
      <w:start w:val="1"/>
      <w:numFmt w:val="bullet"/>
      <w:lvlText w:val="■"/>
      <w:lvlJc w:val="left"/>
      <w:pPr>
        <w:ind w:left="4320" w:hanging="360"/>
      </w:pPr>
    </w:lvl>
    <w:lvl w:ilvl="6" w:tplc="7BF4E330">
      <w:start w:val="1"/>
      <w:numFmt w:val="bullet"/>
      <w:lvlText w:val="●"/>
      <w:lvlJc w:val="left"/>
      <w:pPr>
        <w:ind w:left="5040" w:hanging="360"/>
      </w:pPr>
    </w:lvl>
    <w:lvl w:ilvl="7" w:tplc="2764AA92">
      <w:start w:val="1"/>
      <w:numFmt w:val="bullet"/>
      <w:lvlText w:val="●"/>
      <w:lvlJc w:val="left"/>
      <w:pPr>
        <w:ind w:left="5760" w:hanging="360"/>
      </w:pPr>
    </w:lvl>
    <w:lvl w:ilvl="8" w:tplc="2D486BD8">
      <w:start w:val="1"/>
      <w:numFmt w:val="bullet"/>
      <w:lvlText w:val="●"/>
      <w:lvlJc w:val="left"/>
      <w:pPr>
        <w:ind w:left="6480" w:hanging="360"/>
      </w:pPr>
    </w:lvl>
  </w:abstractNum>
  <w:num w:numId="1" w16cid:durableId="130642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3BF3"/>
    <w:rsid w:val="000E31CC"/>
    <w:rsid w:val="00216767"/>
    <w:rsid w:val="002F22EA"/>
    <w:rsid w:val="0033518D"/>
    <w:rsid w:val="00500594"/>
    <w:rsid w:val="006301C7"/>
    <w:rsid w:val="006C50A4"/>
    <w:rsid w:val="0089282C"/>
    <w:rsid w:val="008C04F0"/>
    <w:rsid w:val="009F7E80"/>
    <w:rsid w:val="00A63BF3"/>
    <w:rsid w:val="00B063F9"/>
    <w:rsid w:val="00BE4FBC"/>
    <w:rsid w:val="00E96C4B"/>
    <w:rsid w:val="00EC33A8"/>
    <w:rsid w:val="00F1754D"/>
    <w:rsid w:val="00FA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F761"/>
  <w15:docId w15:val="{08F306BA-0F9B-4DCD-BA38-A9FD47EA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prachi sinhal</cp:lastModifiedBy>
  <cp:revision>17</cp:revision>
  <dcterms:created xsi:type="dcterms:W3CDTF">2021-03-04T00:25:00Z</dcterms:created>
  <dcterms:modified xsi:type="dcterms:W3CDTF">2022-12-18T15:53:00Z</dcterms:modified>
</cp:coreProperties>
</file>