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63292" w14:textId="0A5FA8F4" w:rsidR="00263DF0" w:rsidRPr="00204B2D" w:rsidRDefault="00263DF0" w:rsidP="00C64885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04B2D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</w:t>
      </w:r>
      <w:r w:rsidRPr="00204B2D">
        <w:rPr>
          <w:rFonts w:ascii="Times New Roman" w:hAnsi="Times New Roman" w:cs="Times New Roman"/>
          <w:b/>
          <w:bCs/>
          <w:sz w:val="32"/>
          <w:szCs w:val="32"/>
        </w:rPr>
        <w:t xml:space="preserve">System </w:t>
      </w:r>
      <w:r w:rsidRPr="00204B2D">
        <w:rPr>
          <w:rFonts w:ascii="Times New Roman" w:hAnsi="Times New Roman" w:cs="Times New Roman"/>
          <w:b/>
          <w:bCs/>
          <w:sz w:val="32"/>
          <w:szCs w:val="32"/>
        </w:rPr>
        <w:t>Design</w:t>
      </w:r>
    </w:p>
    <w:p w14:paraId="3BD9F8F1" w14:textId="5084EED4" w:rsidR="00263DF0" w:rsidRPr="00204B2D" w:rsidRDefault="005231C1" w:rsidP="00C6488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31C1">
        <w:rPr>
          <w:rFonts w:ascii="Times New Roman" w:hAnsi="Times New Roman" w:cs="Times New Roman"/>
          <w:b/>
          <w:bCs/>
          <w:sz w:val="24"/>
          <w:szCs w:val="24"/>
        </w:rPr>
        <w:pict w14:anchorId="50D956A3">
          <v:rect id="_x0000_i1045" style="width:0;height:1.5pt" o:hralign="center" o:hrstd="t" o:hr="t" fillcolor="#a0a0a0" stroked="f"/>
        </w:pict>
      </w:r>
    </w:p>
    <w:p w14:paraId="25E074DE" w14:textId="77777777" w:rsidR="00204B2D" w:rsidRDefault="00204B2D" w:rsidP="00204B2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BFD2B" w14:textId="3F7FD378" w:rsidR="00263DF0" w:rsidRPr="00204B2D" w:rsidRDefault="00263DF0" w:rsidP="00C6488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B2D">
        <w:rPr>
          <w:rFonts w:ascii="Times New Roman" w:hAnsi="Times New Roman" w:cs="Times New Roman"/>
          <w:b/>
          <w:bCs/>
          <w:sz w:val="24"/>
          <w:szCs w:val="24"/>
        </w:rPr>
        <w:t>Draw a flowchart for the “User Signup Process”</w:t>
      </w:r>
      <w:r w:rsidR="008A7B81" w:rsidRPr="00204B2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E47A615" w14:textId="56596B8D" w:rsidR="008A7B81" w:rsidRPr="00204B2D" w:rsidRDefault="005231C1" w:rsidP="00C6488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B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</w:t>
      </w:r>
      <w:r w:rsidR="008A7B81" w:rsidRPr="0020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C95FE" wp14:editId="62CD9371">
            <wp:extent cx="2592097" cy="2900680"/>
            <wp:effectExtent l="0" t="0" r="0" b="0"/>
            <wp:docPr id="3476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163" cy="29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39DC" w14:textId="77777777" w:rsidR="00263DF0" w:rsidRPr="00204B2D" w:rsidRDefault="00263DF0" w:rsidP="00C6488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B2D">
        <w:rPr>
          <w:rFonts w:ascii="Times New Roman" w:hAnsi="Times New Roman" w:cs="Times New Roman"/>
          <w:b/>
          <w:bCs/>
          <w:sz w:val="24"/>
          <w:szCs w:val="24"/>
        </w:rPr>
        <w:t>Read about JavaScript Data Types (primitive vs non-primitive).</w:t>
      </w:r>
    </w:p>
    <w:p w14:paraId="1372EDC3" w14:textId="77777777" w:rsidR="00C64885" w:rsidRPr="00204B2D" w:rsidRDefault="00C64885" w:rsidP="00C64885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5DEE2" w14:textId="37DD6EFE" w:rsidR="00C64885" w:rsidRPr="00204B2D" w:rsidRDefault="00C64885" w:rsidP="00C6488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Primitive Data Types (immutable, stored by value):</w:t>
      </w:r>
    </w:p>
    <w:p w14:paraId="44B3A0E2" w14:textId="77777777" w:rsidR="00C64885" w:rsidRPr="00204B2D" w:rsidRDefault="00C64885" w:rsidP="00C64885">
      <w:pPr>
        <w:pStyle w:val="ListParagraph"/>
        <w:spacing w:line="240" w:lineRule="auto"/>
        <w:ind w:left="1070"/>
        <w:rPr>
          <w:rFonts w:ascii="Times New Roman" w:hAnsi="Times New Roman" w:cs="Times New Roman"/>
          <w:sz w:val="24"/>
          <w:szCs w:val="24"/>
        </w:rPr>
      </w:pPr>
    </w:p>
    <w:p w14:paraId="66AB9DF8" w14:textId="77777777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String → "Hello"</w:t>
      </w:r>
    </w:p>
    <w:p w14:paraId="13EF840A" w14:textId="018243F0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Number → 42, 3.14</w:t>
      </w:r>
    </w:p>
    <w:p w14:paraId="0328A505" w14:textId="092CBD3A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Boolean → true, false</w:t>
      </w:r>
    </w:p>
    <w:p w14:paraId="04C4AE90" w14:textId="3EF34459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Null → null (intentional empty value)</w:t>
      </w:r>
    </w:p>
    <w:p w14:paraId="53840F1D" w14:textId="4E7BBBF7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Undefined → variable declared but not assigned</w:t>
      </w:r>
    </w:p>
    <w:p w14:paraId="400D8B1C" w14:textId="6BAF83F3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Symbol → unique identifiers</w:t>
      </w:r>
    </w:p>
    <w:p w14:paraId="7505FDC1" w14:textId="25A44970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04B2D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204B2D">
        <w:rPr>
          <w:rFonts w:ascii="Times New Roman" w:hAnsi="Times New Roman" w:cs="Times New Roman"/>
          <w:sz w:val="24"/>
          <w:szCs w:val="24"/>
        </w:rPr>
        <w:t xml:space="preserve"> → very large integers (123n)</w:t>
      </w:r>
    </w:p>
    <w:p w14:paraId="01E4C536" w14:textId="243E97FE" w:rsidR="00C64885" w:rsidRPr="00204B2D" w:rsidRDefault="00C64885" w:rsidP="00C6488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Primitives are compared by value.</w:t>
      </w:r>
    </w:p>
    <w:p w14:paraId="3DEA0D3C" w14:textId="3309BF48" w:rsidR="00204B2D" w:rsidRPr="00204B2D" w:rsidRDefault="00204B2D" w:rsidP="00204B2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Primitives = immutable, by value.</w:t>
      </w:r>
    </w:p>
    <w:p w14:paraId="406E51E7" w14:textId="77777777" w:rsidR="00C64885" w:rsidRPr="00204B2D" w:rsidRDefault="00C64885" w:rsidP="00C64885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348E7FB" w14:textId="77777777" w:rsidR="00C64885" w:rsidRPr="00204B2D" w:rsidRDefault="00C64885" w:rsidP="00C6488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Non-Primitive Data Types (mutable, stored by reference):</w:t>
      </w:r>
    </w:p>
    <w:p w14:paraId="7EF86996" w14:textId="77777777" w:rsidR="00C64885" w:rsidRPr="00204B2D" w:rsidRDefault="00C64885" w:rsidP="00C64885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979B89E" w14:textId="6BF1AE8A" w:rsidR="00C64885" w:rsidRPr="00204B2D" w:rsidRDefault="00C64885" w:rsidP="00C6488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Object → {name: "John"}</w:t>
      </w:r>
    </w:p>
    <w:p w14:paraId="180821C2" w14:textId="3432B184" w:rsidR="00C64885" w:rsidRPr="00204B2D" w:rsidRDefault="00C64885" w:rsidP="00C6488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Array → [1,2,3]</w:t>
      </w:r>
    </w:p>
    <w:p w14:paraId="2CA821CD" w14:textId="5D12EB11" w:rsidR="00C64885" w:rsidRPr="00204B2D" w:rsidRDefault="00C64885" w:rsidP="00C6488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Function → function() { ... }</w:t>
      </w:r>
    </w:p>
    <w:p w14:paraId="0883617E" w14:textId="77777777" w:rsidR="00C64885" w:rsidRPr="00204B2D" w:rsidRDefault="00C64885" w:rsidP="00C6488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 xml:space="preserve">Date, </w:t>
      </w:r>
      <w:proofErr w:type="spellStart"/>
      <w:r w:rsidRPr="00204B2D">
        <w:rPr>
          <w:rFonts w:ascii="Times New Roman" w:hAnsi="Times New Roman" w:cs="Times New Roman"/>
          <w:sz w:val="24"/>
          <w:szCs w:val="24"/>
        </w:rPr>
        <w:t>RegExp</w:t>
      </w:r>
      <w:proofErr w:type="spellEnd"/>
      <w:r w:rsidRPr="00204B2D">
        <w:rPr>
          <w:rFonts w:ascii="Times New Roman" w:hAnsi="Times New Roman" w:cs="Times New Roman"/>
          <w:sz w:val="24"/>
          <w:szCs w:val="24"/>
        </w:rPr>
        <w:t>, etc.</w:t>
      </w:r>
    </w:p>
    <w:p w14:paraId="57ADFC31" w14:textId="3979962F" w:rsidR="00C64885" w:rsidRPr="00204B2D" w:rsidRDefault="00C64885" w:rsidP="00C6488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Non-primitives are compared by reference (two different objects with the same content are not equal).</w:t>
      </w:r>
    </w:p>
    <w:p w14:paraId="6243D59A" w14:textId="5776BDC2" w:rsidR="00204B2D" w:rsidRPr="00204B2D" w:rsidRDefault="00204B2D" w:rsidP="00204B2D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Non-primitives = objects, by reference.</w:t>
      </w:r>
    </w:p>
    <w:p w14:paraId="253A32F6" w14:textId="77777777" w:rsidR="00C64885" w:rsidRDefault="00C64885" w:rsidP="00C64885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F2FB9" w14:textId="77777777" w:rsidR="00204B2D" w:rsidRDefault="00204B2D" w:rsidP="00C64885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12127" w14:textId="77777777" w:rsidR="00204B2D" w:rsidRPr="00204B2D" w:rsidRDefault="00204B2D" w:rsidP="00204B2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45B3A" w14:textId="77777777" w:rsidR="00263DF0" w:rsidRPr="00204B2D" w:rsidRDefault="00263DF0" w:rsidP="00C6488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B2D">
        <w:rPr>
          <w:rFonts w:ascii="Times New Roman" w:hAnsi="Times New Roman" w:cs="Times New Roman"/>
          <w:b/>
          <w:bCs/>
          <w:sz w:val="24"/>
          <w:szCs w:val="24"/>
        </w:rPr>
        <w:lastRenderedPageBreak/>
        <w:t>Understand the difference between == and ===.</w:t>
      </w:r>
    </w:p>
    <w:p w14:paraId="6D94742F" w14:textId="77777777" w:rsidR="00C64885" w:rsidRPr="00C64885" w:rsidRDefault="00C64885" w:rsidP="00C6488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64885">
        <w:rPr>
          <w:rFonts w:ascii="Times New Roman" w:hAnsi="Times New Roman" w:cs="Times New Roman"/>
          <w:sz w:val="24"/>
          <w:szCs w:val="24"/>
        </w:rPr>
        <w:t>== → loose equality (performs type coercion before comparing).</w:t>
      </w:r>
    </w:p>
    <w:p w14:paraId="733A2695" w14:textId="77777777" w:rsidR="00C64885" w:rsidRPr="00C64885" w:rsidRDefault="00C64885" w:rsidP="00C6488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64885">
        <w:rPr>
          <w:rFonts w:ascii="Times New Roman" w:hAnsi="Times New Roman" w:cs="Times New Roman"/>
          <w:sz w:val="24"/>
          <w:szCs w:val="24"/>
        </w:rPr>
        <w:t>=== → strict equality (compares value + type, no coercion).</w:t>
      </w:r>
    </w:p>
    <w:p w14:paraId="523E3C81" w14:textId="77777777" w:rsidR="00C64885" w:rsidRPr="00204B2D" w:rsidRDefault="00C64885" w:rsidP="00C6488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64885">
        <w:rPr>
          <w:rFonts w:ascii="Times New Roman" w:hAnsi="Times New Roman" w:cs="Times New Roman"/>
          <w:sz w:val="24"/>
          <w:szCs w:val="24"/>
        </w:rPr>
        <w:t>5 == "5"     // true  (string "5" is coerced into number 5)</w:t>
      </w:r>
    </w:p>
    <w:p w14:paraId="6BA749DD" w14:textId="3F8AFDFA" w:rsidR="00C64885" w:rsidRPr="00204B2D" w:rsidRDefault="00C64885" w:rsidP="00C6488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5 === "5"    // false (number vs string, types different)</w:t>
      </w:r>
    </w:p>
    <w:p w14:paraId="367B9C05" w14:textId="77777777" w:rsidR="00C64885" w:rsidRPr="00204B2D" w:rsidRDefault="00C64885" w:rsidP="00C6488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92CA3A7" w14:textId="77777777" w:rsidR="00263DF0" w:rsidRPr="00204B2D" w:rsidRDefault="00263DF0" w:rsidP="00C6488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B2D">
        <w:rPr>
          <w:rFonts w:ascii="Times New Roman" w:hAnsi="Times New Roman" w:cs="Times New Roman"/>
          <w:b/>
          <w:bCs/>
          <w:sz w:val="24"/>
          <w:szCs w:val="24"/>
        </w:rPr>
        <w:t>Note down 3 examples where type coercion happens.</w:t>
      </w:r>
    </w:p>
    <w:p w14:paraId="7A881C4E" w14:textId="77777777" w:rsidR="00204B2D" w:rsidRPr="00204B2D" w:rsidRDefault="00204B2D" w:rsidP="00204B2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D8C7C" w14:textId="0F43C661" w:rsidR="00C64885" w:rsidRPr="00204B2D" w:rsidRDefault="00204B2D" w:rsidP="00204B2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Type coercion often happens in math operations, string concatenation, and loose equality checks.</w:t>
      </w:r>
    </w:p>
    <w:p w14:paraId="7A528905" w14:textId="77777777" w:rsidR="00204B2D" w:rsidRPr="00204B2D" w:rsidRDefault="00204B2D" w:rsidP="00204B2D">
      <w:pPr>
        <w:pStyle w:val="ListParagraph"/>
        <w:spacing w:line="240" w:lineRule="auto"/>
        <w:ind w:left="1070"/>
        <w:rPr>
          <w:rFonts w:ascii="Times New Roman" w:hAnsi="Times New Roman" w:cs="Times New Roman"/>
          <w:sz w:val="24"/>
          <w:szCs w:val="24"/>
        </w:rPr>
      </w:pPr>
    </w:p>
    <w:p w14:paraId="1A51023E" w14:textId="5E78659A" w:rsidR="00C64885" w:rsidRPr="00204B2D" w:rsidRDefault="00C64885" w:rsidP="00204B2D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String + Number</w:t>
      </w:r>
      <w:r w:rsidR="00204B2D" w:rsidRPr="00204B2D">
        <w:rPr>
          <w:rFonts w:ascii="Times New Roman" w:hAnsi="Times New Roman" w:cs="Times New Roman"/>
          <w:sz w:val="24"/>
          <w:szCs w:val="24"/>
        </w:rPr>
        <w:t xml:space="preserve"> : </w:t>
      </w:r>
      <w:r w:rsidRPr="00204B2D">
        <w:rPr>
          <w:rFonts w:ascii="Times New Roman" w:hAnsi="Times New Roman" w:cs="Times New Roman"/>
          <w:sz w:val="24"/>
          <w:szCs w:val="24"/>
        </w:rPr>
        <w:t>console.log("5" + 1);   // "51" (number converted to string)</w:t>
      </w:r>
    </w:p>
    <w:p w14:paraId="63AF299A" w14:textId="2CF168C1" w:rsidR="00204B2D" w:rsidRPr="00204B2D" w:rsidRDefault="00C64885" w:rsidP="00204B2D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Boolean in Math</w:t>
      </w:r>
      <w:r w:rsidR="00204B2D" w:rsidRPr="00204B2D">
        <w:rPr>
          <w:rFonts w:ascii="Times New Roman" w:hAnsi="Times New Roman" w:cs="Times New Roman"/>
          <w:sz w:val="24"/>
          <w:szCs w:val="24"/>
        </w:rPr>
        <w:t xml:space="preserve"> :</w:t>
      </w:r>
      <w:r w:rsidR="00204B2D" w:rsidRPr="00204B2D">
        <w:rPr>
          <w:rFonts w:ascii="Times New Roman" w:hAnsi="Times New Roman" w:cs="Times New Roman"/>
          <w:sz w:val="24"/>
          <w:szCs w:val="24"/>
        </w:rPr>
        <w:t>console.log(true + 1);  // 2 (true → 1, false → 0)</w:t>
      </w:r>
    </w:p>
    <w:p w14:paraId="04F2EA90" w14:textId="77777777" w:rsidR="00204B2D" w:rsidRPr="00204B2D" w:rsidRDefault="00C64885" w:rsidP="00204B2D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Equality Check</w:t>
      </w:r>
      <w:r w:rsidR="00204B2D" w:rsidRPr="00204B2D">
        <w:rPr>
          <w:rFonts w:ascii="Times New Roman" w:hAnsi="Times New Roman" w:cs="Times New Roman"/>
          <w:sz w:val="24"/>
          <w:szCs w:val="24"/>
        </w:rPr>
        <w:t xml:space="preserve"> : </w:t>
      </w:r>
      <w:r w:rsidRPr="00204B2D">
        <w:rPr>
          <w:rFonts w:ascii="Times New Roman" w:hAnsi="Times New Roman" w:cs="Times New Roman"/>
          <w:sz w:val="24"/>
          <w:szCs w:val="24"/>
        </w:rPr>
        <w:t>console.log(0 == false);  // true (0 coerced to false)</w:t>
      </w:r>
    </w:p>
    <w:p w14:paraId="61E9257C" w14:textId="7F32E485" w:rsidR="00C64885" w:rsidRPr="00204B2D" w:rsidRDefault="00C64885" w:rsidP="00204B2D">
      <w:pPr>
        <w:pStyle w:val="ListParagraph"/>
        <w:numPr>
          <w:ilvl w:val="4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04B2D">
        <w:rPr>
          <w:rFonts w:ascii="Times New Roman" w:hAnsi="Times New Roman" w:cs="Times New Roman"/>
          <w:sz w:val="24"/>
          <w:szCs w:val="24"/>
        </w:rPr>
        <w:t>console.log(" " == 0);    // true (empty string coerced to 0)</w:t>
      </w:r>
    </w:p>
    <w:p w14:paraId="608F0081" w14:textId="77777777" w:rsidR="00263DF0" w:rsidRPr="00263DF0" w:rsidRDefault="00263DF0" w:rsidP="00C64885">
      <w:pPr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509E2" w14:textId="77777777" w:rsidR="00263DF0" w:rsidRPr="00204B2D" w:rsidRDefault="00263DF0" w:rsidP="00C6488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63DF0" w:rsidRPr="00204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211FF"/>
    <w:multiLevelType w:val="hybridMultilevel"/>
    <w:tmpl w:val="423A40DA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 w15:restartNumberingAfterBreak="0">
    <w:nsid w:val="0F031E39"/>
    <w:multiLevelType w:val="hybridMultilevel"/>
    <w:tmpl w:val="62B2CA5C"/>
    <w:lvl w:ilvl="0" w:tplc="4009000F">
      <w:start w:val="1"/>
      <w:numFmt w:val="decimal"/>
      <w:lvlText w:val="%1."/>
      <w:lvlJc w:val="left"/>
      <w:pPr>
        <w:ind w:left="1495" w:hanging="360"/>
      </w:pPr>
    </w:lvl>
    <w:lvl w:ilvl="1" w:tplc="40090019" w:tentative="1">
      <w:start w:val="1"/>
      <w:numFmt w:val="lowerLetter"/>
      <w:lvlText w:val="%2."/>
      <w:lvlJc w:val="left"/>
      <w:pPr>
        <w:ind w:left="2215" w:hanging="360"/>
      </w:pPr>
    </w:lvl>
    <w:lvl w:ilvl="2" w:tplc="4009001B" w:tentative="1">
      <w:start w:val="1"/>
      <w:numFmt w:val="lowerRoman"/>
      <w:lvlText w:val="%3."/>
      <w:lvlJc w:val="right"/>
      <w:pPr>
        <w:ind w:left="2935" w:hanging="180"/>
      </w:pPr>
    </w:lvl>
    <w:lvl w:ilvl="3" w:tplc="4009000F" w:tentative="1">
      <w:start w:val="1"/>
      <w:numFmt w:val="decimal"/>
      <w:lvlText w:val="%4."/>
      <w:lvlJc w:val="left"/>
      <w:pPr>
        <w:ind w:left="3655" w:hanging="360"/>
      </w:pPr>
    </w:lvl>
    <w:lvl w:ilvl="4" w:tplc="40090019">
      <w:start w:val="1"/>
      <w:numFmt w:val="lowerLetter"/>
      <w:lvlText w:val="%5."/>
      <w:lvlJc w:val="left"/>
      <w:pPr>
        <w:ind w:left="4375" w:hanging="360"/>
      </w:pPr>
    </w:lvl>
    <w:lvl w:ilvl="5" w:tplc="4009001B" w:tentative="1">
      <w:start w:val="1"/>
      <w:numFmt w:val="lowerRoman"/>
      <w:lvlText w:val="%6."/>
      <w:lvlJc w:val="right"/>
      <w:pPr>
        <w:ind w:left="5095" w:hanging="180"/>
      </w:pPr>
    </w:lvl>
    <w:lvl w:ilvl="6" w:tplc="4009000F" w:tentative="1">
      <w:start w:val="1"/>
      <w:numFmt w:val="decimal"/>
      <w:lvlText w:val="%7."/>
      <w:lvlJc w:val="left"/>
      <w:pPr>
        <w:ind w:left="5815" w:hanging="360"/>
      </w:pPr>
    </w:lvl>
    <w:lvl w:ilvl="7" w:tplc="40090019" w:tentative="1">
      <w:start w:val="1"/>
      <w:numFmt w:val="lowerLetter"/>
      <w:lvlText w:val="%8."/>
      <w:lvlJc w:val="left"/>
      <w:pPr>
        <w:ind w:left="6535" w:hanging="360"/>
      </w:pPr>
    </w:lvl>
    <w:lvl w:ilvl="8" w:tplc="40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1F040858"/>
    <w:multiLevelType w:val="multilevel"/>
    <w:tmpl w:val="9190E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5F7224"/>
    <w:multiLevelType w:val="hybridMultilevel"/>
    <w:tmpl w:val="19762F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94B3F"/>
    <w:multiLevelType w:val="hybridMultilevel"/>
    <w:tmpl w:val="82C67B86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6AA2165D"/>
    <w:multiLevelType w:val="hybridMultilevel"/>
    <w:tmpl w:val="69484A6E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6D7D2B9D"/>
    <w:multiLevelType w:val="hybridMultilevel"/>
    <w:tmpl w:val="9D3EF532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709379697">
    <w:abstractNumId w:val="2"/>
  </w:num>
  <w:num w:numId="2" w16cid:durableId="429853650">
    <w:abstractNumId w:val="3"/>
  </w:num>
  <w:num w:numId="3" w16cid:durableId="686366970">
    <w:abstractNumId w:val="4"/>
  </w:num>
  <w:num w:numId="4" w16cid:durableId="392234961">
    <w:abstractNumId w:val="0"/>
  </w:num>
  <w:num w:numId="5" w16cid:durableId="281965664">
    <w:abstractNumId w:val="5"/>
  </w:num>
  <w:num w:numId="6" w16cid:durableId="1577980824">
    <w:abstractNumId w:val="6"/>
  </w:num>
  <w:num w:numId="7" w16cid:durableId="1922829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F0"/>
    <w:rsid w:val="00204B2D"/>
    <w:rsid w:val="00263DF0"/>
    <w:rsid w:val="002978A7"/>
    <w:rsid w:val="005231C1"/>
    <w:rsid w:val="008A7B81"/>
    <w:rsid w:val="009F320D"/>
    <w:rsid w:val="00C64885"/>
    <w:rsid w:val="00F1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B8DDC"/>
  <w15:chartTrackingRefBased/>
  <w15:docId w15:val="{3E6B9019-C52F-43D9-9816-E4433B27C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D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bariya</dc:creator>
  <cp:keywords/>
  <dc:description/>
  <cp:lastModifiedBy>prachi bariya</cp:lastModifiedBy>
  <cp:revision>3</cp:revision>
  <dcterms:created xsi:type="dcterms:W3CDTF">2025-08-22T04:59:00Z</dcterms:created>
  <dcterms:modified xsi:type="dcterms:W3CDTF">2025-08-22T05:24:00Z</dcterms:modified>
</cp:coreProperties>
</file>