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1st issue is website is not secure (no HTTPS protocol) Severity : High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2nd issue is website is present only in english and hindi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Concession field should be discernable in colour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Verification of human being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The summary of the trip details are not presented properly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We cannot apply passenger specific concessions if we are booking for multiple persons at the same time  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We can enter &gt;10 digit mobile number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Pricing info not properly presented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GROUP-19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Aaryaansh Agarwal(aaryaansh20003@iiitd.ac.in)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Deepam Sarmah (</w:t>
      </w:r>
      <w:r w:rsidDel="00000000" w:rsidR="00000000" w:rsidRPr="00000000">
        <w:rPr>
          <w:rFonts w:ascii="Roboto" w:cs="Roboto" w:eastAsia="Roboto" w:hAnsi="Roboto"/>
          <w:color w:val="5f6368"/>
          <w:sz w:val="21"/>
          <w:szCs w:val="21"/>
          <w:highlight w:val="white"/>
          <w:rtl w:val="0"/>
        </w:rPr>
        <w:t xml:space="preserve">deepam20050@iiitd.ac.in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Ishmeet Singh Saluja ishmeet20511@iiitd.ac.in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Utkarsh Pal(utkarsh20144@iiitd.ac.in)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Prachi (prachi20098@iiitd.ac.in)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