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599304199218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56"/>
          <w:szCs w:val="56"/>
          <w:u w:val="none"/>
          <w:shd w:fill="auto" w:val="clear"/>
          <w:vertAlign w:val="baseline"/>
          <w:rtl w:val="0"/>
        </w:rPr>
        <w:t xml:space="preserve">Team Name - Group 19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1591796875" w:line="240" w:lineRule="auto"/>
        <w:ind w:left="0.4600524902343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44"/>
          <w:szCs w:val="44"/>
          <w:u w:val="none"/>
          <w:shd w:fill="auto" w:val="clear"/>
          <w:vertAlign w:val="baseline"/>
          <w:rtl w:val="0"/>
        </w:rPr>
        <w:t xml:space="preserve">Team Members 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40673828125" w:line="316.5531635284424" w:lineRule="auto"/>
        <w:ind w:left="356.60003662109375" w:right="767.8057861328125" w:hanging="2.7198791503906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1. Aaryaansh Agarwal - aaryaansh20003@iiitd.ac.in 2. Deepam Sarmah - deepam20050@iiitd.ac.in 3. Ishmeet Singh Saluja - ishmeet20511@iiitd.ac.in 4. Prachi - prachi20098@iiitd.ac.in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8310546875" w:line="240" w:lineRule="auto"/>
        <w:ind w:left="371.9000244140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5. Utkarsh Pal - utkarsh20144@iiitd.ac.in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57421875" w:line="240" w:lineRule="auto"/>
        <w:ind w:left="18.500061035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44"/>
          <w:szCs w:val="44"/>
          <w:u w:val="none"/>
          <w:shd w:fill="auto" w:val="clear"/>
          <w:vertAlign w:val="baseline"/>
          <w:rtl w:val="0"/>
        </w:rPr>
        <w:t xml:space="preserve">Project Title 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412841796875" w:line="240" w:lineRule="auto"/>
        <w:ind w:left="15.979919433593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Infollege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57666015625" w:line="240" w:lineRule="auto"/>
        <w:ind w:left="18.500061035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44"/>
          <w:szCs w:val="44"/>
          <w:u w:val="none"/>
          <w:shd w:fill="auto" w:val="clear"/>
          <w:vertAlign w:val="baseline"/>
          <w:rtl w:val="0"/>
        </w:rPr>
        <w:t xml:space="preserve">Problem Statement 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5545654296875" w:line="240" w:lineRule="auto"/>
        <w:ind w:left="5.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highlight w:val="white"/>
          <w:u w:val="none"/>
          <w:vertAlign w:val="baseline"/>
          <w:rtl w:val="0"/>
        </w:rPr>
        <w:t xml:space="preserve">Online education in present time is 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highlight w:val="white"/>
          <w:u w:val="none"/>
          <w:vertAlign w:val="baseline"/>
          <w:rtl w:val="0"/>
        </w:rPr>
        <w:t xml:space="preserve">unorganized/scattered, one needs 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0" w:right="0" w:firstLine="11.9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highlight w:val="white"/>
          <w:u w:val="none"/>
          <w:vertAlign w:val="baseline"/>
          <w:rtl w:val="0"/>
        </w:rPr>
        <w:t xml:space="preserve">platforms/softwares for different tasks, our product aims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highlight w:val="white"/>
          <w:u w:val="none"/>
          <w:vertAlign w:val="baseline"/>
          <w:rtl w:val="0"/>
        </w:rPr>
        <w:t xml:space="preserve">provide all in one solution to online education for both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4"/>
          <w:szCs w:val="34"/>
          <w:highlight w:val="white"/>
          <w:u w:val="none"/>
          <w:vertAlign w:val="baseline"/>
          <w:rtl w:val="0"/>
        </w:rPr>
        <w:t xml:space="preserve">students as well as teachers.</w:t>
      </w:r>
    </w:p>
    <w:sectPr>
      <w:pgSz w:h="15840" w:w="12240" w:orient="portrait"/>
      <w:pgMar w:bottom="4197.239990234375" w:top="1875.2001953125" w:left="1450.5400085449219" w:right="1998.0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