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9387" w14:textId="79EF7E6D" w:rsidR="00524861" w:rsidRPr="00524861" w:rsidRDefault="00524861" w:rsidP="00524861">
      <w:r w:rsidRPr="00524861">
        <w:drawing>
          <wp:inline distT="0" distB="0" distL="0" distR="0" wp14:anchorId="73D20DA3" wp14:editId="6BD7D8D0">
            <wp:extent cx="8914679" cy="5607050"/>
            <wp:effectExtent l="0" t="0" r="1270" b="0"/>
            <wp:docPr id="991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46204" cy="56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861" w:rsidRPr="00524861" w:rsidSect="005248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61"/>
    <w:rsid w:val="000851AF"/>
    <w:rsid w:val="0052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B576"/>
  <w15:chartTrackingRefBased/>
  <w15:docId w15:val="{59FED99E-488C-4F54-AE8F-3AA26DFB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Sachdeva</dc:creator>
  <cp:keywords/>
  <dc:description/>
  <cp:lastModifiedBy>Prachi Sachdeva</cp:lastModifiedBy>
  <cp:revision>1</cp:revision>
  <dcterms:created xsi:type="dcterms:W3CDTF">2026-07-09T18:51:00Z</dcterms:created>
  <dcterms:modified xsi:type="dcterms:W3CDTF">2026-07-09T18:51:00Z</dcterms:modified>
</cp:coreProperties>
</file>