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3590" w14:textId="3ED2DC8A" w:rsidR="008809B6" w:rsidRPr="008809B6" w:rsidRDefault="008809B6" w:rsidP="008809B6"/>
    <w:p w14:paraId="242DDAD6" w14:textId="77777777" w:rsidR="008809B6" w:rsidRPr="008809B6" w:rsidRDefault="008809B6" w:rsidP="008809B6">
      <w:pPr>
        <w:rPr>
          <w:b/>
          <w:bCs/>
        </w:rPr>
      </w:pPr>
      <w:r w:rsidRPr="008809B6">
        <w:rPr>
          <w:rFonts w:ascii="Segoe UI Emoji" w:hAnsi="Segoe UI Emoji" w:cs="Segoe UI Emoji"/>
          <w:b/>
          <w:bCs/>
        </w:rPr>
        <w:t>✅</w:t>
      </w:r>
      <w:r w:rsidRPr="008809B6">
        <w:rPr>
          <w:b/>
          <w:bCs/>
        </w:rPr>
        <w:t xml:space="preserve"> Step 1: Create a Financial Dataset (100 Records)</w:t>
      </w:r>
    </w:p>
    <w:p w14:paraId="0E311199" w14:textId="77777777" w:rsidR="008809B6" w:rsidRPr="008809B6" w:rsidRDefault="008809B6" w:rsidP="008809B6">
      <w:r w:rsidRPr="008809B6">
        <w:t xml:space="preserve">You can generate a sample financial dataset in </w:t>
      </w:r>
      <w:r w:rsidRPr="008809B6">
        <w:rPr>
          <w:b/>
          <w:bCs/>
        </w:rPr>
        <w:t>Excel</w:t>
      </w:r>
      <w:r w:rsidRPr="008809B6">
        <w:t xml:space="preserve"> or </w:t>
      </w:r>
      <w:r w:rsidRPr="008809B6">
        <w:rPr>
          <w:b/>
          <w:bCs/>
        </w:rPr>
        <w:t>CSV</w:t>
      </w:r>
      <w:r w:rsidRPr="008809B6">
        <w:t xml:space="preserve"> format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994"/>
        <w:gridCol w:w="1241"/>
        <w:gridCol w:w="914"/>
        <w:gridCol w:w="801"/>
        <w:gridCol w:w="874"/>
        <w:gridCol w:w="1596"/>
        <w:gridCol w:w="1282"/>
      </w:tblGrid>
      <w:tr w:rsidR="008809B6" w:rsidRPr="008809B6" w14:paraId="7E717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CC37F" w14:textId="77777777" w:rsidR="008809B6" w:rsidRPr="008809B6" w:rsidRDefault="008809B6" w:rsidP="008809B6">
            <w:pPr>
              <w:rPr>
                <w:b/>
                <w:bCs/>
              </w:rPr>
            </w:pPr>
            <w:proofErr w:type="spellStart"/>
            <w:r w:rsidRPr="008809B6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4995B" w14:textId="77777777" w:rsidR="008809B6" w:rsidRPr="008809B6" w:rsidRDefault="008809B6" w:rsidP="008809B6">
            <w:pPr>
              <w:rPr>
                <w:b/>
                <w:bCs/>
              </w:rPr>
            </w:pPr>
            <w:r w:rsidRPr="008809B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A5C1711" w14:textId="77777777" w:rsidR="008809B6" w:rsidRPr="008809B6" w:rsidRDefault="008809B6" w:rsidP="008809B6">
            <w:pPr>
              <w:rPr>
                <w:b/>
                <w:bCs/>
              </w:rPr>
            </w:pPr>
            <w:proofErr w:type="spellStart"/>
            <w:r w:rsidRPr="008809B6">
              <w:rPr>
                <w:b/>
                <w:bCs/>
              </w:rPr>
              <w:t>AccountType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DCD4E" w14:textId="77777777" w:rsidR="008809B6" w:rsidRPr="008809B6" w:rsidRDefault="008809B6" w:rsidP="008809B6">
            <w:pPr>
              <w:rPr>
                <w:b/>
                <w:bCs/>
              </w:rPr>
            </w:pPr>
            <w:r w:rsidRPr="008809B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E9F2EA" w14:textId="77777777" w:rsidR="008809B6" w:rsidRPr="008809B6" w:rsidRDefault="008809B6" w:rsidP="008809B6">
            <w:pPr>
              <w:rPr>
                <w:b/>
                <w:bCs/>
              </w:rPr>
            </w:pPr>
            <w:r w:rsidRPr="008809B6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418E316" w14:textId="77777777" w:rsidR="008809B6" w:rsidRPr="008809B6" w:rsidRDefault="008809B6" w:rsidP="008809B6">
            <w:pPr>
              <w:rPr>
                <w:b/>
                <w:bCs/>
              </w:rPr>
            </w:pPr>
            <w:r w:rsidRPr="008809B6"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9CC81EE" w14:textId="77777777" w:rsidR="008809B6" w:rsidRPr="008809B6" w:rsidRDefault="008809B6" w:rsidP="008809B6">
            <w:pPr>
              <w:rPr>
                <w:b/>
                <w:bCs/>
              </w:rPr>
            </w:pPr>
            <w:proofErr w:type="spellStart"/>
            <w:r w:rsidRPr="008809B6">
              <w:rPr>
                <w:b/>
                <w:bCs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1777A" w14:textId="77777777" w:rsidR="008809B6" w:rsidRPr="008809B6" w:rsidRDefault="008809B6" w:rsidP="008809B6">
            <w:pPr>
              <w:rPr>
                <w:b/>
                <w:bCs/>
              </w:rPr>
            </w:pPr>
            <w:r w:rsidRPr="008809B6">
              <w:rPr>
                <w:b/>
                <w:bCs/>
              </w:rPr>
              <w:t>Region</w:t>
            </w:r>
          </w:p>
        </w:tc>
      </w:tr>
      <w:tr w:rsidR="008809B6" w:rsidRPr="008809B6" w14:paraId="189D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3AF7" w14:textId="77777777" w:rsidR="008809B6" w:rsidRPr="008809B6" w:rsidRDefault="008809B6" w:rsidP="008809B6">
            <w:r w:rsidRPr="008809B6">
              <w:t>TXN001</w:t>
            </w:r>
          </w:p>
        </w:tc>
        <w:tc>
          <w:tcPr>
            <w:tcW w:w="0" w:type="auto"/>
            <w:vAlign w:val="center"/>
            <w:hideMark/>
          </w:tcPr>
          <w:p w14:paraId="050C0634" w14:textId="77777777" w:rsidR="008809B6" w:rsidRPr="008809B6" w:rsidRDefault="008809B6" w:rsidP="008809B6">
            <w:r w:rsidRPr="008809B6">
              <w:t>2025-01-01</w:t>
            </w:r>
          </w:p>
        </w:tc>
        <w:tc>
          <w:tcPr>
            <w:tcW w:w="0" w:type="auto"/>
            <w:vAlign w:val="center"/>
            <w:hideMark/>
          </w:tcPr>
          <w:p w14:paraId="39569EA8" w14:textId="77777777" w:rsidR="008809B6" w:rsidRPr="008809B6" w:rsidRDefault="008809B6" w:rsidP="008809B6">
            <w:r w:rsidRPr="008809B6">
              <w:t>Income</w:t>
            </w:r>
          </w:p>
        </w:tc>
        <w:tc>
          <w:tcPr>
            <w:tcW w:w="0" w:type="auto"/>
            <w:vAlign w:val="center"/>
            <w:hideMark/>
          </w:tcPr>
          <w:p w14:paraId="4B115B7D" w14:textId="77777777" w:rsidR="008809B6" w:rsidRPr="008809B6" w:rsidRDefault="008809B6" w:rsidP="008809B6">
            <w:r w:rsidRPr="008809B6">
              <w:t>Salary</w:t>
            </w:r>
          </w:p>
        </w:tc>
        <w:tc>
          <w:tcPr>
            <w:tcW w:w="0" w:type="auto"/>
            <w:vAlign w:val="center"/>
            <w:hideMark/>
          </w:tcPr>
          <w:p w14:paraId="73EF96AF" w14:textId="77777777" w:rsidR="008809B6" w:rsidRPr="008809B6" w:rsidRDefault="008809B6" w:rsidP="008809B6">
            <w:r w:rsidRPr="008809B6">
              <w:t>3000.00</w:t>
            </w:r>
          </w:p>
        </w:tc>
        <w:tc>
          <w:tcPr>
            <w:tcW w:w="0" w:type="auto"/>
            <w:vAlign w:val="center"/>
            <w:hideMark/>
          </w:tcPr>
          <w:p w14:paraId="4974B454" w14:textId="77777777" w:rsidR="008809B6" w:rsidRPr="008809B6" w:rsidRDefault="008809B6" w:rsidP="008809B6">
            <w:r w:rsidRPr="008809B6">
              <w:t>USD</w:t>
            </w:r>
          </w:p>
        </w:tc>
        <w:tc>
          <w:tcPr>
            <w:tcW w:w="0" w:type="auto"/>
            <w:vAlign w:val="center"/>
            <w:hideMark/>
          </w:tcPr>
          <w:p w14:paraId="1D36E4FE" w14:textId="77777777" w:rsidR="008809B6" w:rsidRPr="008809B6" w:rsidRDefault="008809B6" w:rsidP="008809B6">
            <w:r w:rsidRPr="008809B6"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5DFB9C05" w14:textId="77777777" w:rsidR="008809B6" w:rsidRPr="008809B6" w:rsidRDefault="008809B6" w:rsidP="008809B6">
            <w:r w:rsidRPr="008809B6">
              <w:t>North America</w:t>
            </w:r>
          </w:p>
        </w:tc>
      </w:tr>
      <w:tr w:rsidR="008809B6" w:rsidRPr="008809B6" w14:paraId="51C0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0664" w14:textId="77777777" w:rsidR="008809B6" w:rsidRPr="008809B6" w:rsidRDefault="008809B6" w:rsidP="008809B6">
            <w:r w:rsidRPr="008809B6">
              <w:t>TXN002</w:t>
            </w:r>
          </w:p>
        </w:tc>
        <w:tc>
          <w:tcPr>
            <w:tcW w:w="0" w:type="auto"/>
            <w:vAlign w:val="center"/>
            <w:hideMark/>
          </w:tcPr>
          <w:p w14:paraId="09E30DE9" w14:textId="77777777" w:rsidR="008809B6" w:rsidRPr="008809B6" w:rsidRDefault="008809B6" w:rsidP="008809B6">
            <w:r w:rsidRPr="008809B6">
              <w:t>2025-01-02</w:t>
            </w:r>
          </w:p>
        </w:tc>
        <w:tc>
          <w:tcPr>
            <w:tcW w:w="0" w:type="auto"/>
            <w:vAlign w:val="center"/>
            <w:hideMark/>
          </w:tcPr>
          <w:p w14:paraId="6699667B" w14:textId="77777777" w:rsidR="008809B6" w:rsidRPr="008809B6" w:rsidRDefault="008809B6" w:rsidP="008809B6">
            <w:r w:rsidRPr="008809B6">
              <w:t>Expense</w:t>
            </w:r>
          </w:p>
        </w:tc>
        <w:tc>
          <w:tcPr>
            <w:tcW w:w="0" w:type="auto"/>
            <w:vAlign w:val="center"/>
            <w:hideMark/>
          </w:tcPr>
          <w:p w14:paraId="25FD576C" w14:textId="77777777" w:rsidR="008809B6" w:rsidRPr="008809B6" w:rsidRDefault="008809B6" w:rsidP="008809B6">
            <w:r w:rsidRPr="008809B6">
              <w:t>Groceries</w:t>
            </w:r>
          </w:p>
        </w:tc>
        <w:tc>
          <w:tcPr>
            <w:tcW w:w="0" w:type="auto"/>
            <w:vAlign w:val="center"/>
            <w:hideMark/>
          </w:tcPr>
          <w:p w14:paraId="030FA2CE" w14:textId="77777777" w:rsidR="008809B6" w:rsidRPr="008809B6" w:rsidRDefault="008809B6" w:rsidP="008809B6">
            <w:r w:rsidRPr="008809B6">
              <w:t>120.50</w:t>
            </w:r>
          </w:p>
        </w:tc>
        <w:tc>
          <w:tcPr>
            <w:tcW w:w="0" w:type="auto"/>
            <w:vAlign w:val="center"/>
            <w:hideMark/>
          </w:tcPr>
          <w:p w14:paraId="09E560C7" w14:textId="77777777" w:rsidR="008809B6" w:rsidRPr="008809B6" w:rsidRDefault="008809B6" w:rsidP="008809B6">
            <w:r w:rsidRPr="008809B6">
              <w:t>USD</w:t>
            </w:r>
          </w:p>
        </w:tc>
        <w:tc>
          <w:tcPr>
            <w:tcW w:w="0" w:type="auto"/>
            <w:vAlign w:val="center"/>
            <w:hideMark/>
          </w:tcPr>
          <w:p w14:paraId="3FBE5EA7" w14:textId="77777777" w:rsidR="008809B6" w:rsidRPr="008809B6" w:rsidRDefault="008809B6" w:rsidP="008809B6">
            <w:r w:rsidRPr="008809B6"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05420B86" w14:textId="77777777" w:rsidR="008809B6" w:rsidRPr="008809B6" w:rsidRDefault="008809B6" w:rsidP="008809B6">
            <w:r w:rsidRPr="008809B6">
              <w:t>North America</w:t>
            </w:r>
          </w:p>
        </w:tc>
      </w:tr>
      <w:tr w:rsidR="008809B6" w:rsidRPr="008809B6" w14:paraId="3C328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786E" w14:textId="77777777" w:rsidR="008809B6" w:rsidRPr="008809B6" w:rsidRDefault="008809B6" w:rsidP="008809B6">
            <w:r w:rsidRPr="008809B6">
              <w:t>...</w:t>
            </w:r>
          </w:p>
        </w:tc>
        <w:tc>
          <w:tcPr>
            <w:tcW w:w="0" w:type="auto"/>
            <w:vAlign w:val="center"/>
            <w:hideMark/>
          </w:tcPr>
          <w:p w14:paraId="5DE7F7FD" w14:textId="77777777" w:rsidR="008809B6" w:rsidRPr="008809B6" w:rsidRDefault="008809B6" w:rsidP="008809B6">
            <w:r w:rsidRPr="008809B6">
              <w:t>...</w:t>
            </w:r>
          </w:p>
        </w:tc>
        <w:tc>
          <w:tcPr>
            <w:tcW w:w="0" w:type="auto"/>
            <w:vAlign w:val="center"/>
            <w:hideMark/>
          </w:tcPr>
          <w:p w14:paraId="2721918F" w14:textId="77777777" w:rsidR="008809B6" w:rsidRPr="008809B6" w:rsidRDefault="008809B6" w:rsidP="008809B6">
            <w:r w:rsidRPr="008809B6">
              <w:t>...</w:t>
            </w:r>
          </w:p>
        </w:tc>
        <w:tc>
          <w:tcPr>
            <w:tcW w:w="0" w:type="auto"/>
            <w:vAlign w:val="center"/>
            <w:hideMark/>
          </w:tcPr>
          <w:p w14:paraId="4DD9DCF6" w14:textId="77777777" w:rsidR="008809B6" w:rsidRPr="008809B6" w:rsidRDefault="008809B6" w:rsidP="008809B6">
            <w:r w:rsidRPr="008809B6">
              <w:t>...</w:t>
            </w:r>
          </w:p>
        </w:tc>
        <w:tc>
          <w:tcPr>
            <w:tcW w:w="0" w:type="auto"/>
            <w:vAlign w:val="center"/>
            <w:hideMark/>
          </w:tcPr>
          <w:p w14:paraId="39FEA42E" w14:textId="77777777" w:rsidR="008809B6" w:rsidRPr="008809B6" w:rsidRDefault="008809B6" w:rsidP="008809B6">
            <w:r w:rsidRPr="008809B6">
              <w:t>...</w:t>
            </w:r>
          </w:p>
        </w:tc>
        <w:tc>
          <w:tcPr>
            <w:tcW w:w="0" w:type="auto"/>
            <w:vAlign w:val="center"/>
            <w:hideMark/>
          </w:tcPr>
          <w:p w14:paraId="78ED583E" w14:textId="77777777" w:rsidR="008809B6" w:rsidRPr="008809B6" w:rsidRDefault="008809B6" w:rsidP="008809B6">
            <w:r w:rsidRPr="008809B6">
              <w:t>...</w:t>
            </w:r>
          </w:p>
        </w:tc>
        <w:tc>
          <w:tcPr>
            <w:tcW w:w="0" w:type="auto"/>
            <w:vAlign w:val="center"/>
            <w:hideMark/>
          </w:tcPr>
          <w:p w14:paraId="445F3311" w14:textId="77777777" w:rsidR="008809B6" w:rsidRPr="008809B6" w:rsidRDefault="008809B6" w:rsidP="008809B6">
            <w:r w:rsidRPr="008809B6">
              <w:t>...</w:t>
            </w:r>
          </w:p>
        </w:tc>
        <w:tc>
          <w:tcPr>
            <w:tcW w:w="0" w:type="auto"/>
            <w:vAlign w:val="center"/>
            <w:hideMark/>
          </w:tcPr>
          <w:p w14:paraId="1336E66D" w14:textId="77777777" w:rsidR="008809B6" w:rsidRPr="008809B6" w:rsidRDefault="008809B6" w:rsidP="008809B6">
            <w:r w:rsidRPr="008809B6">
              <w:t>...</w:t>
            </w:r>
          </w:p>
        </w:tc>
      </w:tr>
    </w:tbl>
    <w:p w14:paraId="7AB832A2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Suggested categories:</w:t>
      </w:r>
    </w:p>
    <w:p w14:paraId="077B6AD7" w14:textId="77777777" w:rsidR="008809B6" w:rsidRPr="008809B6" w:rsidRDefault="008809B6" w:rsidP="008809B6">
      <w:pPr>
        <w:numPr>
          <w:ilvl w:val="0"/>
          <w:numId w:val="1"/>
        </w:numPr>
      </w:pPr>
      <w:proofErr w:type="spellStart"/>
      <w:r w:rsidRPr="008809B6">
        <w:rPr>
          <w:b/>
          <w:bCs/>
        </w:rPr>
        <w:t>AccountType</w:t>
      </w:r>
      <w:proofErr w:type="spellEnd"/>
      <w:r w:rsidRPr="008809B6">
        <w:t>: Income, Expense</w:t>
      </w:r>
    </w:p>
    <w:p w14:paraId="24BE627E" w14:textId="77777777" w:rsidR="008809B6" w:rsidRPr="008809B6" w:rsidRDefault="008809B6" w:rsidP="008809B6">
      <w:pPr>
        <w:numPr>
          <w:ilvl w:val="0"/>
          <w:numId w:val="1"/>
        </w:numPr>
      </w:pPr>
      <w:r w:rsidRPr="008809B6">
        <w:rPr>
          <w:b/>
          <w:bCs/>
        </w:rPr>
        <w:t>Category</w:t>
      </w:r>
      <w:r w:rsidRPr="008809B6">
        <w:t>:</w:t>
      </w:r>
    </w:p>
    <w:p w14:paraId="36D551F1" w14:textId="77777777" w:rsidR="008809B6" w:rsidRPr="008809B6" w:rsidRDefault="008809B6" w:rsidP="008809B6">
      <w:pPr>
        <w:numPr>
          <w:ilvl w:val="1"/>
          <w:numId w:val="1"/>
        </w:numPr>
      </w:pPr>
      <w:r w:rsidRPr="008809B6">
        <w:t xml:space="preserve">For </w:t>
      </w:r>
      <w:r w:rsidRPr="008809B6">
        <w:rPr>
          <w:b/>
          <w:bCs/>
        </w:rPr>
        <w:t>Income</w:t>
      </w:r>
      <w:r w:rsidRPr="008809B6">
        <w:t>: Salary, Investment, Bonus, Interest</w:t>
      </w:r>
    </w:p>
    <w:p w14:paraId="30B5600C" w14:textId="77777777" w:rsidR="008809B6" w:rsidRPr="008809B6" w:rsidRDefault="008809B6" w:rsidP="008809B6">
      <w:pPr>
        <w:numPr>
          <w:ilvl w:val="1"/>
          <w:numId w:val="1"/>
        </w:numPr>
      </w:pPr>
      <w:r w:rsidRPr="008809B6">
        <w:t xml:space="preserve">For </w:t>
      </w:r>
      <w:r w:rsidRPr="008809B6">
        <w:rPr>
          <w:b/>
          <w:bCs/>
        </w:rPr>
        <w:t>Expense</w:t>
      </w:r>
      <w:r w:rsidRPr="008809B6">
        <w:t>: Groceries, Rent, Utilities, Transport, Entertainment</w:t>
      </w:r>
    </w:p>
    <w:p w14:paraId="39326980" w14:textId="77777777" w:rsidR="008809B6" w:rsidRPr="008809B6" w:rsidRDefault="008809B6" w:rsidP="008809B6">
      <w:pPr>
        <w:numPr>
          <w:ilvl w:val="0"/>
          <w:numId w:val="1"/>
        </w:numPr>
      </w:pPr>
      <w:proofErr w:type="spellStart"/>
      <w:r w:rsidRPr="008809B6">
        <w:rPr>
          <w:b/>
          <w:bCs/>
        </w:rPr>
        <w:t>PaymentMethod</w:t>
      </w:r>
      <w:proofErr w:type="spellEnd"/>
      <w:r w:rsidRPr="008809B6">
        <w:t>: Cash, Credit Card, Bank Transfer, Online Payment</w:t>
      </w:r>
    </w:p>
    <w:p w14:paraId="5E0635BB" w14:textId="77777777" w:rsidR="008809B6" w:rsidRPr="008809B6" w:rsidRDefault="008809B6" w:rsidP="008809B6">
      <w:pPr>
        <w:numPr>
          <w:ilvl w:val="0"/>
          <w:numId w:val="1"/>
        </w:numPr>
      </w:pPr>
      <w:r w:rsidRPr="008809B6">
        <w:rPr>
          <w:b/>
          <w:bCs/>
        </w:rPr>
        <w:t>Region</w:t>
      </w:r>
      <w:r w:rsidRPr="008809B6">
        <w:t>: North America, Europe, Asia, Australia</w:t>
      </w:r>
    </w:p>
    <w:p w14:paraId="2F4825CB" w14:textId="77777777" w:rsidR="008809B6" w:rsidRPr="008809B6" w:rsidRDefault="008809B6" w:rsidP="008809B6">
      <w:pPr>
        <w:numPr>
          <w:ilvl w:val="0"/>
          <w:numId w:val="1"/>
        </w:numPr>
      </w:pPr>
      <w:r w:rsidRPr="008809B6">
        <w:rPr>
          <w:b/>
          <w:bCs/>
        </w:rPr>
        <w:t>Currency</w:t>
      </w:r>
      <w:r w:rsidRPr="008809B6">
        <w:t>: USD, EUR, INR, AUD</w:t>
      </w:r>
    </w:p>
    <w:p w14:paraId="7DDEB4EF" w14:textId="77777777" w:rsidR="008809B6" w:rsidRPr="008809B6" w:rsidRDefault="008809B6" w:rsidP="008809B6">
      <w:r w:rsidRPr="008809B6">
        <w:t>I can generate and provide a downloadable CSV file for you if needed. Would you like me to do that?</w:t>
      </w:r>
    </w:p>
    <w:p w14:paraId="63D02D02" w14:textId="77777777" w:rsidR="008809B6" w:rsidRPr="008809B6" w:rsidRDefault="008809B6" w:rsidP="008809B6">
      <w:r w:rsidRPr="008809B6">
        <w:pict w14:anchorId="083A03C7">
          <v:rect id="_x0000_i1104" style="width:0;height:1.5pt" o:hralign="center" o:hrstd="t" o:hr="t" fillcolor="#a0a0a0" stroked="f"/>
        </w:pict>
      </w:r>
    </w:p>
    <w:p w14:paraId="445B8D0E" w14:textId="77777777" w:rsidR="008809B6" w:rsidRPr="008809B6" w:rsidRDefault="008809B6" w:rsidP="008809B6">
      <w:pPr>
        <w:rPr>
          <w:b/>
          <w:bCs/>
        </w:rPr>
      </w:pPr>
      <w:r w:rsidRPr="008809B6">
        <w:rPr>
          <w:rFonts w:ascii="Segoe UI Emoji" w:hAnsi="Segoe UI Emoji" w:cs="Segoe UI Emoji"/>
          <w:b/>
          <w:bCs/>
        </w:rPr>
        <w:t>✅</w:t>
      </w:r>
      <w:r w:rsidRPr="008809B6">
        <w:rPr>
          <w:b/>
          <w:bCs/>
        </w:rPr>
        <w:t xml:space="preserve"> Step 2: Import the Dataset into Power BI</w:t>
      </w:r>
    </w:p>
    <w:p w14:paraId="073F1813" w14:textId="77777777" w:rsidR="008809B6" w:rsidRPr="008809B6" w:rsidRDefault="008809B6" w:rsidP="008809B6">
      <w:pPr>
        <w:numPr>
          <w:ilvl w:val="0"/>
          <w:numId w:val="2"/>
        </w:numPr>
      </w:pPr>
      <w:r w:rsidRPr="008809B6">
        <w:t xml:space="preserve">Open </w:t>
      </w:r>
      <w:r w:rsidRPr="008809B6">
        <w:rPr>
          <w:b/>
          <w:bCs/>
        </w:rPr>
        <w:t>Power BI Desktop</w:t>
      </w:r>
      <w:r w:rsidRPr="008809B6">
        <w:t>.</w:t>
      </w:r>
    </w:p>
    <w:p w14:paraId="1A8B370B" w14:textId="77777777" w:rsidR="008809B6" w:rsidRPr="008809B6" w:rsidRDefault="008809B6" w:rsidP="008809B6">
      <w:pPr>
        <w:numPr>
          <w:ilvl w:val="0"/>
          <w:numId w:val="2"/>
        </w:numPr>
      </w:pPr>
      <w:r w:rsidRPr="008809B6">
        <w:t xml:space="preserve">Click on </w:t>
      </w:r>
      <w:r w:rsidRPr="008809B6">
        <w:rPr>
          <w:b/>
          <w:bCs/>
        </w:rPr>
        <w:t>Home &gt; Get Data &gt; Text/CSV</w:t>
      </w:r>
      <w:r w:rsidRPr="008809B6">
        <w:t xml:space="preserve"> and import your dataset.</w:t>
      </w:r>
    </w:p>
    <w:p w14:paraId="69CB65EE" w14:textId="77777777" w:rsidR="008809B6" w:rsidRPr="008809B6" w:rsidRDefault="008809B6" w:rsidP="008809B6">
      <w:pPr>
        <w:numPr>
          <w:ilvl w:val="0"/>
          <w:numId w:val="2"/>
        </w:numPr>
      </w:pPr>
      <w:r w:rsidRPr="008809B6">
        <w:t>Review and load the data into Power BI.</w:t>
      </w:r>
    </w:p>
    <w:p w14:paraId="3B12397F" w14:textId="77777777" w:rsidR="008809B6" w:rsidRPr="008809B6" w:rsidRDefault="008809B6" w:rsidP="008809B6">
      <w:r w:rsidRPr="008809B6">
        <w:pict w14:anchorId="34AFA337">
          <v:rect id="_x0000_i1105" style="width:0;height:1.5pt" o:hralign="center" o:hrstd="t" o:hr="t" fillcolor="#a0a0a0" stroked="f"/>
        </w:pict>
      </w:r>
    </w:p>
    <w:p w14:paraId="45349567" w14:textId="77777777" w:rsidR="008809B6" w:rsidRPr="008809B6" w:rsidRDefault="008809B6" w:rsidP="008809B6">
      <w:pPr>
        <w:rPr>
          <w:b/>
          <w:bCs/>
        </w:rPr>
      </w:pPr>
      <w:r w:rsidRPr="008809B6">
        <w:rPr>
          <w:rFonts w:ascii="Segoe UI Emoji" w:hAnsi="Segoe UI Emoji" w:cs="Segoe UI Emoji"/>
          <w:b/>
          <w:bCs/>
        </w:rPr>
        <w:t>✅</w:t>
      </w:r>
      <w:r w:rsidRPr="008809B6">
        <w:rPr>
          <w:b/>
          <w:bCs/>
        </w:rPr>
        <w:t xml:space="preserve"> Step 3: Perform Data Queries (Using Power Query Editor)</w:t>
      </w:r>
    </w:p>
    <w:p w14:paraId="0D546936" w14:textId="77777777" w:rsidR="008809B6" w:rsidRPr="008809B6" w:rsidRDefault="008809B6" w:rsidP="008809B6">
      <w:r w:rsidRPr="008809B6">
        <w:t xml:space="preserve">Go to </w:t>
      </w:r>
      <w:r w:rsidRPr="008809B6">
        <w:rPr>
          <w:b/>
          <w:bCs/>
        </w:rPr>
        <w:t>Transform Data</w:t>
      </w:r>
      <w:r w:rsidRPr="008809B6">
        <w:t xml:space="preserve"> to open Power Query Editor and perform:</w:t>
      </w:r>
    </w:p>
    <w:p w14:paraId="7A54F975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1. Data Type Correction</w:t>
      </w:r>
    </w:p>
    <w:p w14:paraId="28F2EA3A" w14:textId="77777777" w:rsidR="008809B6" w:rsidRPr="008809B6" w:rsidRDefault="008809B6" w:rsidP="008809B6">
      <w:pPr>
        <w:numPr>
          <w:ilvl w:val="0"/>
          <w:numId w:val="3"/>
        </w:numPr>
      </w:pPr>
      <w:r w:rsidRPr="008809B6">
        <w:t>Set appropriate data types for each column:</w:t>
      </w:r>
    </w:p>
    <w:p w14:paraId="0A107C21" w14:textId="77777777" w:rsidR="008809B6" w:rsidRPr="008809B6" w:rsidRDefault="008809B6" w:rsidP="008809B6">
      <w:pPr>
        <w:numPr>
          <w:ilvl w:val="1"/>
          <w:numId w:val="3"/>
        </w:numPr>
      </w:pPr>
      <w:r w:rsidRPr="008809B6">
        <w:t>Date → Date</w:t>
      </w:r>
    </w:p>
    <w:p w14:paraId="3576B549" w14:textId="77777777" w:rsidR="008809B6" w:rsidRPr="008809B6" w:rsidRDefault="008809B6" w:rsidP="008809B6">
      <w:pPr>
        <w:numPr>
          <w:ilvl w:val="1"/>
          <w:numId w:val="3"/>
        </w:numPr>
      </w:pPr>
      <w:r w:rsidRPr="008809B6">
        <w:t>Amount → Decimal Number</w:t>
      </w:r>
    </w:p>
    <w:p w14:paraId="26158D4F" w14:textId="77777777" w:rsidR="008809B6" w:rsidRPr="008809B6" w:rsidRDefault="008809B6" w:rsidP="008809B6">
      <w:pPr>
        <w:numPr>
          <w:ilvl w:val="1"/>
          <w:numId w:val="3"/>
        </w:numPr>
      </w:pPr>
      <w:r w:rsidRPr="008809B6">
        <w:t>Others → Text</w:t>
      </w:r>
    </w:p>
    <w:p w14:paraId="23DAD6BC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lastRenderedPageBreak/>
        <w:t>2. Add New Column</w:t>
      </w:r>
    </w:p>
    <w:p w14:paraId="1D6CA545" w14:textId="77777777" w:rsidR="008809B6" w:rsidRPr="008809B6" w:rsidRDefault="008809B6" w:rsidP="008809B6">
      <w:pPr>
        <w:numPr>
          <w:ilvl w:val="0"/>
          <w:numId w:val="4"/>
        </w:numPr>
      </w:pPr>
      <w:r w:rsidRPr="008809B6">
        <w:t xml:space="preserve">Create a column for </w:t>
      </w:r>
      <w:r w:rsidRPr="008809B6">
        <w:rPr>
          <w:b/>
          <w:bCs/>
        </w:rPr>
        <w:t>Year</w:t>
      </w:r>
      <w:r w:rsidRPr="008809B6">
        <w:t xml:space="preserve"> and </w:t>
      </w:r>
      <w:r w:rsidRPr="008809B6">
        <w:rPr>
          <w:b/>
          <w:bCs/>
        </w:rPr>
        <w:t>Month</w:t>
      </w:r>
      <w:r w:rsidRPr="008809B6">
        <w:t xml:space="preserve"> from the Date:</w:t>
      </w:r>
    </w:p>
    <w:p w14:paraId="6C0CF9AB" w14:textId="77777777" w:rsidR="008809B6" w:rsidRPr="008809B6" w:rsidRDefault="008809B6" w:rsidP="008809B6">
      <w:pPr>
        <w:numPr>
          <w:ilvl w:val="1"/>
          <w:numId w:val="4"/>
        </w:numPr>
      </w:pPr>
      <w:r w:rsidRPr="008809B6">
        <w:t xml:space="preserve">Year = </w:t>
      </w:r>
      <w:proofErr w:type="spellStart"/>
      <w:r w:rsidRPr="008809B6">
        <w:t>Date.Year</w:t>
      </w:r>
      <w:proofErr w:type="spellEnd"/>
      <w:r w:rsidRPr="008809B6">
        <w:t>([Date])</w:t>
      </w:r>
    </w:p>
    <w:p w14:paraId="48D2F867" w14:textId="77777777" w:rsidR="008809B6" w:rsidRPr="008809B6" w:rsidRDefault="008809B6" w:rsidP="008809B6">
      <w:pPr>
        <w:numPr>
          <w:ilvl w:val="1"/>
          <w:numId w:val="4"/>
        </w:numPr>
      </w:pPr>
      <w:r w:rsidRPr="008809B6">
        <w:t xml:space="preserve">Month = </w:t>
      </w:r>
      <w:proofErr w:type="spellStart"/>
      <w:r w:rsidRPr="008809B6">
        <w:t>Date.MonthName</w:t>
      </w:r>
      <w:proofErr w:type="spellEnd"/>
      <w:r w:rsidRPr="008809B6">
        <w:t>([Date])</w:t>
      </w:r>
    </w:p>
    <w:p w14:paraId="609054D1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3. Filter Invalid Data</w:t>
      </w:r>
    </w:p>
    <w:p w14:paraId="1C12C81E" w14:textId="77777777" w:rsidR="008809B6" w:rsidRPr="008809B6" w:rsidRDefault="008809B6" w:rsidP="008809B6">
      <w:pPr>
        <w:numPr>
          <w:ilvl w:val="0"/>
          <w:numId w:val="5"/>
        </w:numPr>
      </w:pPr>
      <w:r w:rsidRPr="008809B6">
        <w:t>Filter out any records where Amount &lt;= 0 (optional).</w:t>
      </w:r>
    </w:p>
    <w:p w14:paraId="1793F9D9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4. Create Conditional Column (Optional)</w:t>
      </w:r>
    </w:p>
    <w:p w14:paraId="22E4B03B" w14:textId="77777777" w:rsidR="008809B6" w:rsidRPr="008809B6" w:rsidRDefault="008809B6" w:rsidP="008809B6">
      <w:pPr>
        <w:numPr>
          <w:ilvl w:val="0"/>
          <w:numId w:val="6"/>
        </w:numPr>
      </w:pPr>
      <w:r w:rsidRPr="008809B6">
        <w:t>For example: Large Transaction = if [Amount] &gt; 1000 then "Yes" else "No"</w:t>
      </w:r>
    </w:p>
    <w:p w14:paraId="3A499C54" w14:textId="77777777" w:rsidR="008809B6" w:rsidRPr="008809B6" w:rsidRDefault="008809B6" w:rsidP="008809B6">
      <w:r w:rsidRPr="008809B6">
        <w:pict w14:anchorId="5115381E">
          <v:rect id="_x0000_i1106" style="width:0;height:1.5pt" o:hralign="center" o:hrstd="t" o:hr="t" fillcolor="#a0a0a0" stroked="f"/>
        </w:pict>
      </w:r>
    </w:p>
    <w:p w14:paraId="34FF14A3" w14:textId="77777777" w:rsidR="008809B6" w:rsidRPr="008809B6" w:rsidRDefault="008809B6" w:rsidP="008809B6">
      <w:pPr>
        <w:rPr>
          <w:b/>
          <w:bCs/>
        </w:rPr>
      </w:pPr>
      <w:r w:rsidRPr="008809B6">
        <w:rPr>
          <w:rFonts w:ascii="Segoe UI Emoji" w:hAnsi="Segoe UI Emoji" w:cs="Segoe UI Emoji"/>
          <w:b/>
          <w:bCs/>
        </w:rPr>
        <w:t>✅</w:t>
      </w:r>
      <w:r w:rsidRPr="008809B6">
        <w:rPr>
          <w:b/>
          <w:bCs/>
        </w:rPr>
        <w:t xml:space="preserve"> Step 4: Create Visualizations in Power BI</w:t>
      </w:r>
    </w:p>
    <w:p w14:paraId="38C78E0D" w14:textId="77777777" w:rsidR="008809B6" w:rsidRPr="008809B6" w:rsidRDefault="008809B6" w:rsidP="008809B6">
      <w:r w:rsidRPr="008809B6">
        <w:t xml:space="preserve">Here are </w:t>
      </w:r>
      <w:r w:rsidRPr="008809B6">
        <w:rPr>
          <w:b/>
          <w:bCs/>
        </w:rPr>
        <w:t>essential visuals</w:t>
      </w:r>
      <w:r w:rsidRPr="008809B6">
        <w:t xml:space="preserve"> to include:</w:t>
      </w:r>
    </w:p>
    <w:p w14:paraId="5AA16495" w14:textId="77777777" w:rsidR="008809B6" w:rsidRPr="008809B6" w:rsidRDefault="008809B6" w:rsidP="008809B6">
      <w:r w:rsidRPr="008809B6">
        <w:pict w14:anchorId="3616A726">
          <v:rect id="_x0000_i1107" style="width:0;height:1.5pt" o:hralign="center" o:hrstd="t" o:hr="t" fillcolor="#a0a0a0" stroked="f"/>
        </w:pict>
      </w:r>
    </w:p>
    <w:p w14:paraId="7C9C9C7D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1. Income vs Expense (Column Chart)</w:t>
      </w:r>
    </w:p>
    <w:p w14:paraId="1F2C6AFD" w14:textId="77777777" w:rsidR="008809B6" w:rsidRPr="008809B6" w:rsidRDefault="008809B6" w:rsidP="008809B6">
      <w:pPr>
        <w:numPr>
          <w:ilvl w:val="0"/>
          <w:numId w:val="7"/>
        </w:numPr>
      </w:pPr>
      <w:r w:rsidRPr="008809B6">
        <w:rPr>
          <w:b/>
          <w:bCs/>
        </w:rPr>
        <w:t>Axis</w:t>
      </w:r>
      <w:r w:rsidRPr="008809B6">
        <w:t>: Category</w:t>
      </w:r>
    </w:p>
    <w:p w14:paraId="06111DE4" w14:textId="77777777" w:rsidR="008809B6" w:rsidRPr="008809B6" w:rsidRDefault="008809B6" w:rsidP="008809B6">
      <w:pPr>
        <w:numPr>
          <w:ilvl w:val="0"/>
          <w:numId w:val="7"/>
        </w:numPr>
      </w:pPr>
      <w:r w:rsidRPr="008809B6">
        <w:rPr>
          <w:b/>
          <w:bCs/>
        </w:rPr>
        <w:t>Value</w:t>
      </w:r>
      <w:r w:rsidRPr="008809B6">
        <w:t>: Sum of Amount</w:t>
      </w:r>
    </w:p>
    <w:p w14:paraId="59B46D39" w14:textId="77777777" w:rsidR="008809B6" w:rsidRPr="008809B6" w:rsidRDefault="008809B6" w:rsidP="008809B6">
      <w:pPr>
        <w:numPr>
          <w:ilvl w:val="0"/>
          <w:numId w:val="7"/>
        </w:numPr>
      </w:pPr>
      <w:r w:rsidRPr="008809B6">
        <w:rPr>
          <w:b/>
          <w:bCs/>
        </w:rPr>
        <w:t>Legend</w:t>
      </w:r>
      <w:r w:rsidRPr="008809B6">
        <w:t xml:space="preserve">: </w:t>
      </w:r>
      <w:proofErr w:type="spellStart"/>
      <w:r w:rsidRPr="008809B6">
        <w:t>AccountType</w:t>
      </w:r>
      <w:proofErr w:type="spellEnd"/>
    </w:p>
    <w:p w14:paraId="79CF02CA" w14:textId="77777777" w:rsidR="008809B6" w:rsidRPr="008809B6" w:rsidRDefault="008809B6" w:rsidP="008809B6">
      <w:r w:rsidRPr="008809B6">
        <w:pict w14:anchorId="1E1724E3">
          <v:rect id="_x0000_i1108" style="width:0;height:1.5pt" o:hralign="center" o:hrstd="t" o:hr="t" fillcolor="#a0a0a0" stroked="f"/>
        </w:pict>
      </w:r>
    </w:p>
    <w:p w14:paraId="15AAEC7B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2. Monthly Trend (Line Chart)</w:t>
      </w:r>
    </w:p>
    <w:p w14:paraId="593EF024" w14:textId="77777777" w:rsidR="008809B6" w:rsidRPr="008809B6" w:rsidRDefault="008809B6" w:rsidP="008809B6">
      <w:pPr>
        <w:numPr>
          <w:ilvl w:val="0"/>
          <w:numId w:val="8"/>
        </w:numPr>
      </w:pPr>
      <w:r w:rsidRPr="008809B6">
        <w:rPr>
          <w:b/>
          <w:bCs/>
        </w:rPr>
        <w:t>Axis</w:t>
      </w:r>
      <w:r w:rsidRPr="008809B6">
        <w:t>: Date (use hierarchy: Year &gt; Month)</w:t>
      </w:r>
    </w:p>
    <w:p w14:paraId="5E8F7D87" w14:textId="77777777" w:rsidR="008809B6" w:rsidRPr="008809B6" w:rsidRDefault="008809B6" w:rsidP="008809B6">
      <w:pPr>
        <w:numPr>
          <w:ilvl w:val="0"/>
          <w:numId w:val="8"/>
        </w:numPr>
      </w:pPr>
      <w:r w:rsidRPr="008809B6">
        <w:rPr>
          <w:b/>
          <w:bCs/>
        </w:rPr>
        <w:t>Value</w:t>
      </w:r>
      <w:r w:rsidRPr="008809B6">
        <w:t>: Sum of Amount</w:t>
      </w:r>
    </w:p>
    <w:p w14:paraId="41CF85D3" w14:textId="77777777" w:rsidR="008809B6" w:rsidRPr="008809B6" w:rsidRDefault="008809B6" w:rsidP="008809B6">
      <w:r w:rsidRPr="008809B6">
        <w:pict w14:anchorId="78EEE843">
          <v:rect id="_x0000_i1109" style="width:0;height:1.5pt" o:hralign="center" o:hrstd="t" o:hr="t" fillcolor="#a0a0a0" stroked="f"/>
        </w:pict>
      </w:r>
    </w:p>
    <w:p w14:paraId="514DCB10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3. Region-wise Spending (Map or Donut Chart)</w:t>
      </w:r>
    </w:p>
    <w:p w14:paraId="307415BB" w14:textId="77777777" w:rsidR="008809B6" w:rsidRPr="008809B6" w:rsidRDefault="008809B6" w:rsidP="008809B6">
      <w:pPr>
        <w:numPr>
          <w:ilvl w:val="0"/>
          <w:numId w:val="9"/>
        </w:numPr>
      </w:pPr>
      <w:r w:rsidRPr="008809B6">
        <w:rPr>
          <w:b/>
          <w:bCs/>
        </w:rPr>
        <w:t>Legend</w:t>
      </w:r>
      <w:r w:rsidRPr="008809B6">
        <w:t>: Region</w:t>
      </w:r>
    </w:p>
    <w:p w14:paraId="70727681" w14:textId="77777777" w:rsidR="008809B6" w:rsidRPr="008809B6" w:rsidRDefault="008809B6" w:rsidP="008809B6">
      <w:pPr>
        <w:numPr>
          <w:ilvl w:val="0"/>
          <w:numId w:val="9"/>
        </w:numPr>
      </w:pPr>
      <w:r w:rsidRPr="008809B6">
        <w:rPr>
          <w:b/>
          <w:bCs/>
        </w:rPr>
        <w:t>Value</w:t>
      </w:r>
      <w:r w:rsidRPr="008809B6">
        <w:t>: Sum of Amount</w:t>
      </w:r>
    </w:p>
    <w:p w14:paraId="72392F51" w14:textId="77777777" w:rsidR="008809B6" w:rsidRPr="008809B6" w:rsidRDefault="008809B6" w:rsidP="008809B6">
      <w:pPr>
        <w:numPr>
          <w:ilvl w:val="0"/>
          <w:numId w:val="9"/>
        </w:numPr>
      </w:pPr>
      <w:r w:rsidRPr="008809B6">
        <w:t xml:space="preserve">Use </w:t>
      </w:r>
      <w:r w:rsidRPr="008809B6">
        <w:rPr>
          <w:b/>
          <w:bCs/>
        </w:rPr>
        <w:t>Map visual</w:t>
      </w:r>
      <w:r w:rsidRPr="008809B6">
        <w:t xml:space="preserve"> if you want geographic mapping.</w:t>
      </w:r>
    </w:p>
    <w:p w14:paraId="16D92B64" w14:textId="77777777" w:rsidR="008809B6" w:rsidRPr="008809B6" w:rsidRDefault="008809B6" w:rsidP="008809B6">
      <w:r w:rsidRPr="008809B6">
        <w:pict w14:anchorId="00513D57">
          <v:rect id="_x0000_i1110" style="width:0;height:1.5pt" o:hralign="center" o:hrstd="t" o:hr="t" fillcolor="#a0a0a0" stroked="f"/>
        </w:pict>
      </w:r>
    </w:p>
    <w:p w14:paraId="246263A3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4. Payment Method Breakdown (Pie Chart)</w:t>
      </w:r>
    </w:p>
    <w:p w14:paraId="6D95228D" w14:textId="77777777" w:rsidR="008809B6" w:rsidRPr="008809B6" w:rsidRDefault="008809B6" w:rsidP="008809B6">
      <w:pPr>
        <w:numPr>
          <w:ilvl w:val="0"/>
          <w:numId w:val="10"/>
        </w:numPr>
      </w:pPr>
      <w:r w:rsidRPr="008809B6">
        <w:rPr>
          <w:b/>
          <w:bCs/>
        </w:rPr>
        <w:t>Legend</w:t>
      </w:r>
      <w:r w:rsidRPr="008809B6">
        <w:t xml:space="preserve">: </w:t>
      </w:r>
      <w:proofErr w:type="spellStart"/>
      <w:r w:rsidRPr="008809B6">
        <w:t>PaymentMethod</w:t>
      </w:r>
      <w:proofErr w:type="spellEnd"/>
    </w:p>
    <w:p w14:paraId="0D5B8039" w14:textId="77777777" w:rsidR="008809B6" w:rsidRPr="008809B6" w:rsidRDefault="008809B6" w:rsidP="008809B6">
      <w:pPr>
        <w:numPr>
          <w:ilvl w:val="0"/>
          <w:numId w:val="10"/>
        </w:numPr>
      </w:pPr>
      <w:r w:rsidRPr="008809B6">
        <w:rPr>
          <w:b/>
          <w:bCs/>
        </w:rPr>
        <w:t>Value</w:t>
      </w:r>
      <w:r w:rsidRPr="008809B6">
        <w:t>: Sum of Amount</w:t>
      </w:r>
    </w:p>
    <w:p w14:paraId="0A52CE12" w14:textId="77777777" w:rsidR="008809B6" w:rsidRPr="008809B6" w:rsidRDefault="008809B6" w:rsidP="008809B6">
      <w:r w:rsidRPr="008809B6">
        <w:pict w14:anchorId="47AAF4C4">
          <v:rect id="_x0000_i1111" style="width:0;height:1.5pt" o:hralign="center" o:hrstd="t" o:hr="t" fillcolor="#a0a0a0" stroked="f"/>
        </w:pict>
      </w:r>
    </w:p>
    <w:p w14:paraId="25B84755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5. Total Income &amp; Expense (Card Visuals)</w:t>
      </w:r>
    </w:p>
    <w:p w14:paraId="29954399" w14:textId="77777777" w:rsidR="008809B6" w:rsidRPr="008809B6" w:rsidRDefault="008809B6" w:rsidP="008809B6">
      <w:pPr>
        <w:numPr>
          <w:ilvl w:val="0"/>
          <w:numId w:val="11"/>
        </w:numPr>
      </w:pPr>
      <w:r w:rsidRPr="008809B6">
        <w:lastRenderedPageBreak/>
        <w:t xml:space="preserve">Use </w:t>
      </w:r>
      <w:r w:rsidRPr="008809B6">
        <w:rPr>
          <w:b/>
          <w:bCs/>
        </w:rPr>
        <w:t>two Card visuals</w:t>
      </w:r>
      <w:r w:rsidRPr="008809B6">
        <w:t xml:space="preserve"> with:</w:t>
      </w:r>
    </w:p>
    <w:p w14:paraId="5E4F1581" w14:textId="77777777" w:rsidR="008809B6" w:rsidRPr="008809B6" w:rsidRDefault="008809B6" w:rsidP="008809B6">
      <w:pPr>
        <w:numPr>
          <w:ilvl w:val="1"/>
          <w:numId w:val="11"/>
        </w:numPr>
      </w:pPr>
      <w:r w:rsidRPr="008809B6">
        <w:t xml:space="preserve">One filtered on </w:t>
      </w:r>
      <w:proofErr w:type="spellStart"/>
      <w:r w:rsidRPr="008809B6">
        <w:t>AccountType</w:t>
      </w:r>
      <w:proofErr w:type="spellEnd"/>
      <w:r w:rsidRPr="008809B6">
        <w:t xml:space="preserve"> = Income</w:t>
      </w:r>
    </w:p>
    <w:p w14:paraId="1AF8D64C" w14:textId="77777777" w:rsidR="008809B6" w:rsidRPr="008809B6" w:rsidRDefault="008809B6" w:rsidP="008809B6">
      <w:pPr>
        <w:numPr>
          <w:ilvl w:val="1"/>
          <w:numId w:val="11"/>
        </w:numPr>
      </w:pPr>
      <w:r w:rsidRPr="008809B6">
        <w:t xml:space="preserve">One on </w:t>
      </w:r>
      <w:proofErr w:type="spellStart"/>
      <w:r w:rsidRPr="008809B6">
        <w:t>AccountType</w:t>
      </w:r>
      <w:proofErr w:type="spellEnd"/>
      <w:r w:rsidRPr="008809B6">
        <w:t xml:space="preserve"> = Expense</w:t>
      </w:r>
    </w:p>
    <w:p w14:paraId="5741F2AE" w14:textId="77777777" w:rsidR="008809B6" w:rsidRPr="008809B6" w:rsidRDefault="008809B6" w:rsidP="008809B6">
      <w:r w:rsidRPr="008809B6">
        <w:pict w14:anchorId="047CEBF5">
          <v:rect id="_x0000_i1112" style="width:0;height:1.5pt" o:hralign="center" o:hrstd="t" o:hr="t" fillcolor="#a0a0a0" stroked="f"/>
        </w:pict>
      </w:r>
    </w:p>
    <w:p w14:paraId="1807EB95" w14:textId="77777777" w:rsidR="008809B6" w:rsidRPr="008809B6" w:rsidRDefault="008809B6" w:rsidP="008809B6">
      <w:pPr>
        <w:rPr>
          <w:b/>
          <w:bCs/>
        </w:rPr>
      </w:pPr>
      <w:r w:rsidRPr="008809B6">
        <w:rPr>
          <w:b/>
          <w:bCs/>
        </w:rPr>
        <w:t>6. Slicer Controls</w:t>
      </w:r>
    </w:p>
    <w:p w14:paraId="02E57BF7" w14:textId="77777777" w:rsidR="008809B6" w:rsidRPr="008809B6" w:rsidRDefault="008809B6" w:rsidP="008809B6">
      <w:pPr>
        <w:numPr>
          <w:ilvl w:val="0"/>
          <w:numId w:val="12"/>
        </w:numPr>
      </w:pPr>
      <w:r w:rsidRPr="008809B6">
        <w:t>Add slicers for:</w:t>
      </w:r>
    </w:p>
    <w:p w14:paraId="38D15520" w14:textId="77777777" w:rsidR="008809B6" w:rsidRPr="008809B6" w:rsidRDefault="008809B6" w:rsidP="008809B6">
      <w:pPr>
        <w:numPr>
          <w:ilvl w:val="1"/>
          <w:numId w:val="12"/>
        </w:numPr>
      </w:pPr>
      <w:proofErr w:type="spellStart"/>
      <w:r w:rsidRPr="008809B6">
        <w:t>AccountType</w:t>
      </w:r>
      <w:proofErr w:type="spellEnd"/>
    </w:p>
    <w:p w14:paraId="51BB6E6A" w14:textId="77777777" w:rsidR="008809B6" w:rsidRPr="008809B6" w:rsidRDefault="008809B6" w:rsidP="008809B6">
      <w:pPr>
        <w:numPr>
          <w:ilvl w:val="1"/>
          <w:numId w:val="12"/>
        </w:numPr>
      </w:pPr>
      <w:r w:rsidRPr="008809B6">
        <w:t>Region</w:t>
      </w:r>
    </w:p>
    <w:p w14:paraId="1E87B56C" w14:textId="77777777" w:rsidR="008809B6" w:rsidRPr="008809B6" w:rsidRDefault="008809B6" w:rsidP="008809B6">
      <w:pPr>
        <w:numPr>
          <w:ilvl w:val="1"/>
          <w:numId w:val="12"/>
        </w:numPr>
      </w:pPr>
      <w:r w:rsidRPr="008809B6">
        <w:t>Year</w:t>
      </w:r>
    </w:p>
    <w:p w14:paraId="5747ACB3" w14:textId="77777777" w:rsidR="008809B6" w:rsidRPr="008809B6" w:rsidRDefault="008809B6" w:rsidP="008809B6">
      <w:r w:rsidRPr="008809B6">
        <w:pict w14:anchorId="4774D551">
          <v:rect id="_x0000_i1113" style="width:0;height:1.5pt" o:hralign="center" o:hrstd="t" o:hr="t" fillcolor="#a0a0a0" stroked="f"/>
        </w:pict>
      </w:r>
    </w:p>
    <w:p w14:paraId="73B93F44" w14:textId="77777777" w:rsidR="008809B6" w:rsidRPr="008809B6" w:rsidRDefault="008809B6" w:rsidP="008809B6">
      <w:pPr>
        <w:rPr>
          <w:b/>
          <w:bCs/>
        </w:rPr>
      </w:pPr>
      <w:r w:rsidRPr="008809B6">
        <w:rPr>
          <w:rFonts w:ascii="Segoe UI Emoji" w:hAnsi="Segoe UI Emoji" w:cs="Segoe UI Emoji"/>
          <w:b/>
          <w:bCs/>
        </w:rPr>
        <w:t>✅</w:t>
      </w:r>
      <w:r w:rsidRPr="008809B6">
        <w:rPr>
          <w:b/>
          <w:bCs/>
        </w:rPr>
        <w:t xml:space="preserve"> Step 5: (Optional) Add Measures in DAX</w:t>
      </w:r>
    </w:p>
    <w:p w14:paraId="24BD17A7" w14:textId="77777777" w:rsidR="008809B6" w:rsidRPr="008809B6" w:rsidRDefault="008809B6" w:rsidP="008809B6">
      <w:r w:rsidRPr="008809B6">
        <w:t>Total Income = CALCULATE(SUM(</w:t>
      </w:r>
      <w:proofErr w:type="gramStart"/>
      <w:r w:rsidRPr="008809B6">
        <w:t>Financials[</w:t>
      </w:r>
      <w:proofErr w:type="gramEnd"/>
      <w:r w:rsidRPr="008809B6">
        <w:t xml:space="preserve">Amount]), </w:t>
      </w:r>
      <w:proofErr w:type="gramStart"/>
      <w:r w:rsidRPr="008809B6">
        <w:t>Financials[</w:t>
      </w:r>
      <w:proofErr w:type="spellStart"/>
      <w:proofErr w:type="gramEnd"/>
      <w:r w:rsidRPr="008809B6">
        <w:t>AccountType</w:t>
      </w:r>
      <w:proofErr w:type="spellEnd"/>
      <w:r w:rsidRPr="008809B6">
        <w:t>] = "Income")</w:t>
      </w:r>
    </w:p>
    <w:p w14:paraId="05413691" w14:textId="77777777" w:rsidR="008809B6" w:rsidRPr="008809B6" w:rsidRDefault="008809B6" w:rsidP="008809B6"/>
    <w:p w14:paraId="31D7046F" w14:textId="77777777" w:rsidR="008809B6" w:rsidRPr="008809B6" w:rsidRDefault="008809B6" w:rsidP="008809B6">
      <w:r w:rsidRPr="008809B6">
        <w:t>Total Expense = CALCULATE(SUM(</w:t>
      </w:r>
      <w:proofErr w:type="gramStart"/>
      <w:r w:rsidRPr="008809B6">
        <w:t>Financials[</w:t>
      </w:r>
      <w:proofErr w:type="gramEnd"/>
      <w:r w:rsidRPr="008809B6">
        <w:t xml:space="preserve">Amount]), </w:t>
      </w:r>
      <w:proofErr w:type="gramStart"/>
      <w:r w:rsidRPr="008809B6">
        <w:t>Financials[</w:t>
      </w:r>
      <w:proofErr w:type="spellStart"/>
      <w:proofErr w:type="gramEnd"/>
      <w:r w:rsidRPr="008809B6">
        <w:t>AccountType</w:t>
      </w:r>
      <w:proofErr w:type="spellEnd"/>
      <w:r w:rsidRPr="008809B6">
        <w:t>] = "Expense")</w:t>
      </w:r>
    </w:p>
    <w:p w14:paraId="20D1F32A" w14:textId="77777777" w:rsidR="008809B6" w:rsidRPr="008809B6" w:rsidRDefault="008809B6" w:rsidP="008809B6"/>
    <w:p w14:paraId="316A47C2" w14:textId="77777777" w:rsidR="008809B6" w:rsidRPr="008809B6" w:rsidRDefault="008809B6" w:rsidP="008809B6">
      <w:r w:rsidRPr="008809B6">
        <w:t>Net Savings = [Total Income] - [Total Expense]</w:t>
      </w:r>
    </w:p>
    <w:p w14:paraId="554FAB7A" w14:textId="77777777" w:rsidR="008809B6" w:rsidRPr="008809B6" w:rsidRDefault="008809B6" w:rsidP="008809B6">
      <w:r w:rsidRPr="008809B6">
        <w:pict w14:anchorId="682870EB">
          <v:rect id="_x0000_i1114" style="width:0;height:1.5pt" o:hralign="center" o:hrstd="t" o:hr="t" fillcolor="#a0a0a0" stroked="f"/>
        </w:pict>
      </w:r>
    </w:p>
    <w:p w14:paraId="6C724487" w14:textId="77777777" w:rsidR="008809B6" w:rsidRPr="008809B6" w:rsidRDefault="008809B6" w:rsidP="008809B6">
      <w:pPr>
        <w:rPr>
          <w:b/>
          <w:bCs/>
        </w:rPr>
      </w:pPr>
      <w:r w:rsidRPr="008809B6">
        <w:rPr>
          <w:rFonts w:ascii="Segoe UI Emoji" w:hAnsi="Segoe UI Emoji" w:cs="Segoe UI Emoji"/>
          <w:b/>
          <w:bCs/>
        </w:rPr>
        <w:t>✅</w:t>
      </w:r>
      <w:r w:rsidRPr="008809B6">
        <w:rPr>
          <w:b/>
          <w:bCs/>
        </w:rPr>
        <w:t xml:space="preserve"> Step 6: Save and Publish</w:t>
      </w:r>
    </w:p>
    <w:p w14:paraId="76BBEDBE" w14:textId="77777777" w:rsidR="008809B6" w:rsidRPr="008809B6" w:rsidRDefault="008809B6" w:rsidP="008809B6">
      <w:pPr>
        <w:numPr>
          <w:ilvl w:val="0"/>
          <w:numId w:val="13"/>
        </w:numPr>
      </w:pPr>
      <w:r w:rsidRPr="008809B6">
        <w:t>Save your Power BI file (.</w:t>
      </w:r>
      <w:proofErr w:type="spellStart"/>
      <w:r w:rsidRPr="008809B6">
        <w:t>pbix</w:t>
      </w:r>
      <w:proofErr w:type="spellEnd"/>
      <w:r w:rsidRPr="008809B6">
        <w:t>).</w:t>
      </w:r>
    </w:p>
    <w:p w14:paraId="229C9839" w14:textId="77777777" w:rsidR="008809B6" w:rsidRPr="008809B6" w:rsidRDefault="008809B6" w:rsidP="008809B6">
      <w:pPr>
        <w:numPr>
          <w:ilvl w:val="0"/>
          <w:numId w:val="13"/>
        </w:numPr>
      </w:pPr>
      <w:r w:rsidRPr="008809B6">
        <w:t xml:space="preserve">You can publish to </w:t>
      </w:r>
      <w:r w:rsidRPr="008809B6">
        <w:rPr>
          <w:b/>
          <w:bCs/>
        </w:rPr>
        <w:t>Power BI Service</w:t>
      </w:r>
      <w:r w:rsidRPr="008809B6">
        <w:t xml:space="preserve"> for web access and dashboard creation.</w:t>
      </w:r>
    </w:p>
    <w:p w14:paraId="4AD26383" w14:textId="4F7824C0" w:rsidR="008809B6" w:rsidRPr="008809B6" w:rsidRDefault="008809B6" w:rsidP="008809B6">
      <w:r w:rsidRPr="008809B6">
        <w:t>.</w:t>
      </w:r>
    </w:p>
    <w:p w14:paraId="4FAB77A8" w14:textId="77777777" w:rsidR="002C5A1C" w:rsidRDefault="002C5A1C"/>
    <w:sectPr w:rsidR="002C5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6AF"/>
    <w:multiLevelType w:val="multilevel"/>
    <w:tmpl w:val="4BE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1B74"/>
    <w:multiLevelType w:val="multilevel"/>
    <w:tmpl w:val="C392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52AA"/>
    <w:multiLevelType w:val="multilevel"/>
    <w:tmpl w:val="F84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0634"/>
    <w:multiLevelType w:val="multilevel"/>
    <w:tmpl w:val="3872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37CE9"/>
    <w:multiLevelType w:val="multilevel"/>
    <w:tmpl w:val="AD3E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663B9"/>
    <w:multiLevelType w:val="multilevel"/>
    <w:tmpl w:val="EA5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47137"/>
    <w:multiLevelType w:val="multilevel"/>
    <w:tmpl w:val="3C2C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16887"/>
    <w:multiLevelType w:val="multilevel"/>
    <w:tmpl w:val="83B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E6009"/>
    <w:multiLevelType w:val="multilevel"/>
    <w:tmpl w:val="1E2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60691"/>
    <w:multiLevelType w:val="multilevel"/>
    <w:tmpl w:val="281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418AF"/>
    <w:multiLevelType w:val="multilevel"/>
    <w:tmpl w:val="37A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C4797"/>
    <w:multiLevelType w:val="multilevel"/>
    <w:tmpl w:val="3A6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62061"/>
    <w:multiLevelType w:val="multilevel"/>
    <w:tmpl w:val="E64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348654">
    <w:abstractNumId w:val="7"/>
  </w:num>
  <w:num w:numId="2" w16cid:durableId="1695497213">
    <w:abstractNumId w:val="6"/>
  </w:num>
  <w:num w:numId="3" w16cid:durableId="715350435">
    <w:abstractNumId w:val="1"/>
  </w:num>
  <w:num w:numId="4" w16cid:durableId="1174683185">
    <w:abstractNumId w:val="12"/>
  </w:num>
  <w:num w:numId="5" w16cid:durableId="194388042">
    <w:abstractNumId w:val="2"/>
  </w:num>
  <w:num w:numId="6" w16cid:durableId="47733289">
    <w:abstractNumId w:val="10"/>
  </w:num>
  <w:num w:numId="7" w16cid:durableId="1769695072">
    <w:abstractNumId w:val="5"/>
  </w:num>
  <w:num w:numId="8" w16cid:durableId="1662080468">
    <w:abstractNumId w:val="3"/>
  </w:num>
  <w:num w:numId="9" w16cid:durableId="1956473706">
    <w:abstractNumId w:val="9"/>
  </w:num>
  <w:num w:numId="10" w16cid:durableId="507603009">
    <w:abstractNumId w:val="0"/>
  </w:num>
  <w:num w:numId="11" w16cid:durableId="1260912785">
    <w:abstractNumId w:val="8"/>
  </w:num>
  <w:num w:numId="12" w16cid:durableId="1889683807">
    <w:abstractNumId w:val="11"/>
  </w:num>
  <w:num w:numId="13" w16cid:durableId="1923249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2F"/>
    <w:rsid w:val="001A0B2F"/>
    <w:rsid w:val="001A2379"/>
    <w:rsid w:val="002C5A1C"/>
    <w:rsid w:val="00634C2C"/>
    <w:rsid w:val="008809B6"/>
    <w:rsid w:val="00B81A5A"/>
    <w:rsid w:val="00D9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79E5"/>
  <w15:chartTrackingRefBased/>
  <w15:docId w15:val="{BC89AF14-7A42-4F6B-9DB5-3DDA4EC2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devd1406@gmail.com</dc:creator>
  <cp:keywords/>
  <dc:description/>
  <cp:lastModifiedBy>devd1406@gmail.com</cp:lastModifiedBy>
  <cp:revision>2</cp:revision>
  <dcterms:created xsi:type="dcterms:W3CDTF">2025-08-07T15:15:00Z</dcterms:created>
  <dcterms:modified xsi:type="dcterms:W3CDTF">2025-08-07T15:15:00Z</dcterms:modified>
</cp:coreProperties>
</file>