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This code parallelizes </w:t>
      </w:r>
      <w:proofErr w:type="spellStart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Dijkstra's</w:t>
      </w:r>
      <w:proofErr w:type="spell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 Algorithm.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--------------------------------------------------------------------------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APPROACH - 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The 2 major ope</w:t>
      </w: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rations in </w:t>
      </w:r>
      <w:r w:rsidR="008951A9" w:rsidRPr="008B7F82">
        <w:rPr>
          <w:rFonts w:ascii="Arial" w:eastAsia="Times New Roman" w:hAnsi="Arial" w:cs="Times New Roman"/>
          <w:color w:val="222222"/>
          <w:sz w:val="19"/>
          <w:szCs w:val="19"/>
        </w:rPr>
        <w:t>this Algorithm</w:t>
      </w: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 are - 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1) Computing the vertex with the minimum distance.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(</w:t>
      </w:r>
      <w:proofErr w:type="gramStart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which</w:t>
      </w:r>
      <w:proofErr w:type="gram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 is being done through the function </w:t>
      </w:r>
      <w:proofErr w:type="spellStart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chooseVertex</w:t>
      </w:r>
      <w:proofErr w:type="spell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 in the given code)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2) Calculating and updating the distances of vertex in every iteration.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(</w:t>
      </w:r>
      <w:proofErr w:type="gramStart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which</w:t>
      </w:r>
      <w:proofErr w:type="gram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 is being done by the following line in the code -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spellStart"/>
      <w:proofErr w:type="gramStart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dist</w:t>
      </w:r>
      <w:proofErr w:type="spellEnd"/>
      <w:proofErr w:type="gram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[</w:t>
      </w:r>
      <w:proofErr w:type="spellStart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i</w:t>
      </w:r>
      <w:proofErr w:type="spell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]=min(</w:t>
      </w:r>
      <w:proofErr w:type="spellStart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dist</w:t>
      </w:r>
      <w:proofErr w:type="spell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[</w:t>
      </w:r>
      <w:proofErr w:type="spellStart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i</w:t>
      </w:r>
      <w:proofErr w:type="spell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],</w:t>
      </w:r>
      <w:proofErr w:type="spellStart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dist</w:t>
      </w:r>
      <w:proofErr w:type="spell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[j]+edge[j][</w:t>
      </w:r>
      <w:proofErr w:type="spellStart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i</w:t>
      </w:r>
      <w:proofErr w:type="spell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])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)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We have parallelized both these operations through our code.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---------------------------------------------------------------------------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TECHNIQUE - 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1) For operation 1 </w:t>
      </w:r>
      <w:r w:rsidR="008951A9" w:rsidRPr="008B7F82">
        <w:rPr>
          <w:rFonts w:ascii="Arial" w:eastAsia="Times New Roman" w:hAnsi="Arial" w:cs="Times New Roman"/>
          <w:color w:val="222222"/>
          <w:sz w:val="19"/>
          <w:szCs w:val="19"/>
        </w:rPr>
        <w:t>(Choosing</w:t>
      </w: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bookmarkStart w:id="0" w:name="_GoBack"/>
      <w:bookmarkEnd w:id="0"/>
      <w:r w:rsidR="008951A9" w:rsidRPr="008B7F82">
        <w:rPr>
          <w:rFonts w:ascii="Arial" w:eastAsia="Times New Roman" w:hAnsi="Arial" w:cs="Times New Roman"/>
          <w:color w:val="222222"/>
          <w:sz w:val="19"/>
          <w:szCs w:val="19"/>
        </w:rPr>
        <w:t>Minimum</w:t>
      </w:r>
      <w:proofErr w:type="gramStart"/>
      <w:r w:rsidR="008951A9" w:rsidRPr="008B7F82">
        <w:rPr>
          <w:rFonts w:ascii="Arial" w:eastAsia="Times New Roman" w:hAnsi="Arial" w:cs="Times New Roman"/>
          <w:color w:val="222222"/>
          <w:sz w:val="19"/>
          <w:szCs w:val="19"/>
        </w:rPr>
        <w:t>)</w:t>
      </w: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 ,</w:t>
      </w:r>
      <w:proofErr w:type="gram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 we use the following method.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We split the distance array into chunks and then send the chunks to slave processes.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The slave processes compute their local minimum and send it </w:t>
      </w:r>
      <w:proofErr w:type="gramStart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back</w:t>
      </w:r>
      <w:proofErr w:type="gram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 to master.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The master computes </w:t>
      </w:r>
      <w:proofErr w:type="gramStart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its own</w:t>
      </w:r>
      <w:proofErr w:type="gram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 minimum too.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Then the master compares its</w:t>
      </w: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 minimum and the minimums received from the child processes and 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Times New Roman"/>
          <w:color w:val="222222"/>
          <w:sz w:val="19"/>
          <w:szCs w:val="19"/>
        </w:rPr>
        <w:t>then</w:t>
      </w:r>
      <w:proofErr w:type="gramEnd"/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 computes the g</w:t>
      </w: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l</w:t>
      </w:r>
      <w:r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bal minimum (the vertex with the minimum value in the complete distance array).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Hence we attain parallelism in the computation of minimum value.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2) For Operation 2 (</w:t>
      </w:r>
      <w:proofErr w:type="spellStart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Updation</w:t>
      </w:r>
      <w:proofErr w:type="spellEnd"/>
      <w:proofErr w:type="gramStart"/>
      <w:r>
        <w:rPr>
          <w:rFonts w:ascii="Arial" w:eastAsia="Times New Roman" w:hAnsi="Arial" w:cs="Times New Roman"/>
          <w:color w:val="222222"/>
          <w:sz w:val="19"/>
          <w:szCs w:val="19"/>
        </w:rPr>
        <w:t>) ,</w:t>
      </w:r>
      <w:proofErr w:type="gramEnd"/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 we use the following method: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After the master computes the global minimum  (the vertex with the minimum value in the complete distance array), it send</w:t>
      </w:r>
      <w:r>
        <w:rPr>
          <w:rFonts w:ascii="Arial" w:eastAsia="Times New Roman" w:hAnsi="Arial" w:cs="Times New Roman"/>
          <w:color w:val="222222"/>
          <w:sz w:val="19"/>
          <w:szCs w:val="19"/>
        </w:rPr>
        <w:t>s</w:t>
      </w: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 the value of minimum distance and also the corresponding row in the edge matrix (which is</w:t>
      </w:r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the adjacency matrix for our given graph).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These values are received parallel to all the slave processes and they simultaneously</w:t>
      </w:r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 update their individual </w:t>
      </w: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chunks of thee distance array.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 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Steps / </w:t>
      </w:r>
      <w:proofErr w:type="spellStart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Pseudocode</w:t>
      </w:r>
      <w:proofErr w:type="spell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 - 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Code for Master - 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 Create the a</w:t>
      </w:r>
      <w:r>
        <w:rPr>
          <w:rFonts w:ascii="Arial" w:eastAsia="Times New Roman" w:hAnsi="Arial" w:cs="Times New Roman"/>
          <w:color w:val="222222"/>
          <w:sz w:val="19"/>
          <w:szCs w:val="19"/>
        </w:rPr>
        <w:t>djacency matrix for the graph (</w:t>
      </w: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The name of this matrix is </w:t>
      </w:r>
      <w:proofErr w:type="gramStart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edge[</w:t>
      </w:r>
      <w:proofErr w:type="gram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][] ).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 Create the distance array. This is called </w:t>
      </w:r>
      <w:proofErr w:type="spellStart"/>
      <w:proofErr w:type="gramStart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dist</w:t>
      </w:r>
      <w:proofErr w:type="spell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[</w:t>
      </w:r>
      <w:proofErr w:type="gram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].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 Break </w:t>
      </w:r>
      <w:proofErr w:type="spellStart"/>
      <w:proofErr w:type="gramStart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dist</w:t>
      </w:r>
      <w:proofErr w:type="spell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[</w:t>
      </w:r>
      <w:proofErr w:type="gram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] into chunks and then send the corresponding chunks to slaves.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 Create another array </w:t>
      </w:r>
      <w:proofErr w:type="gramStart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found[</w:t>
      </w:r>
      <w:proofErr w:type="gram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] which is have all zero values initially.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 Create another variable count and set count=1.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 Set </w:t>
      </w:r>
      <w:proofErr w:type="gramStart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found[</w:t>
      </w:r>
      <w:proofErr w:type="gram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source]=1 . Set count = 1.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 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 </w:t>
      </w:r>
      <w:proofErr w:type="gramStart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while</w:t>
      </w:r>
      <w:proofErr w:type="gram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(count &lt; number of vertices)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 {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 Break the </w:t>
      </w:r>
      <w:proofErr w:type="gramStart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found[</w:t>
      </w:r>
      <w:proofErr w:type="gram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] into chunks and then send those chunks to slaves.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 Compute the minimum of the distance array of the master's chunks.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 Get the local minimum from all other slaves.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 Compute the global minimum by choosing the minimum out of all the local minimums and its own minimum.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 Let this index of the minimum distance be j.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 Set count =count+1 and update </w:t>
      </w:r>
      <w:proofErr w:type="gramStart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found[</w:t>
      </w:r>
      <w:proofErr w:type="gram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j]=1.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lastRenderedPageBreak/>
        <w:t> Send this updated value of count to all the slaves.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 Send the </w:t>
      </w:r>
      <w:proofErr w:type="spellStart"/>
      <w:proofErr w:type="gramStart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dist</w:t>
      </w:r>
      <w:proofErr w:type="spell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[</w:t>
      </w:r>
      <w:proofErr w:type="gram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j] and the row edge[] to all the slaves.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 Update its own copy of </w:t>
      </w:r>
      <w:proofErr w:type="spellStart"/>
      <w:proofErr w:type="gramStart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dist</w:t>
      </w:r>
      <w:proofErr w:type="spell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[</w:t>
      </w:r>
      <w:proofErr w:type="gram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] as per the global minimum.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 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 }//end of while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 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 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Code for Slaves - 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 Receive the chunk of the </w:t>
      </w:r>
      <w:proofErr w:type="spellStart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dist</w:t>
      </w:r>
      <w:proofErr w:type="spell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 array.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 Initialize count=1.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 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 </w:t>
      </w:r>
      <w:proofErr w:type="gramStart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while</w:t>
      </w:r>
      <w:proofErr w:type="gram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(count &lt; number of vertices)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 {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 Receive the chunk of the found array.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 Calculate local minimum and send to master.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 Receive </w:t>
      </w:r>
      <w:proofErr w:type="spellStart"/>
      <w:proofErr w:type="gramStart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dist</w:t>
      </w:r>
      <w:proofErr w:type="spell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[</w:t>
      </w:r>
      <w:proofErr w:type="gram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j] and the row edge[j] from the master.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 Update the </w:t>
      </w:r>
      <w:proofErr w:type="spellStart"/>
      <w:proofErr w:type="gramStart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dist</w:t>
      </w:r>
      <w:proofErr w:type="spell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[</w:t>
      </w:r>
      <w:proofErr w:type="gramEnd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] chunk accordingly.</w:t>
      </w:r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 xml:space="preserve"> Receive the updated value of count from </w:t>
      </w:r>
      <w:proofErr w:type="gramStart"/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master .</w:t>
      </w:r>
      <w:proofErr w:type="gramEnd"/>
    </w:p>
    <w:p w:rsidR="008B7F82" w:rsidRPr="008B7F82" w:rsidRDefault="008B7F82" w:rsidP="008B7F8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8B7F82">
        <w:rPr>
          <w:rFonts w:ascii="Arial" w:eastAsia="Times New Roman" w:hAnsi="Arial" w:cs="Times New Roman"/>
          <w:color w:val="222222"/>
          <w:sz w:val="19"/>
          <w:szCs w:val="19"/>
        </w:rPr>
        <w:t> } </w:t>
      </w:r>
    </w:p>
    <w:p w:rsidR="00D163AC" w:rsidRDefault="00D163AC"/>
    <w:sectPr w:rsidR="00D163AC" w:rsidSect="00FA1B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F82"/>
    <w:rsid w:val="008951A9"/>
    <w:rsid w:val="008B7F82"/>
    <w:rsid w:val="00D163AC"/>
    <w:rsid w:val="00FA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D7B8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2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446</Words>
  <Characters>2546</Characters>
  <Application>Microsoft Macintosh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Prachita Gupta</dc:creator>
  <cp:keywords/>
  <dc:description/>
  <cp:lastModifiedBy>Prachita Gupta</cp:lastModifiedBy>
  <cp:revision>1</cp:revision>
  <dcterms:created xsi:type="dcterms:W3CDTF">2015-10-19T00:16:00Z</dcterms:created>
  <dcterms:modified xsi:type="dcterms:W3CDTF">2015-10-19T08:15:00Z</dcterms:modified>
</cp:coreProperties>
</file>