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733D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CREDIT SCORING MODEL USING MACHINE LEARNING</w:t>
      </w:r>
    </w:p>
    <w:p w14:paraId="3225AC33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Submitted By</w:t>
      </w:r>
    </w:p>
    <w:p w14:paraId="6A4BFB22" w14:textId="77777777" w:rsidR="00BA7FED" w:rsidRPr="00BA7FED" w:rsidRDefault="00BA7FED" w:rsidP="00BA7FED">
      <w:proofErr w:type="spellStart"/>
      <w:r w:rsidRPr="00BA7FED">
        <w:rPr>
          <w:b/>
          <w:bCs/>
        </w:rPr>
        <w:t>Prachith</w:t>
      </w:r>
      <w:proofErr w:type="spellEnd"/>
      <w:r w:rsidRPr="00BA7FED">
        <w:rPr>
          <w:b/>
          <w:bCs/>
        </w:rPr>
        <w:t xml:space="preserve"> Balaji G</w:t>
      </w:r>
    </w:p>
    <w:p w14:paraId="7FEE3079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Internship</w:t>
      </w:r>
    </w:p>
    <w:p w14:paraId="6FC68C16" w14:textId="77777777" w:rsidR="00BA7FED" w:rsidRPr="00BA7FED" w:rsidRDefault="00BA7FED" w:rsidP="00BA7FED">
      <w:proofErr w:type="spellStart"/>
      <w:r w:rsidRPr="00BA7FED">
        <w:rPr>
          <w:b/>
          <w:bCs/>
        </w:rPr>
        <w:t>CodeAlpha</w:t>
      </w:r>
      <w:proofErr w:type="spellEnd"/>
      <w:r w:rsidRPr="00BA7FED">
        <w:rPr>
          <w:b/>
          <w:bCs/>
        </w:rPr>
        <w:t xml:space="preserve"> Machine Learning Internship</w:t>
      </w:r>
    </w:p>
    <w:p w14:paraId="2EF92B31" w14:textId="77777777" w:rsidR="00BA7FED" w:rsidRPr="00BA7FED" w:rsidRDefault="00BA7FED" w:rsidP="00BA7FED">
      <w:r w:rsidRPr="00BA7FED">
        <w:pict w14:anchorId="12F5BE1C">
          <v:rect id="_x0000_i1103" style="width:0;height:1.5pt" o:hralign="center" o:hrstd="t" o:hr="t" fillcolor="#a0a0a0" stroked="f"/>
        </w:pict>
      </w:r>
    </w:p>
    <w:p w14:paraId="27FAD2BD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1. Introduction</w:t>
      </w:r>
    </w:p>
    <w:p w14:paraId="5C7371A1" w14:textId="77777777" w:rsidR="00BA7FED" w:rsidRPr="00BA7FED" w:rsidRDefault="00BA7FED" w:rsidP="00BA7FED">
      <w:r w:rsidRPr="00BA7FED">
        <w:t xml:space="preserve">Credit scoring is a process used by banks and financial institutions to evaluate whether a customer is eligible for a loan. Machine Learning helps automate this process by </w:t>
      </w:r>
      <w:proofErr w:type="spellStart"/>
      <w:r w:rsidRPr="00BA7FED">
        <w:t>analyzing</w:t>
      </w:r>
      <w:proofErr w:type="spellEnd"/>
      <w:r w:rsidRPr="00BA7FED">
        <w:t xml:space="preserve"> customer financial information and predicting creditworthiness.</w:t>
      </w:r>
    </w:p>
    <w:p w14:paraId="53DB0694" w14:textId="77777777" w:rsidR="00BA7FED" w:rsidRPr="00BA7FED" w:rsidRDefault="00BA7FED" w:rsidP="00BA7FED">
      <w:r w:rsidRPr="00BA7FED">
        <w:t>This project develops a Credit Scoring Model that classifies applicants as Good Credit Risk or Bad Credit Risk based on their financial details.</w:t>
      </w:r>
    </w:p>
    <w:p w14:paraId="1498347C" w14:textId="77777777" w:rsidR="00BA7FED" w:rsidRPr="00BA7FED" w:rsidRDefault="00BA7FED" w:rsidP="00BA7FED">
      <w:r w:rsidRPr="00BA7FED">
        <w:pict w14:anchorId="788AE56D">
          <v:rect id="_x0000_i1104" style="width:0;height:1.5pt" o:hralign="center" o:hrstd="t" o:hr="t" fillcolor="#a0a0a0" stroked="f"/>
        </w:pict>
      </w:r>
    </w:p>
    <w:p w14:paraId="2E222EEC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2. Objective</w:t>
      </w:r>
    </w:p>
    <w:p w14:paraId="706EDE36" w14:textId="77777777" w:rsidR="00BA7FED" w:rsidRPr="00BA7FED" w:rsidRDefault="00BA7FED" w:rsidP="00BA7FED">
      <w:r w:rsidRPr="00BA7FED">
        <w:t>The main objectives of this project are:</w:t>
      </w:r>
    </w:p>
    <w:p w14:paraId="684FAC95" w14:textId="77777777" w:rsidR="00BA7FED" w:rsidRPr="00BA7FED" w:rsidRDefault="00BA7FED" w:rsidP="00BA7FED">
      <w:pPr>
        <w:numPr>
          <w:ilvl w:val="0"/>
          <w:numId w:val="1"/>
        </w:numPr>
      </w:pPr>
      <w:r w:rsidRPr="00BA7FED">
        <w:t>To predict customer creditworthiness.</w:t>
      </w:r>
    </w:p>
    <w:p w14:paraId="539CD0C8" w14:textId="77777777" w:rsidR="00BA7FED" w:rsidRPr="00BA7FED" w:rsidRDefault="00BA7FED" w:rsidP="00BA7FED">
      <w:pPr>
        <w:numPr>
          <w:ilvl w:val="0"/>
          <w:numId w:val="1"/>
        </w:numPr>
      </w:pPr>
      <w:r w:rsidRPr="00BA7FED">
        <w:t>To compare multiple machine learning algorithms.</w:t>
      </w:r>
    </w:p>
    <w:p w14:paraId="42025DC6" w14:textId="77777777" w:rsidR="00BA7FED" w:rsidRPr="00BA7FED" w:rsidRDefault="00BA7FED" w:rsidP="00BA7FED">
      <w:pPr>
        <w:numPr>
          <w:ilvl w:val="0"/>
          <w:numId w:val="1"/>
        </w:numPr>
      </w:pPr>
      <w:r w:rsidRPr="00BA7FED">
        <w:t>To select the best performing model.</w:t>
      </w:r>
    </w:p>
    <w:p w14:paraId="6FD45BF4" w14:textId="77777777" w:rsidR="00BA7FED" w:rsidRPr="00BA7FED" w:rsidRDefault="00BA7FED" w:rsidP="00BA7FED">
      <w:pPr>
        <w:numPr>
          <w:ilvl w:val="0"/>
          <w:numId w:val="1"/>
        </w:numPr>
      </w:pPr>
      <w:r w:rsidRPr="00BA7FED">
        <w:t>To provide loan approval recommendations.</w:t>
      </w:r>
    </w:p>
    <w:p w14:paraId="40D8967A" w14:textId="77777777" w:rsidR="00BA7FED" w:rsidRPr="00BA7FED" w:rsidRDefault="00BA7FED" w:rsidP="00BA7FED">
      <w:r w:rsidRPr="00BA7FED">
        <w:pict w14:anchorId="03907BB7">
          <v:rect id="_x0000_i1105" style="width:0;height:1.5pt" o:hralign="center" o:hrstd="t" o:hr="t" fillcolor="#a0a0a0" stroked="f"/>
        </w:pict>
      </w:r>
    </w:p>
    <w:p w14:paraId="5011A375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3. Technologies Used</w:t>
      </w:r>
    </w:p>
    <w:p w14:paraId="4FB890E0" w14:textId="77777777" w:rsidR="00BA7FED" w:rsidRPr="00BA7FED" w:rsidRDefault="00BA7FED" w:rsidP="00BA7FED">
      <w:pPr>
        <w:numPr>
          <w:ilvl w:val="0"/>
          <w:numId w:val="2"/>
        </w:numPr>
      </w:pPr>
      <w:r w:rsidRPr="00BA7FED">
        <w:t>Python</w:t>
      </w:r>
    </w:p>
    <w:p w14:paraId="769AC540" w14:textId="77777777" w:rsidR="00BA7FED" w:rsidRPr="00BA7FED" w:rsidRDefault="00BA7FED" w:rsidP="00BA7FED">
      <w:pPr>
        <w:numPr>
          <w:ilvl w:val="0"/>
          <w:numId w:val="2"/>
        </w:numPr>
      </w:pPr>
      <w:r w:rsidRPr="00BA7FED">
        <w:t>Pandas</w:t>
      </w:r>
    </w:p>
    <w:p w14:paraId="2A8E2D53" w14:textId="77777777" w:rsidR="00BA7FED" w:rsidRPr="00BA7FED" w:rsidRDefault="00BA7FED" w:rsidP="00BA7FED">
      <w:pPr>
        <w:numPr>
          <w:ilvl w:val="0"/>
          <w:numId w:val="2"/>
        </w:numPr>
      </w:pPr>
      <w:r w:rsidRPr="00BA7FED">
        <w:t>NumPy</w:t>
      </w:r>
    </w:p>
    <w:p w14:paraId="2B6D9368" w14:textId="77777777" w:rsidR="00BA7FED" w:rsidRPr="00BA7FED" w:rsidRDefault="00BA7FED" w:rsidP="00BA7FED">
      <w:pPr>
        <w:numPr>
          <w:ilvl w:val="0"/>
          <w:numId w:val="2"/>
        </w:numPr>
      </w:pPr>
      <w:r w:rsidRPr="00BA7FED">
        <w:t>Matplotlib</w:t>
      </w:r>
    </w:p>
    <w:p w14:paraId="25BCD6D9" w14:textId="77777777" w:rsidR="00BA7FED" w:rsidRPr="00BA7FED" w:rsidRDefault="00BA7FED" w:rsidP="00BA7FED">
      <w:pPr>
        <w:numPr>
          <w:ilvl w:val="0"/>
          <w:numId w:val="2"/>
        </w:numPr>
      </w:pPr>
      <w:r w:rsidRPr="00BA7FED">
        <w:t>Seaborn</w:t>
      </w:r>
    </w:p>
    <w:p w14:paraId="588B030B" w14:textId="77777777" w:rsidR="00BA7FED" w:rsidRPr="00BA7FED" w:rsidRDefault="00BA7FED" w:rsidP="00BA7FED">
      <w:pPr>
        <w:numPr>
          <w:ilvl w:val="0"/>
          <w:numId w:val="2"/>
        </w:numPr>
      </w:pPr>
      <w:r w:rsidRPr="00BA7FED">
        <w:t>Scikit-Learn</w:t>
      </w:r>
    </w:p>
    <w:p w14:paraId="6800B062" w14:textId="77777777" w:rsidR="00BA7FED" w:rsidRPr="00BA7FED" w:rsidRDefault="00BA7FED" w:rsidP="00BA7FED">
      <w:pPr>
        <w:numPr>
          <w:ilvl w:val="0"/>
          <w:numId w:val="2"/>
        </w:numPr>
      </w:pPr>
      <w:proofErr w:type="spellStart"/>
      <w:r w:rsidRPr="00BA7FED">
        <w:t>XGBoost</w:t>
      </w:r>
      <w:proofErr w:type="spellEnd"/>
    </w:p>
    <w:p w14:paraId="7D7B954F" w14:textId="77777777" w:rsidR="00BA7FED" w:rsidRPr="00BA7FED" w:rsidRDefault="00BA7FED" w:rsidP="00BA7FED">
      <w:pPr>
        <w:numPr>
          <w:ilvl w:val="0"/>
          <w:numId w:val="2"/>
        </w:numPr>
      </w:pPr>
      <w:proofErr w:type="spellStart"/>
      <w:r w:rsidRPr="00BA7FED">
        <w:t>Joblib</w:t>
      </w:r>
      <w:proofErr w:type="spellEnd"/>
    </w:p>
    <w:p w14:paraId="091C059E" w14:textId="77777777" w:rsidR="00BA7FED" w:rsidRPr="00BA7FED" w:rsidRDefault="00BA7FED" w:rsidP="00BA7FED">
      <w:r w:rsidRPr="00BA7FED">
        <w:pict w14:anchorId="58E6CB5C">
          <v:rect id="_x0000_i1106" style="width:0;height:1.5pt" o:hralign="center" o:hrstd="t" o:hr="t" fillcolor="#a0a0a0" stroked="f"/>
        </w:pict>
      </w:r>
    </w:p>
    <w:p w14:paraId="13103313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4. Dataset Description</w:t>
      </w:r>
    </w:p>
    <w:p w14:paraId="6F842DFA" w14:textId="77777777" w:rsidR="00BA7FED" w:rsidRPr="00BA7FED" w:rsidRDefault="00BA7FED" w:rsidP="00BA7FED">
      <w:r w:rsidRPr="00BA7FED">
        <w:t>The dataset contains customer financial information such as:</w:t>
      </w:r>
    </w:p>
    <w:p w14:paraId="3CE4B400" w14:textId="77777777" w:rsidR="00BA7FED" w:rsidRPr="00BA7FED" w:rsidRDefault="00BA7FED" w:rsidP="00BA7FED">
      <w:pPr>
        <w:numPr>
          <w:ilvl w:val="0"/>
          <w:numId w:val="3"/>
        </w:numPr>
      </w:pPr>
      <w:r w:rsidRPr="00BA7FED">
        <w:lastRenderedPageBreak/>
        <w:t>Age</w:t>
      </w:r>
    </w:p>
    <w:p w14:paraId="2CDA384C" w14:textId="77777777" w:rsidR="00BA7FED" w:rsidRPr="00BA7FED" w:rsidRDefault="00BA7FED" w:rsidP="00BA7FED">
      <w:pPr>
        <w:numPr>
          <w:ilvl w:val="0"/>
          <w:numId w:val="3"/>
        </w:numPr>
      </w:pPr>
      <w:r w:rsidRPr="00BA7FED">
        <w:t>Gender</w:t>
      </w:r>
    </w:p>
    <w:p w14:paraId="4AAE7C59" w14:textId="77777777" w:rsidR="00BA7FED" w:rsidRPr="00BA7FED" w:rsidRDefault="00BA7FED" w:rsidP="00BA7FED">
      <w:pPr>
        <w:numPr>
          <w:ilvl w:val="0"/>
          <w:numId w:val="3"/>
        </w:numPr>
      </w:pPr>
      <w:r w:rsidRPr="00BA7FED">
        <w:t>Monthly Income</w:t>
      </w:r>
    </w:p>
    <w:p w14:paraId="22E539C7" w14:textId="77777777" w:rsidR="00BA7FED" w:rsidRPr="00BA7FED" w:rsidRDefault="00BA7FED" w:rsidP="00BA7FED">
      <w:pPr>
        <w:numPr>
          <w:ilvl w:val="0"/>
          <w:numId w:val="3"/>
        </w:numPr>
      </w:pPr>
      <w:r w:rsidRPr="00BA7FED">
        <w:t>Loan Amount</w:t>
      </w:r>
    </w:p>
    <w:p w14:paraId="4EE639CB" w14:textId="77777777" w:rsidR="00BA7FED" w:rsidRPr="00BA7FED" w:rsidRDefault="00BA7FED" w:rsidP="00BA7FED">
      <w:pPr>
        <w:numPr>
          <w:ilvl w:val="0"/>
          <w:numId w:val="3"/>
        </w:numPr>
      </w:pPr>
      <w:r w:rsidRPr="00BA7FED">
        <w:t>Loan Tenure</w:t>
      </w:r>
    </w:p>
    <w:p w14:paraId="71440AEB" w14:textId="77777777" w:rsidR="00BA7FED" w:rsidRPr="00BA7FED" w:rsidRDefault="00BA7FED" w:rsidP="00BA7FED">
      <w:pPr>
        <w:numPr>
          <w:ilvl w:val="0"/>
          <w:numId w:val="3"/>
        </w:numPr>
      </w:pPr>
      <w:r w:rsidRPr="00BA7FED">
        <w:t>Employment Type</w:t>
      </w:r>
    </w:p>
    <w:p w14:paraId="5A63C1F8" w14:textId="77777777" w:rsidR="00BA7FED" w:rsidRPr="00BA7FED" w:rsidRDefault="00BA7FED" w:rsidP="00BA7FED">
      <w:pPr>
        <w:numPr>
          <w:ilvl w:val="0"/>
          <w:numId w:val="3"/>
        </w:numPr>
      </w:pPr>
      <w:r w:rsidRPr="00BA7FED">
        <w:t>CIBIL Score</w:t>
      </w:r>
    </w:p>
    <w:p w14:paraId="401536D0" w14:textId="77777777" w:rsidR="00BA7FED" w:rsidRPr="00BA7FED" w:rsidRDefault="00BA7FED" w:rsidP="00BA7FED">
      <w:pPr>
        <w:numPr>
          <w:ilvl w:val="0"/>
          <w:numId w:val="3"/>
        </w:numPr>
      </w:pPr>
      <w:r w:rsidRPr="00BA7FED">
        <w:t>Number of Credit Cards</w:t>
      </w:r>
    </w:p>
    <w:p w14:paraId="08E49CBD" w14:textId="77777777" w:rsidR="00BA7FED" w:rsidRPr="00BA7FED" w:rsidRDefault="00BA7FED" w:rsidP="00BA7FED">
      <w:pPr>
        <w:numPr>
          <w:ilvl w:val="0"/>
          <w:numId w:val="3"/>
        </w:numPr>
      </w:pPr>
      <w:r w:rsidRPr="00BA7FED">
        <w:t>Delayed Payments</w:t>
      </w:r>
    </w:p>
    <w:p w14:paraId="455DA39A" w14:textId="77777777" w:rsidR="00BA7FED" w:rsidRPr="00BA7FED" w:rsidRDefault="00BA7FED" w:rsidP="00BA7FED">
      <w:r w:rsidRPr="00BA7FED">
        <w:t>The target variable is Creditworthy, where:</w:t>
      </w:r>
    </w:p>
    <w:p w14:paraId="345A137A" w14:textId="77777777" w:rsidR="00BA7FED" w:rsidRPr="00BA7FED" w:rsidRDefault="00BA7FED" w:rsidP="00BA7FED">
      <w:pPr>
        <w:numPr>
          <w:ilvl w:val="0"/>
          <w:numId w:val="4"/>
        </w:numPr>
      </w:pPr>
      <w:r w:rsidRPr="00BA7FED">
        <w:t>1 = Good Credit Risk</w:t>
      </w:r>
    </w:p>
    <w:p w14:paraId="7EAA0290" w14:textId="77777777" w:rsidR="00BA7FED" w:rsidRPr="00BA7FED" w:rsidRDefault="00BA7FED" w:rsidP="00BA7FED">
      <w:pPr>
        <w:numPr>
          <w:ilvl w:val="0"/>
          <w:numId w:val="4"/>
        </w:numPr>
      </w:pPr>
      <w:r w:rsidRPr="00BA7FED">
        <w:t>0 = Bad Credit Risk</w:t>
      </w:r>
    </w:p>
    <w:p w14:paraId="5B3146F2" w14:textId="77777777" w:rsidR="00BA7FED" w:rsidRPr="00BA7FED" w:rsidRDefault="00BA7FED" w:rsidP="00BA7FED">
      <w:r w:rsidRPr="00BA7FED">
        <w:pict w14:anchorId="291464E3">
          <v:rect id="_x0000_i1107" style="width:0;height:1.5pt" o:hralign="center" o:hrstd="t" o:hr="t" fillcolor="#a0a0a0" stroked="f"/>
        </w:pict>
      </w:r>
    </w:p>
    <w:p w14:paraId="0C7B9CD7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5. Data Preprocessing</w:t>
      </w:r>
    </w:p>
    <w:p w14:paraId="7D3C9F4C" w14:textId="77777777" w:rsidR="00BA7FED" w:rsidRPr="00BA7FED" w:rsidRDefault="00BA7FED" w:rsidP="00BA7FED">
      <w:r w:rsidRPr="00BA7FED">
        <w:t>The following preprocessing techniques were applied:</w:t>
      </w:r>
    </w:p>
    <w:p w14:paraId="19B8137C" w14:textId="77777777" w:rsidR="00BA7FED" w:rsidRPr="00BA7FED" w:rsidRDefault="00BA7FED" w:rsidP="00BA7FED">
      <w:pPr>
        <w:numPr>
          <w:ilvl w:val="0"/>
          <w:numId w:val="5"/>
        </w:numPr>
      </w:pPr>
      <w:r w:rsidRPr="00BA7FED">
        <w:t>Missing Value Handling</w:t>
      </w:r>
    </w:p>
    <w:p w14:paraId="45D02CAD" w14:textId="77777777" w:rsidR="00BA7FED" w:rsidRPr="00BA7FED" w:rsidRDefault="00BA7FED" w:rsidP="00BA7FED">
      <w:pPr>
        <w:numPr>
          <w:ilvl w:val="0"/>
          <w:numId w:val="5"/>
        </w:numPr>
      </w:pPr>
      <w:r w:rsidRPr="00BA7FED">
        <w:t>Feature Scaling</w:t>
      </w:r>
    </w:p>
    <w:p w14:paraId="5E4EBE44" w14:textId="77777777" w:rsidR="00BA7FED" w:rsidRPr="00BA7FED" w:rsidRDefault="00BA7FED" w:rsidP="00BA7FED">
      <w:pPr>
        <w:numPr>
          <w:ilvl w:val="0"/>
          <w:numId w:val="5"/>
        </w:numPr>
      </w:pPr>
      <w:r w:rsidRPr="00BA7FED">
        <w:t>One-Hot Encoding</w:t>
      </w:r>
    </w:p>
    <w:p w14:paraId="0DE6133E" w14:textId="77777777" w:rsidR="00BA7FED" w:rsidRPr="00BA7FED" w:rsidRDefault="00BA7FED" w:rsidP="00BA7FED">
      <w:pPr>
        <w:numPr>
          <w:ilvl w:val="0"/>
          <w:numId w:val="5"/>
        </w:numPr>
      </w:pPr>
      <w:r w:rsidRPr="00BA7FED">
        <w:t>Train-Test Split</w:t>
      </w:r>
    </w:p>
    <w:p w14:paraId="4E7CF183" w14:textId="77777777" w:rsidR="00BA7FED" w:rsidRPr="00BA7FED" w:rsidRDefault="00BA7FED" w:rsidP="00BA7FED">
      <w:r w:rsidRPr="00BA7FED">
        <w:t>These steps improve model performance and data quality.</w:t>
      </w:r>
    </w:p>
    <w:p w14:paraId="2A4A0D13" w14:textId="77777777" w:rsidR="00BA7FED" w:rsidRPr="00BA7FED" w:rsidRDefault="00BA7FED" w:rsidP="00BA7FED">
      <w:r w:rsidRPr="00BA7FED">
        <w:pict w14:anchorId="0E6F117D">
          <v:rect id="_x0000_i1108" style="width:0;height:1.5pt" o:hralign="center" o:hrstd="t" o:hr="t" fillcolor="#a0a0a0" stroked="f"/>
        </w:pict>
      </w:r>
    </w:p>
    <w:p w14:paraId="75E46D9D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6. Feature Engineering</w:t>
      </w:r>
    </w:p>
    <w:p w14:paraId="574E0676" w14:textId="77777777" w:rsidR="00BA7FED" w:rsidRPr="00BA7FED" w:rsidRDefault="00BA7FED" w:rsidP="00BA7FED">
      <w:r w:rsidRPr="00BA7FED">
        <w:t>Additional features were created:</w:t>
      </w:r>
    </w:p>
    <w:p w14:paraId="675AC265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EMI Amount</w:t>
      </w:r>
    </w:p>
    <w:p w14:paraId="1FE07B41" w14:textId="77777777" w:rsidR="00BA7FED" w:rsidRPr="00BA7FED" w:rsidRDefault="00BA7FED" w:rsidP="00BA7FED">
      <w:r w:rsidRPr="00BA7FED">
        <w:t>EMI Amount = Loan Amount / Loan Tenure</w:t>
      </w:r>
    </w:p>
    <w:p w14:paraId="01E528EF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Debt-to-Income Ratio</w:t>
      </w:r>
    </w:p>
    <w:p w14:paraId="4F6014C4" w14:textId="77777777" w:rsidR="00BA7FED" w:rsidRPr="00BA7FED" w:rsidRDefault="00BA7FED" w:rsidP="00BA7FED">
      <w:r w:rsidRPr="00BA7FED">
        <w:t>Debt-to-Income Ratio = EMI Amount / Monthly Income</w:t>
      </w:r>
    </w:p>
    <w:p w14:paraId="34098909" w14:textId="77777777" w:rsidR="00BA7FED" w:rsidRPr="00BA7FED" w:rsidRDefault="00BA7FED" w:rsidP="00BA7FED">
      <w:r w:rsidRPr="00BA7FED">
        <w:t>These features help measure the repayment capability of customers.</w:t>
      </w:r>
    </w:p>
    <w:p w14:paraId="6CDAE2FA" w14:textId="77777777" w:rsidR="00BA7FED" w:rsidRPr="00BA7FED" w:rsidRDefault="00BA7FED" w:rsidP="00BA7FED">
      <w:r w:rsidRPr="00BA7FED">
        <w:pict w14:anchorId="55FEA4A7">
          <v:rect id="_x0000_i1109" style="width:0;height:1.5pt" o:hralign="center" o:hrstd="t" o:hr="t" fillcolor="#a0a0a0" stroked="f"/>
        </w:pict>
      </w:r>
    </w:p>
    <w:p w14:paraId="24428051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7. Exploratory Data Analysis (EDA)</w:t>
      </w:r>
    </w:p>
    <w:p w14:paraId="264161B1" w14:textId="77777777" w:rsidR="00BA7FED" w:rsidRPr="00BA7FED" w:rsidRDefault="00BA7FED" w:rsidP="00BA7FED">
      <w:r w:rsidRPr="00BA7FED">
        <w:t>EDA was performed using:</w:t>
      </w:r>
    </w:p>
    <w:p w14:paraId="354D9AF8" w14:textId="77777777" w:rsidR="00BA7FED" w:rsidRPr="00BA7FED" w:rsidRDefault="00BA7FED" w:rsidP="00BA7FED">
      <w:pPr>
        <w:numPr>
          <w:ilvl w:val="0"/>
          <w:numId w:val="6"/>
        </w:numPr>
      </w:pPr>
      <w:r w:rsidRPr="00BA7FED">
        <w:lastRenderedPageBreak/>
        <w:t>Credit Risk Distribution Plot</w:t>
      </w:r>
    </w:p>
    <w:p w14:paraId="7D3EE37F" w14:textId="77777777" w:rsidR="00BA7FED" w:rsidRPr="00BA7FED" w:rsidRDefault="00BA7FED" w:rsidP="00BA7FED">
      <w:pPr>
        <w:numPr>
          <w:ilvl w:val="0"/>
          <w:numId w:val="6"/>
        </w:numPr>
      </w:pPr>
      <w:r w:rsidRPr="00BA7FED">
        <w:t>CIBIL Score Analysis</w:t>
      </w:r>
    </w:p>
    <w:p w14:paraId="70AA834F" w14:textId="77777777" w:rsidR="00BA7FED" w:rsidRPr="00BA7FED" w:rsidRDefault="00BA7FED" w:rsidP="00BA7FED">
      <w:pPr>
        <w:numPr>
          <w:ilvl w:val="0"/>
          <w:numId w:val="6"/>
        </w:numPr>
      </w:pPr>
      <w:r w:rsidRPr="00BA7FED">
        <w:t>Correlation Heatmap</w:t>
      </w:r>
    </w:p>
    <w:p w14:paraId="587C576C" w14:textId="77777777" w:rsidR="00BA7FED" w:rsidRPr="00BA7FED" w:rsidRDefault="00BA7FED" w:rsidP="00BA7FED">
      <w:r w:rsidRPr="00BA7FED">
        <w:t>These visualizations help understand patterns in the dataset.</w:t>
      </w:r>
    </w:p>
    <w:p w14:paraId="3532AF77" w14:textId="77777777" w:rsidR="00BA7FED" w:rsidRPr="00BA7FED" w:rsidRDefault="00BA7FED" w:rsidP="00BA7FED">
      <w:r w:rsidRPr="00BA7FED">
        <w:pict w14:anchorId="24FF7602">
          <v:rect id="_x0000_i1110" style="width:0;height:1.5pt" o:hralign="center" o:hrstd="t" o:hr="t" fillcolor="#a0a0a0" stroked="f"/>
        </w:pict>
      </w:r>
    </w:p>
    <w:p w14:paraId="74822AEA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8. Machine Learning Models Used</w:t>
      </w:r>
    </w:p>
    <w:p w14:paraId="40B5462C" w14:textId="77777777" w:rsidR="00BA7FED" w:rsidRPr="00BA7FED" w:rsidRDefault="00BA7FED" w:rsidP="00BA7FED">
      <w:r w:rsidRPr="00BA7FED">
        <w:t>The following algorithms were implemented:</w:t>
      </w:r>
    </w:p>
    <w:p w14:paraId="0551E6DF" w14:textId="77777777" w:rsidR="00BA7FED" w:rsidRPr="00BA7FED" w:rsidRDefault="00BA7FED" w:rsidP="00BA7FED">
      <w:pPr>
        <w:numPr>
          <w:ilvl w:val="0"/>
          <w:numId w:val="7"/>
        </w:numPr>
      </w:pPr>
      <w:r w:rsidRPr="00BA7FED">
        <w:t>Logistic Regression</w:t>
      </w:r>
    </w:p>
    <w:p w14:paraId="3212A72B" w14:textId="77777777" w:rsidR="00BA7FED" w:rsidRPr="00BA7FED" w:rsidRDefault="00BA7FED" w:rsidP="00BA7FED">
      <w:pPr>
        <w:numPr>
          <w:ilvl w:val="0"/>
          <w:numId w:val="7"/>
        </w:numPr>
      </w:pPr>
      <w:r w:rsidRPr="00BA7FED">
        <w:t>Decision Tree Classifier</w:t>
      </w:r>
    </w:p>
    <w:p w14:paraId="10A3F244" w14:textId="77777777" w:rsidR="00BA7FED" w:rsidRPr="00BA7FED" w:rsidRDefault="00BA7FED" w:rsidP="00BA7FED">
      <w:pPr>
        <w:numPr>
          <w:ilvl w:val="0"/>
          <w:numId w:val="7"/>
        </w:numPr>
      </w:pPr>
      <w:r w:rsidRPr="00BA7FED">
        <w:t>Random Forest Classifier</w:t>
      </w:r>
    </w:p>
    <w:p w14:paraId="7C91E5C7" w14:textId="77777777" w:rsidR="00BA7FED" w:rsidRPr="00BA7FED" w:rsidRDefault="00BA7FED" w:rsidP="00BA7FED">
      <w:pPr>
        <w:numPr>
          <w:ilvl w:val="0"/>
          <w:numId w:val="7"/>
        </w:numPr>
      </w:pPr>
      <w:proofErr w:type="spellStart"/>
      <w:r w:rsidRPr="00BA7FED">
        <w:t>XGBoost</w:t>
      </w:r>
      <w:proofErr w:type="spellEnd"/>
      <w:r w:rsidRPr="00BA7FED">
        <w:t xml:space="preserve"> Classifier</w:t>
      </w:r>
    </w:p>
    <w:p w14:paraId="042903A6" w14:textId="77777777" w:rsidR="00BA7FED" w:rsidRPr="00BA7FED" w:rsidRDefault="00BA7FED" w:rsidP="00BA7FED">
      <w:r w:rsidRPr="00BA7FED">
        <w:t>The best model was selected based on ROC-AUC Score.</w:t>
      </w:r>
    </w:p>
    <w:p w14:paraId="347DB0A0" w14:textId="77777777" w:rsidR="00BA7FED" w:rsidRPr="00BA7FED" w:rsidRDefault="00BA7FED" w:rsidP="00BA7FED">
      <w:r w:rsidRPr="00BA7FED">
        <w:pict w14:anchorId="775EEE4F">
          <v:rect id="_x0000_i1111" style="width:0;height:1.5pt" o:hralign="center" o:hrstd="t" o:hr="t" fillcolor="#a0a0a0" stroked="f"/>
        </w:pict>
      </w:r>
    </w:p>
    <w:p w14:paraId="54EDC23D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9. Model Evaluation</w:t>
      </w:r>
    </w:p>
    <w:p w14:paraId="40418F61" w14:textId="77777777" w:rsidR="00BA7FED" w:rsidRPr="00BA7FED" w:rsidRDefault="00BA7FED" w:rsidP="00BA7FED">
      <w:r w:rsidRPr="00BA7FED">
        <w:t>Evaluation metrics used:</w:t>
      </w:r>
    </w:p>
    <w:p w14:paraId="2E264153" w14:textId="77777777" w:rsidR="00BA7FED" w:rsidRPr="00BA7FED" w:rsidRDefault="00BA7FED" w:rsidP="00BA7FED">
      <w:pPr>
        <w:numPr>
          <w:ilvl w:val="0"/>
          <w:numId w:val="8"/>
        </w:numPr>
      </w:pPr>
      <w:r w:rsidRPr="00BA7FED">
        <w:t>Accuracy</w:t>
      </w:r>
    </w:p>
    <w:p w14:paraId="0CA4D2C4" w14:textId="77777777" w:rsidR="00BA7FED" w:rsidRPr="00BA7FED" w:rsidRDefault="00BA7FED" w:rsidP="00BA7FED">
      <w:pPr>
        <w:numPr>
          <w:ilvl w:val="0"/>
          <w:numId w:val="8"/>
        </w:numPr>
      </w:pPr>
      <w:r w:rsidRPr="00BA7FED">
        <w:t>Precision</w:t>
      </w:r>
    </w:p>
    <w:p w14:paraId="2A3652DD" w14:textId="77777777" w:rsidR="00BA7FED" w:rsidRPr="00BA7FED" w:rsidRDefault="00BA7FED" w:rsidP="00BA7FED">
      <w:pPr>
        <w:numPr>
          <w:ilvl w:val="0"/>
          <w:numId w:val="8"/>
        </w:numPr>
      </w:pPr>
      <w:r w:rsidRPr="00BA7FED">
        <w:t>Recall</w:t>
      </w:r>
    </w:p>
    <w:p w14:paraId="0115C1D4" w14:textId="77777777" w:rsidR="00BA7FED" w:rsidRPr="00BA7FED" w:rsidRDefault="00BA7FED" w:rsidP="00BA7FED">
      <w:pPr>
        <w:numPr>
          <w:ilvl w:val="0"/>
          <w:numId w:val="8"/>
        </w:numPr>
      </w:pPr>
      <w:r w:rsidRPr="00BA7FED">
        <w:t>F1-Score</w:t>
      </w:r>
    </w:p>
    <w:p w14:paraId="3AB997D1" w14:textId="77777777" w:rsidR="00BA7FED" w:rsidRPr="00BA7FED" w:rsidRDefault="00BA7FED" w:rsidP="00BA7FED">
      <w:pPr>
        <w:numPr>
          <w:ilvl w:val="0"/>
          <w:numId w:val="8"/>
        </w:numPr>
      </w:pPr>
      <w:r w:rsidRPr="00BA7FED">
        <w:t>ROC-AUC Score</w:t>
      </w:r>
    </w:p>
    <w:p w14:paraId="7D01F06F" w14:textId="77777777" w:rsidR="00BA7FED" w:rsidRPr="00BA7FED" w:rsidRDefault="00BA7FED" w:rsidP="00BA7FED">
      <w:r w:rsidRPr="00BA7FED">
        <w:t>These metrics help measure the performance of the model.</w:t>
      </w:r>
    </w:p>
    <w:p w14:paraId="4E71D0E1" w14:textId="77777777" w:rsidR="00BA7FED" w:rsidRPr="00BA7FED" w:rsidRDefault="00BA7FED" w:rsidP="00BA7FED">
      <w:r w:rsidRPr="00BA7FED">
        <w:pict w14:anchorId="0FE946C3">
          <v:rect id="_x0000_i1112" style="width:0;height:1.5pt" o:hralign="center" o:hrstd="t" o:hr="t" fillcolor="#a0a0a0" stroked="f"/>
        </w:pict>
      </w:r>
    </w:p>
    <w:p w14:paraId="7F6719A2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10. Prediction Example</w:t>
      </w:r>
    </w:p>
    <w:p w14:paraId="314F4A26" w14:textId="77777777" w:rsidR="00BA7FED" w:rsidRPr="00BA7FED" w:rsidRDefault="00BA7FED" w:rsidP="00BA7FED">
      <w:r w:rsidRPr="00BA7FED">
        <w:t>Sample Output:</w:t>
      </w:r>
    </w:p>
    <w:p w14:paraId="49DC55AB" w14:textId="77777777" w:rsidR="00BA7FED" w:rsidRPr="00BA7FED" w:rsidRDefault="00BA7FED" w:rsidP="00BA7FED">
      <w:r w:rsidRPr="00BA7FED">
        <w:t>Credit Risk Category: Good Credit Risk</w:t>
      </w:r>
    </w:p>
    <w:p w14:paraId="24CF4E00" w14:textId="77777777" w:rsidR="00BA7FED" w:rsidRPr="00BA7FED" w:rsidRDefault="00BA7FED" w:rsidP="00BA7FED">
      <w:r w:rsidRPr="00BA7FED">
        <w:t>Approval Recommendation: Approve</w:t>
      </w:r>
    </w:p>
    <w:p w14:paraId="3FF0176A" w14:textId="77777777" w:rsidR="00BA7FED" w:rsidRPr="00BA7FED" w:rsidRDefault="00BA7FED" w:rsidP="00BA7FED">
      <w:r w:rsidRPr="00BA7FED">
        <w:t>Probability Score: 0.6726</w:t>
      </w:r>
    </w:p>
    <w:p w14:paraId="78BF06EF" w14:textId="77777777" w:rsidR="00BA7FED" w:rsidRPr="00BA7FED" w:rsidRDefault="00BA7FED" w:rsidP="00BA7FED">
      <w:r w:rsidRPr="00BA7FED">
        <w:pict w14:anchorId="034C5646">
          <v:rect id="_x0000_i1113" style="width:0;height:1.5pt" o:hralign="center" o:hrstd="t" o:hr="t" fillcolor="#a0a0a0" stroked="f"/>
        </w:pict>
      </w:r>
    </w:p>
    <w:p w14:paraId="5379FF53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11. Conclusion</w:t>
      </w:r>
    </w:p>
    <w:p w14:paraId="0A4500C7" w14:textId="77777777" w:rsidR="00BA7FED" w:rsidRPr="00BA7FED" w:rsidRDefault="00BA7FED" w:rsidP="00BA7FED">
      <w:r w:rsidRPr="00BA7FED">
        <w:t>The Credit Scoring Model successfully predicts whether a customer is creditworthy. The project demonstrates the complete Machine Learning workflow including data preprocessing, feature engineering, model training, evaluation, and prediction.</w:t>
      </w:r>
    </w:p>
    <w:p w14:paraId="143B7BCE" w14:textId="77777777" w:rsidR="00BA7FED" w:rsidRPr="00BA7FED" w:rsidRDefault="00BA7FED" w:rsidP="00BA7FED">
      <w:r w:rsidRPr="00BA7FED">
        <w:lastRenderedPageBreak/>
        <w:t>This system can help banks and financial institutions make faster and more accurate lending decisions.</w:t>
      </w:r>
    </w:p>
    <w:p w14:paraId="49095970" w14:textId="77777777" w:rsidR="00BA7FED" w:rsidRPr="00BA7FED" w:rsidRDefault="00BA7FED" w:rsidP="00BA7FED">
      <w:r w:rsidRPr="00BA7FED">
        <w:pict w14:anchorId="22966E15">
          <v:rect id="_x0000_i1114" style="width:0;height:1.5pt" o:hralign="center" o:hrstd="t" o:hr="t" fillcolor="#a0a0a0" stroked="f"/>
        </w:pict>
      </w:r>
    </w:p>
    <w:p w14:paraId="06B90218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12. Future Enhancements</w:t>
      </w:r>
    </w:p>
    <w:p w14:paraId="0292157C" w14:textId="77777777" w:rsidR="00BA7FED" w:rsidRPr="00BA7FED" w:rsidRDefault="00BA7FED" w:rsidP="00BA7FED">
      <w:pPr>
        <w:numPr>
          <w:ilvl w:val="0"/>
          <w:numId w:val="9"/>
        </w:numPr>
      </w:pPr>
      <w:proofErr w:type="spellStart"/>
      <w:r w:rsidRPr="00BA7FED">
        <w:t>Streamlit</w:t>
      </w:r>
      <w:proofErr w:type="spellEnd"/>
      <w:r w:rsidRPr="00BA7FED">
        <w:t xml:space="preserve"> Web Application</w:t>
      </w:r>
    </w:p>
    <w:p w14:paraId="394EE374" w14:textId="77777777" w:rsidR="00BA7FED" w:rsidRPr="00BA7FED" w:rsidRDefault="00BA7FED" w:rsidP="00BA7FED">
      <w:pPr>
        <w:numPr>
          <w:ilvl w:val="0"/>
          <w:numId w:val="9"/>
        </w:numPr>
      </w:pPr>
      <w:r w:rsidRPr="00BA7FED">
        <w:t>Real Banking Dataset Integration</w:t>
      </w:r>
    </w:p>
    <w:p w14:paraId="2278B5D5" w14:textId="77777777" w:rsidR="00BA7FED" w:rsidRPr="00BA7FED" w:rsidRDefault="00BA7FED" w:rsidP="00BA7FED">
      <w:pPr>
        <w:numPr>
          <w:ilvl w:val="0"/>
          <w:numId w:val="9"/>
        </w:numPr>
      </w:pPr>
      <w:r w:rsidRPr="00BA7FED">
        <w:t>Deep Learning Models</w:t>
      </w:r>
    </w:p>
    <w:p w14:paraId="0BE46AF3" w14:textId="77777777" w:rsidR="00BA7FED" w:rsidRPr="00BA7FED" w:rsidRDefault="00BA7FED" w:rsidP="00BA7FED">
      <w:pPr>
        <w:numPr>
          <w:ilvl w:val="0"/>
          <w:numId w:val="9"/>
        </w:numPr>
      </w:pPr>
      <w:r w:rsidRPr="00BA7FED">
        <w:t>Loan Approval Dashboard</w:t>
      </w:r>
    </w:p>
    <w:p w14:paraId="54E79317" w14:textId="77777777" w:rsidR="00BA7FED" w:rsidRPr="00BA7FED" w:rsidRDefault="00BA7FED" w:rsidP="00BA7FED">
      <w:pPr>
        <w:numPr>
          <w:ilvl w:val="0"/>
          <w:numId w:val="9"/>
        </w:numPr>
      </w:pPr>
      <w:r w:rsidRPr="00BA7FED">
        <w:t>Cloud Deployment</w:t>
      </w:r>
    </w:p>
    <w:p w14:paraId="5302B6A4" w14:textId="77777777" w:rsidR="00BA7FED" w:rsidRPr="00BA7FED" w:rsidRDefault="00BA7FED" w:rsidP="00BA7FED">
      <w:r w:rsidRPr="00BA7FED">
        <w:pict w14:anchorId="0009ED62">
          <v:rect id="_x0000_i1115" style="width:0;height:1.5pt" o:hralign="center" o:hrstd="t" o:hr="t" fillcolor="#a0a0a0" stroked="f"/>
        </w:pict>
      </w:r>
    </w:p>
    <w:p w14:paraId="2A2590E3" w14:textId="77777777" w:rsidR="00BA7FED" w:rsidRPr="00BA7FED" w:rsidRDefault="00BA7FED" w:rsidP="00BA7FED">
      <w:pPr>
        <w:rPr>
          <w:b/>
          <w:bCs/>
        </w:rPr>
      </w:pPr>
      <w:r w:rsidRPr="00BA7FED">
        <w:rPr>
          <w:b/>
          <w:bCs/>
        </w:rPr>
        <w:t>13. Author</w:t>
      </w:r>
    </w:p>
    <w:p w14:paraId="7E343019" w14:textId="77777777" w:rsidR="00BA7FED" w:rsidRPr="00BA7FED" w:rsidRDefault="00BA7FED" w:rsidP="00BA7FED">
      <w:proofErr w:type="spellStart"/>
      <w:r w:rsidRPr="00BA7FED">
        <w:t>Prachith</w:t>
      </w:r>
      <w:proofErr w:type="spellEnd"/>
      <w:r w:rsidRPr="00BA7FED">
        <w:t xml:space="preserve"> Balaji G</w:t>
      </w:r>
    </w:p>
    <w:p w14:paraId="332634E8" w14:textId="77777777" w:rsidR="00BA7FED" w:rsidRPr="00BA7FED" w:rsidRDefault="00BA7FED" w:rsidP="00BA7FED">
      <w:proofErr w:type="spellStart"/>
      <w:r w:rsidRPr="00BA7FED">
        <w:t>CodeAlpha</w:t>
      </w:r>
      <w:proofErr w:type="spellEnd"/>
      <w:r w:rsidRPr="00BA7FED">
        <w:t xml:space="preserve"> Machine Learning Intern</w:t>
      </w:r>
    </w:p>
    <w:p w14:paraId="25BEE7CB" w14:textId="77777777" w:rsidR="00AF432C" w:rsidRDefault="00AF432C"/>
    <w:sectPr w:rsidR="00AF4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87BAA"/>
    <w:multiLevelType w:val="multilevel"/>
    <w:tmpl w:val="EB3E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8380F"/>
    <w:multiLevelType w:val="multilevel"/>
    <w:tmpl w:val="9D3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91444"/>
    <w:multiLevelType w:val="multilevel"/>
    <w:tmpl w:val="49C8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C2721"/>
    <w:multiLevelType w:val="multilevel"/>
    <w:tmpl w:val="A39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13C13"/>
    <w:multiLevelType w:val="multilevel"/>
    <w:tmpl w:val="D87A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B5246"/>
    <w:multiLevelType w:val="multilevel"/>
    <w:tmpl w:val="01D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11733"/>
    <w:multiLevelType w:val="multilevel"/>
    <w:tmpl w:val="8DD6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9A08CA"/>
    <w:multiLevelType w:val="multilevel"/>
    <w:tmpl w:val="D5BC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A4EFA"/>
    <w:multiLevelType w:val="multilevel"/>
    <w:tmpl w:val="210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227079">
    <w:abstractNumId w:val="3"/>
  </w:num>
  <w:num w:numId="2" w16cid:durableId="660962313">
    <w:abstractNumId w:val="0"/>
  </w:num>
  <w:num w:numId="3" w16cid:durableId="676276138">
    <w:abstractNumId w:val="2"/>
  </w:num>
  <w:num w:numId="4" w16cid:durableId="1440637590">
    <w:abstractNumId w:val="7"/>
  </w:num>
  <w:num w:numId="5" w16cid:durableId="1133594169">
    <w:abstractNumId w:val="4"/>
  </w:num>
  <w:num w:numId="6" w16cid:durableId="1464807382">
    <w:abstractNumId w:val="1"/>
  </w:num>
  <w:num w:numId="7" w16cid:durableId="408158814">
    <w:abstractNumId w:val="6"/>
  </w:num>
  <w:num w:numId="8" w16cid:durableId="1679308675">
    <w:abstractNumId w:val="8"/>
  </w:num>
  <w:num w:numId="9" w16cid:durableId="16834338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FED"/>
    <w:rsid w:val="003E398E"/>
    <w:rsid w:val="00AF432C"/>
    <w:rsid w:val="00BA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10E40"/>
  <w15:chartTrackingRefBased/>
  <w15:docId w15:val="{6DED7578-5D50-4C06-8976-2E2D840F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F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F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F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7F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7F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Gurusarana G S</dc:creator>
  <cp:keywords/>
  <dc:description/>
  <cp:lastModifiedBy>Gurusarana G S</cp:lastModifiedBy>
  <cp:revision>1</cp:revision>
  <dcterms:created xsi:type="dcterms:W3CDTF">2026-06-06T16:28:00Z</dcterms:created>
  <dcterms:modified xsi:type="dcterms:W3CDTF">2026-06-06T16:29:00Z</dcterms:modified>
</cp:coreProperties>
</file>