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left"/>
      </w:pPr>
      <w:r>
        <w:rPr>
          <w:rFonts w:ascii="Arial" w:cs="Arial" w:eastAsia="Arial" w:hAnsi="Arial"/>
          <w:sz w:val="18"/>
          <w:szCs w:val="18"/>
          <w:rtl/>
        </w:rPr>
        <w:t xml:space="preserve">נובה אופיס בע״מ (חברה פיקטיבית) · מסמך סינתטי לתרגול בלבד</w:t>
      </w:r>
    </w:p>
    <w:p>
      <w:pPr>
        <w:bidi/>
        <w:spacing w:after="200"/>
        <w:jc w:val="left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סיכום ישיבת צוות: השקת פורטל ההזמנות המקוון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תאריך: 08.10.2026 · משך: 60 דקות · רשמה: מיכל (שיווק)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משתתפים: אורי (מנהל הפרויקט), מיכל (שיווק), דנה (שירות לקוחות), יוסי (IT), רונן (מכירות), נעמה (כספים)</w:t>
      </w:r>
    </w:p>
    <w:p>
      <w:pPr>
        <w:bidi/>
        <w:spacing w:after="120" w:before="240"/>
        <w:jc w:val="left"/>
      </w:pPr>
      <w:r>
        <w:rPr>
          <w:rFonts w:ascii="Arial" w:cs="Arial" w:eastAsia="Arial" w:hAnsi="Arial"/>
          <w:b/>
          <w:bCs/>
          <w:sz w:val="27"/>
          <w:szCs w:val="27"/>
          <w:rtl/>
        </w:rPr>
        <w:t xml:space="preserve">רקע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הפורטל אמור לאפשר ללקוחות עסקיים להזמין ציוד משרדי באופן עצמאי, לעקוב אחרי הזמנות ולהוריד חשבוניות. בישיבה הקודמת סוכם לעלות לאוויר לפני עונת השיא, אבל הבדיקות התעכבו.</w:t>
      </w:r>
    </w:p>
    <w:p>
      <w:pPr>
        <w:bidi/>
        <w:spacing w:after="120" w:before="240"/>
        <w:jc w:val="left"/>
      </w:pPr>
      <w:r>
        <w:rPr>
          <w:rFonts w:ascii="Arial" w:cs="Arial" w:eastAsia="Arial" w:hAnsi="Arial"/>
          <w:b/>
          <w:bCs/>
          <w:sz w:val="27"/>
          <w:szCs w:val="27"/>
          <w:rtl/>
        </w:rPr>
        <w:t xml:space="preserve">מה עלה בדיון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יוסי עדכן שבדיקות העומס הסתיימו רק בחלקן. הממשק למערכת החשבונות עדיין לא יציב ויש תקלה בהפקת חשבוניות לחלק מהלקוחות. לדעתו צריך עוד שבועיים לפחות.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רונן אמר שהלקוחות הגדולים כבר שואלים על הפורטל ושדחייה נוספת תפגע באמינות. הציע להשיק קודם ללקוחות נבחרים (פיילוט) ולא לכולם.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דנה ביקשה שלפני ההשקה יהיה מסמך שאלות ותשובות לנציגי השירות, ושהנציגים יעברו הדרכה קצרה. לא נקבע מי מכין את ההדרכה.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מיכל הציגה טיוטת קמפיין השקה (מייל + עמוד נחיתה). נעמה העירה שהתקציב לקמפיין לא אושר סופית, ושצריך להציג לה הערכת עלות מעודכנת.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הייתה מחלוקת לגבי מועד ההשקה: רונן רוצה 01.11, יוסי מעדיף 15.11. לא הוכרע.</w:t>
      </w:r>
    </w:p>
    <w:p>
      <w:pPr>
        <w:bidi/>
        <w:spacing w:after="120" w:before="240"/>
        <w:jc w:val="left"/>
      </w:pPr>
      <w:r>
        <w:rPr>
          <w:rFonts w:ascii="Arial" w:cs="Arial" w:eastAsia="Arial" w:hAnsi="Arial"/>
          <w:b/>
          <w:bCs/>
          <w:sz w:val="27"/>
          <w:szCs w:val="27"/>
          <w:rtl/>
        </w:rPr>
        <w:t xml:space="preserve">החלטות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1. ההשקה תתחיל בפיילוט עם 20 לקוחות עסקיים נבחרים.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2. לא משיקים לפני שתקלת החשבוניות נפתרת ונבדקת.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3. קמפיין ההשקה הרחב יוצא רק אחרי סיום הפיילוט.</w:t>
      </w:r>
    </w:p>
    <w:p>
      <w:pPr>
        <w:bidi/>
        <w:spacing w:after="120" w:before="240"/>
        <w:jc w:val="left"/>
      </w:pPr>
      <w:r>
        <w:rPr>
          <w:rFonts w:ascii="Arial" w:cs="Arial" w:eastAsia="Arial" w:hAnsi="Arial"/>
          <w:b/>
          <w:bCs/>
          <w:sz w:val="27"/>
          <w:szCs w:val="27"/>
          <w:rtl/>
        </w:rPr>
        <w:t xml:space="preserve">משימות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לתקן את תקלת החשבוניות ולהריץ בדיקה חוזרת — יוסי, עד 20.10.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לבחור את 20 הלקוחות לפיילוט — רונן, עד סוף השבוע הבא.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להכין מסמך שאלות ותשובות לנציגי השירות — דנה.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להכין הדרכה קצרה לנציגים — (לא נקבע אחראי).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לשלוח לנעמה הערכת עלות מעודכנת לקמפיין — מיכל.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• לקבוע ישיבת המשך להחלטה על מועד ההשקה — אורי.</w:t>
      </w:r>
    </w:p>
    <w:p>
      <w:pPr>
        <w:bidi/>
        <w:spacing w:after="120" w:before="240"/>
        <w:jc w:val="left"/>
      </w:pPr>
      <w:r>
        <w:rPr>
          <w:rFonts w:ascii="Arial" w:cs="Arial" w:eastAsia="Arial" w:hAnsi="Arial"/>
          <w:b/>
          <w:bCs/>
          <w:sz w:val="27"/>
          <w:szCs w:val="27"/>
          <w:rtl/>
        </w:rPr>
        <w:t xml:space="preserve">שאלות פתוחות</w:t>
      </w:r>
    </w:p>
    <w:p>
      <w:pPr>
        <w:bidi/>
        <w:spacing w:after="120"/>
        <w:jc w:val="left"/>
      </w:pPr>
      <w:r>
        <w:rPr>
          <w:rFonts w:ascii="Arial" w:cs="Arial" w:eastAsia="Arial" w:hAnsi="Arial"/>
          <w:sz w:val="23"/>
          <w:szCs w:val="23"/>
          <w:rtl/>
        </w:rPr>
        <w:t xml:space="preserve">מה מועד ההשקה של הפיילוט? איך נמדוד שהפיילוט הצליח? האם צריך אישור של הלשכה המשפטית לתנאי השימוש בפורטל?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2026-10-17T08:48:06.185Z</dcterms:created>
  <dcterms:modified xsi:type="dcterms:W3CDTF">2026-10-17T08:48:06.185Z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