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376E" w14:textId="77777777" w:rsidR="006E4800" w:rsidRDefault="006E4800" w:rsidP="006E4800">
      <w:pPr>
        <w:ind w:left="1100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3FB6B360" wp14:editId="5F0C3E2B">
            <wp:extent cx="4505112" cy="937259"/>
            <wp:effectExtent l="0" t="0" r="0" b="0"/>
            <wp:docPr id="3219144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112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BC7" w14:textId="77777777" w:rsidR="006E4800" w:rsidRDefault="006E4800" w:rsidP="006E4800">
      <w:pPr>
        <w:rPr>
          <w:sz w:val="20"/>
        </w:rPr>
      </w:pPr>
    </w:p>
    <w:p w14:paraId="0F686B97" w14:textId="77777777" w:rsidR="006E4800" w:rsidRDefault="006E4800" w:rsidP="006E4800">
      <w:pPr>
        <w:rPr>
          <w:sz w:val="20"/>
        </w:rPr>
      </w:pPr>
    </w:p>
    <w:p w14:paraId="33F43F78" w14:textId="77777777" w:rsidR="006E4800" w:rsidRDefault="006E4800" w:rsidP="006E4800">
      <w:pPr>
        <w:rPr>
          <w:sz w:val="20"/>
        </w:rPr>
      </w:pPr>
    </w:p>
    <w:p w14:paraId="3C33C09A" w14:textId="77777777" w:rsidR="006E4800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  <w:r>
        <w:rPr>
          <w:rFonts w:ascii="Arial"/>
        </w:rPr>
        <w:t xml:space="preserve">Nombre del trabajo: </w:t>
      </w:r>
    </w:p>
    <w:p w14:paraId="0366651D" w14:textId="6CD773C8" w:rsidR="006E4800" w:rsidRDefault="00EF6792" w:rsidP="006E4800">
      <w:pPr>
        <w:pStyle w:val="Heading1"/>
        <w:spacing w:before="218"/>
        <w:ind w:left="0"/>
        <w:jc w:val="center"/>
        <w:rPr>
          <w:rFonts w:ascii="Arial"/>
        </w:rPr>
      </w:pPr>
      <w:r>
        <w:rPr>
          <w:rFonts w:ascii="Arial"/>
        </w:rPr>
        <w:t>Foro 2</w:t>
      </w:r>
    </w:p>
    <w:p w14:paraId="2D10B931" w14:textId="77777777" w:rsidR="00D77661" w:rsidRDefault="00D77661" w:rsidP="006E4800">
      <w:pPr>
        <w:pStyle w:val="Heading1"/>
        <w:spacing w:before="218"/>
        <w:ind w:left="0"/>
        <w:jc w:val="center"/>
        <w:rPr>
          <w:rFonts w:ascii="Arial"/>
        </w:rPr>
      </w:pPr>
    </w:p>
    <w:p w14:paraId="0A41B3E0" w14:textId="77777777" w:rsidR="006E4800" w:rsidRPr="00332127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  <w:r>
        <w:rPr>
          <w:rFonts w:ascii="Arial"/>
        </w:rPr>
        <w:t>Materia:</w:t>
      </w:r>
    </w:p>
    <w:p w14:paraId="159E3D8B" w14:textId="77777777" w:rsidR="006E4800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  <w:r w:rsidRPr="00332127">
        <w:rPr>
          <w:rFonts w:ascii="Arial"/>
        </w:rPr>
        <w:t>Dise</w:t>
      </w:r>
      <w:r w:rsidRPr="00332127">
        <w:rPr>
          <w:rFonts w:ascii="Arial"/>
        </w:rPr>
        <w:t>ñ</w:t>
      </w:r>
      <w:r w:rsidRPr="00332127">
        <w:rPr>
          <w:rFonts w:ascii="Arial"/>
        </w:rPr>
        <w:t>o y Programaci</w:t>
      </w:r>
      <w:r w:rsidRPr="00332127">
        <w:rPr>
          <w:rFonts w:ascii="Arial"/>
        </w:rPr>
        <w:t>ó</w:t>
      </w:r>
      <w:r w:rsidRPr="00332127">
        <w:rPr>
          <w:rFonts w:ascii="Arial"/>
        </w:rPr>
        <w:t>n de Software Multiplataforma DPS941 G01T</w:t>
      </w:r>
    </w:p>
    <w:p w14:paraId="72ABB491" w14:textId="77777777" w:rsidR="006E4800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</w:p>
    <w:p w14:paraId="403B0BEC" w14:textId="77777777" w:rsidR="006E4800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  <w:r>
        <w:rPr>
          <w:rFonts w:ascii="Arial"/>
        </w:rPr>
        <w:t>Alumno: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3511"/>
        <w:gridCol w:w="1814"/>
      </w:tblGrid>
      <w:tr w:rsidR="006E4800" w:rsidRPr="00167C7C" w14:paraId="3848D371" w14:textId="77777777" w:rsidTr="00542197"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34453048" w14:textId="77777777" w:rsidR="006E4800" w:rsidRPr="00897047" w:rsidRDefault="006E4800" w:rsidP="00542197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Apellidos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5D5A01F0" w14:textId="77777777" w:rsidR="006E4800" w:rsidRPr="00897047" w:rsidRDefault="006E4800" w:rsidP="00542197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Nombres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61092E79" w14:textId="77777777" w:rsidR="006E4800" w:rsidRPr="00897047" w:rsidRDefault="006E4800" w:rsidP="00542197">
            <w:pPr>
              <w:spacing w:before="100" w:beforeAutospacing="1" w:after="100" w:afterAutospacing="1"/>
              <w:jc w:val="center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897047">
              <w:rPr>
                <w:rFonts w:ascii="Arial" w:hAnsi="Arial" w:cs="Arial"/>
                <w:sz w:val="24"/>
                <w:szCs w:val="24"/>
                <w:lang w:val="es-SV" w:eastAsia="es-SV"/>
              </w:rPr>
              <w:t>Carné </w:t>
            </w:r>
          </w:p>
        </w:tc>
      </w:tr>
      <w:tr w:rsidR="006E4800" w:rsidRPr="00167C7C" w14:paraId="32D046ED" w14:textId="77777777" w:rsidTr="00542197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5CE456B6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Molina 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3EDF7AF4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Daniel Ernesto 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E7CBFA1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4"/>
                <w:szCs w:val="24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MM211719 </w:t>
            </w:r>
          </w:p>
        </w:tc>
      </w:tr>
      <w:tr w:rsidR="006E4800" w:rsidRPr="00167C7C" w14:paraId="68A780AF" w14:textId="77777777" w:rsidTr="00542197">
        <w:trPr>
          <w:trHeight w:val="390"/>
        </w:trPr>
        <w:tc>
          <w:tcPr>
            <w:tcW w:w="3497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7B3DB7DA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Pérez Molina</w:t>
            </w:r>
          </w:p>
        </w:tc>
        <w:tc>
          <w:tcPr>
            <w:tcW w:w="3511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09C32A86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Edgardo Baltazar</w:t>
            </w:r>
          </w:p>
        </w:tc>
        <w:tc>
          <w:tcPr>
            <w:tcW w:w="1814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vAlign w:val="center"/>
            <w:hideMark/>
          </w:tcPr>
          <w:p w14:paraId="1F4301C4" w14:textId="77777777" w:rsidR="006E4800" w:rsidRPr="00167C7C" w:rsidRDefault="006E4800" w:rsidP="00542197">
            <w:pPr>
              <w:spacing w:before="100" w:beforeAutospacing="1" w:after="100" w:afterAutospacing="1"/>
              <w:textAlignment w:val="baseline"/>
              <w:rPr>
                <w:sz w:val="28"/>
                <w:szCs w:val="28"/>
                <w:lang w:val="es-SV" w:eastAsia="es-SV"/>
              </w:rPr>
            </w:pPr>
            <w:r w:rsidRPr="00167C7C">
              <w:rPr>
                <w:rFonts w:ascii="Arial" w:hAnsi="Arial" w:cs="Arial"/>
                <w:sz w:val="28"/>
                <w:szCs w:val="28"/>
                <w:lang w:val="es-SV" w:eastAsia="es-SV"/>
              </w:rPr>
              <w:t> PM211493</w:t>
            </w:r>
          </w:p>
        </w:tc>
      </w:tr>
    </w:tbl>
    <w:p w14:paraId="7D00BA86" w14:textId="77777777" w:rsidR="006E4800" w:rsidRDefault="006E4800" w:rsidP="006E4800">
      <w:pPr>
        <w:pStyle w:val="Heading1"/>
        <w:spacing w:before="218"/>
        <w:ind w:left="0"/>
        <w:rPr>
          <w:rFonts w:ascii="Arial"/>
        </w:rPr>
      </w:pPr>
    </w:p>
    <w:p w14:paraId="200097AC" w14:textId="77777777" w:rsidR="006E4800" w:rsidRPr="00DD78B1" w:rsidRDefault="006E4800" w:rsidP="006E4800">
      <w:pPr>
        <w:pStyle w:val="Heading1"/>
        <w:spacing w:before="218"/>
        <w:ind w:left="0"/>
        <w:jc w:val="center"/>
        <w:rPr>
          <w:rFonts w:ascii="Arial"/>
        </w:rPr>
      </w:pPr>
      <w:r w:rsidRPr="00DD78B1">
        <w:rPr>
          <w:rFonts w:ascii="Arial"/>
        </w:rPr>
        <w:t xml:space="preserve">Docente: Lic. </w:t>
      </w:r>
      <w:r w:rsidRPr="00332127">
        <w:rPr>
          <w:rFonts w:ascii="Arial"/>
        </w:rPr>
        <w:t>Alexander Alberto Sig</w:t>
      </w:r>
      <w:r w:rsidRPr="00332127">
        <w:rPr>
          <w:rFonts w:ascii="Arial"/>
        </w:rPr>
        <w:t>ü</w:t>
      </w:r>
      <w:r w:rsidRPr="00332127">
        <w:rPr>
          <w:rFonts w:ascii="Arial"/>
        </w:rPr>
        <w:t>enza Campos</w:t>
      </w:r>
    </w:p>
    <w:p w14:paraId="51C77807" w14:textId="77777777" w:rsidR="006E4800" w:rsidRPr="00DD78B1" w:rsidRDefault="006E4800" w:rsidP="006E4800">
      <w:pPr>
        <w:pStyle w:val="Heading1"/>
        <w:spacing w:before="218"/>
        <w:ind w:left="0"/>
        <w:rPr>
          <w:rFonts w:ascii="Arial"/>
        </w:rPr>
      </w:pPr>
    </w:p>
    <w:p w14:paraId="6C547683" w14:textId="77777777" w:rsidR="006E4800" w:rsidRDefault="006E4800" w:rsidP="006E4800">
      <w:pPr>
        <w:pStyle w:val="Heading1"/>
        <w:spacing w:before="218"/>
        <w:ind w:left="0"/>
        <w:jc w:val="center"/>
        <w:rPr>
          <w:b w:val="0"/>
          <w:sz w:val="25"/>
        </w:rPr>
      </w:pPr>
      <w:r w:rsidRPr="3F4A1DD1">
        <w:rPr>
          <w:rFonts w:ascii="Arial"/>
        </w:rPr>
        <w:t>Fecha de entrega:</w:t>
      </w:r>
    </w:p>
    <w:p w14:paraId="7F5374D9" w14:textId="3858E9CD" w:rsidR="006E4800" w:rsidRDefault="006E4800" w:rsidP="006E4800">
      <w:pPr>
        <w:spacing w:line="360" w:lineRule="auto"/>
        <w:jc w:val="center"/>
        <w:rPr>
          <w:rFonts w:eastAsiaTheme="minorEastAsia" w:cs="Arial"/>
        </w:rPr>
      </w:pPr>
      <w:r>
        <w:rPr>
          <w:rFonts w:eastAsiaTheme="minorEastAsia" w:cs="Arial"/>
        </w:rPr>
        <w:t>2</w:t>
      </w:r>
      <w:r w:rsidR="00072554">
        <w:rPr>
          <w:rFonts w:eastAsiaTheme="minorEastAsia" w:cs="Arial"/>
        </w:rPr>
        <w:t>8</w:t>
      </w:r>
      <w:r>
        <w:rPr>
          <w:rFonts w:eastAsiaTheme="minorEastAsia" w:cs="Arial"/>
        </w:rPr>
        <w:t>/0</w:t>
      </w:r>
      <w:r w:rsidR="002E59EC">
        <w:rPr>
          <w:rFonts w:eastAsiaTheme="minorEastAsia" w:cs="Arial"/>
        </w:rPr>
        <w:t>5</w:t>
      </w:r>
      <w:r>
        <w:rPr>
          <w:rFonts w:eastAsiaTheme="minorEastAsia" w:cs="Arial"/>
        </w:rPr>
        <w:t>/2023</w:t>
      </w:r>
    </w:p>
    <w:p w14:paraId="7177710D" w14:textId="0E38F07E" w:rsidR="006E4800" w:rsidRDefault="006E4800" w:rsidP="006E4800">
      <w:pPr>
        <w:spacing w:line="360" w:lineRule="auto"/>
        <w:jc w:val="center"/>
        <w:rPr>
          <w:rFonts w:eastAsiaTheme="minorEastAsia" w:cs="Arial"/>
        </w:rPr>
      </w:pPr>
    </w:p>
    <w:p w14:paraId="4882D001" w14:textId="5D72833D" w:rsidR="006E4800" w:rsidRDefault="006E4800" w:rsidP="006E4800">
      <w:pPr>
        <w:spacing w:line="360" w:lineRule="auto"/>
        <w:jc w:val="center"/>
        <w:rPr>
          <w:rFonts w:eastAsiaTheme="minorEastAsia" w:cs="Arial"/>
        </w:rPr>
      </w:pPr>
    </w:p>
    <w:p w14:paraId="7FE96D47" w14:textId="506C5F82" w:rsidR="00B457E8" w:rsidRDefault="00B457E8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6898DD03" wp14:editId="54BF00F4">
            <wp:extent cx="5612130" cy="2866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FC5" w14:textId="77777777" w:rsidR="00B457E8" w:rsidRDefault="00B457E8" w:rsidP="00A4296C">
      <w:pPr>
        <w:spacing w:line="360" w:lineRule="auto"/>
        <w:jc w:val="center"/>
        <w:rPr>
          <w:rFonts w:eastAsiaTheme="minorEastAsia" w:cs="Arial"/>
        </w:rPr>
      </w:pPr>
    </w:p>
    <w:p w14:paraId="39677CA1" w14:textId="31F29CC1" w:rsidR="00B457E8" w:rsidRDefault="009638CC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3745495" wp14:editId="7E74BA40">
            <wp:extent cx="5612130" cy="40125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8AE" w14:textId="0DC9F8B7" w:rsidR="00B457E8" w:rsidRDefault="00EF6792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23CA1095" wp14:editId="715781B1">
            <wp:extent cx="5153025" cy="35974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207" cy="35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5F8" w14:textId="45176334" w:rsidR="00F92A22" w:rsidRDefault="00F92A22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64FBD488" wp14:editId="341F0D9B">
            <wp:extent cx="5353050" cy="448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51" cy="448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9E21" w14:textId="73C894D9" w:rsidR="00F92A22" w:rsidRDefault="00F92A22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57890CD4" wp14:editId="6523A81B">
            <wp:extent cx="5612130" cy="21767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FED" w14:textId="6BF284B0" w:rsidR="00236EAB" w:rsidRDefault="00236EAB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7454795D" wp14:editId="5545A5B2">
            <wp:extent cx="5612130" cy="33801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AC6" w14:textId="01C56B82" w:rsidR="00236EAB" w:rsidRDefault="00236EAB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2B491EF9" wp14:editId="6CD3957D">
            <wp:extent cx="5612130" cy="324866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32F4" w14:textId="75957761" w:rsidR="00D27E38" w:rsidRDefault="00D27E38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3F77F2C" wp14:editId="712A0F2F">
            <wp:extent cx="5612130" cy="41541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771" w14:textId="65627514" w:rsidR="00D27E38" w:rsidRDefault="00D27E38" w:rsidP="00A4296C">
      <w:pPr>
        <w:spacing w:line="360" w:lineRule="auto"/>
        <w:jc w:val="center"/>
        <w:rPr>
          <w:rFonts w:eastAsiaTheme="minorEastAsia" w:cs="Arial"/>
        </w:rPr>
      </w:pPr>
    </w:p>
    <w:p w14:paraId="0D327F92" w14:textId="6554CED1" w:rsidR="00D27E38" w:rsidRDefault="00D27E38" w:rsidP="00A4296C">
      <w:pPr>
        <w:spacing w:line="360" w:lineRule="auto"/>
        <w:jc w:val="center"/>
        <w:rPr>
          <w:rFonts w:eastAsiaTheme="minorEastAsia" w:cs="Arial"/>
        </w:rPr>
      </w:pPr>
    </w:p>
    <w:p w14:paraId="018F0C69" w14:textId="67DBBB82" w:rsidR="00D27E38" w:rsidRDefault="00D27E38" w:rsidP="00A4296C">
      <w:pPr>
        <w:spacing w:line="360" w:lineRule="auto"/>
        <w:jc w:val="center"/>
        <w:rPr>
          <w:rFonts w:eastAsiaTheme="minorEastAsia" w:cs="Arial"/>
        </w:rPr>
      </w:pPr>
    </w:p>
    <w:p w14:paraId="73B5603D" w14:textId="20ABC8D0" w:rsidR="00D27E38" w:rsidRDefault="00D27E38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10217DEF" wp14:editId="35F96D55">
            <wp:extent cx="5612130" cy="33578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A5FB" w14:textId="0003B954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5CA7A945" wp14:editId="4A35762F">
            <wp:extent cx="5612130" cy="36798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6D3C" w14:textId="4FA96C3F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</w:p>
    <w:p w14:paraId="31AA8993" w14:textId="766C9A53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</w:p>
    <w:p w14:paraId="3F695EC2" w14:textId="48651503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</w:p>
    <w:p w14:paraId="68E3FA71" w14:textId="0D0B9F8A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</w:p>
    <w:p w14:paraId="11F4267C" w14:textId="2C3BCCBC" w:rsidR="002238E3" w:rsidRDefault="002238E3" w:rsidP="00A4296C">
      <w:pPr>
        <w:spacing w:line="360" w:lineRule="auto"/>
        <w:jc w:val="center"/>
        <w:rPr>
          <w:rFonts w:eastAsiaTheme="minorEastAsia" w:cs="Arial"/>
        </w:rPr>
      </w:pPr>
      <w:r>
        <w:rPr>
          <w:noProof/>
        </w:rPr>
        <w:lastRenderedPageBreak/>
        <w:drawing>
          <wp:inline distT="0" distB="0" distL="0" distR="0" wp14:anchorId="0D2A13FA" wp14:editId="0C974189">
            <wp:extent cx="5612130" cy="55308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E66" w14:textId="77777777" w:rsidR="00B457E8" w:rsidRDefault="00B457E8" w:rsidP="00A4296C">
      <w:pPr>
        <w:spacing w:line="360" w:lineRule="auto"/>
        <w:jc w:val="center"/>
        <w:rPr>
          <w:rFonts w:eastAsiaTheme="minorEastAsia" w:cs="Arial"/>
        </w:rPr>
      </w:pPr>
    </w:p>
    <w:p w14:paraId="556C00DB" w14:textId="3DD75944" w:rsidR="00CC0FCC" w:rsidRDefault="006E4800" w:rsidP="00A4296C">
      <w:pPr>
        <w:spacing w:line="360" w:lineRule="auto"/>
        <w:jc w:val="center"/>
      </w:pPr>
      <w:proofErr w:type="gramStart"/>
      <w:r>
        <w:rPr>
          <w:rFonts w:eastAsiaTheme="minorEastAsia" w:cs="Arial"/>
        </w:rPr>
        <w:t>Link</w:t>
      </w:r>
      <w:proofErr w:type="gramEnd"/>
      <w:r>
        <w:rPr>
          <w:rFonts w:eastAsiaTheme="minorEastAsia" w:cs="Arial"/>
        </w:rPr>
        <w:t xml:space="preserve"> de GITHUP: </w:t>
      </w:r>
      <w:hyperlink r:id="rId16" w:history="1">
        <w:r w:rsidR="009638CC" w:rsidRPr="002A336B">
          <w:rPr>
            <w:rStyle w:val="Hyperlink"/>
          </w:rPr>
          <w:t>https://github.com/Practica-ADS/DPS-Foro-2.git</w:t>
        </w:r>
      </w:hyperlink>
    </w:p>
    <w:p w14:paraId="098869D0" w14:textId="77777777" w:rsidR="001D06B2" w:rsidRDefault="001D06B2" w:rsidP="00A4296C">
      <w:pPr>
        <w:spacing w:line="360" w:lineRule="auto"/>
        <w:jc w:val="center"/>
      </w:pPr>
    </w:p>
    <w:p w14:paraId="355BB16E" w14:textId="7321536D" w:rsidR="001D06B2" w:rsidRDefault="001D06B2" w:rsidP="00A4296C">
      <w:pPr>
        <w:spacing w:line="360" w:lineRule="auto"/>
        <w:jc w:val="center"/>
      </w:pPr>
      <w:proofErr w:type="gramStart"/>
      <w:r>
        <w:t>Link</w:t>
      </w:r>
      <w:proofErr w:type="gramEnd"/>
      <w:r>
        <w:t xml:space="preserve"> de video demostración: </w:t>
      </w:r>
      <w:hyperlink r:id="rId17" w:history="1">
        <w:r w:rsidRPr="002A336B">
          <w:rPr>
            <w:rStyle w:val="Hyperlink"/>
          </w:rPr>
          <w:t>https://drive.google.com/drive/folders/1onJynm7GF22254UOlQOaNTwbW-nbklD_?usp=sharing</w:t>
        </w:r>
      </w:hyperlink>
    </w:p>
    <w:p w14:paraId="0B67A108" w14:textId="77777777" w:rsidR="001D06B2" w:rsidRDefault="001D06B2" w:rsidP="00A4296C">
      <w:pPr>
        <w:spacing w:line="360" w:lineRule="auto"/>
        <w:jc w:val="center"/>
      </w:pPr>
    </w:p>
    <w:p w14:paraId="71ED8C46" w14:textId="77777777" w:rsidR="009638CC" w:rsidRDefault="009638CC" w:rsidP="00A4296C">
      <w:pPr>
        <w:spacing w:line="360" w:lineRule="auto"/>
        <w:jc w:val="center"/>
      </w:pPr>
    </w:p>
    <w:p w14:paraId="082FE367" w14:textId="77777777" w:rsidR="00A4296C" w:rsidRDefault="00A4296C" w:rsidP="00A4296C">
      <w:pPr>
        <w:spacing w:line="360" w:lineRule="auto"/>
        <w:jc w:val="center"/>
      </w:pPr>
    </w:p>
    <w:sectPr w:rsidR="00A42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0"/>
    <w:rsid w:val="00072554"/>
    <w:rsid w:val="001D06B2"/>
    <w:rsid w:val="002238E3"/>
    <w:rsid w:val="00236EAB"/>
    <w:rsid w:val="002E59EC"/>
    <w:rsid w:val="006E4800"/>
    <w:rsid w:val="009638CC"/>
    <w:rsid w:val="00A4296C"/>
    <w:rsid w:val="00B457E8"/>
    <w:rsid w:val="00BA52DA"/>
    <w:rsid w:val="00CC0FCC"/>
    <w:rsid w:val="00D27E38"/>
    <w:rsid w:val="00D77661"/>
    <w:rsid w:val="00DA60EC"/>
    <w:rsid w:val="00E3120E"/>
    <w:rsid w:val="00E3236E"/>
    <w:rsid w:val="00EF6792"/>
    <w:rsid w:val="00F12D55"/>
    <w:rsid w:val="00F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46A78"/>
  <w15:chartTrackingRefBased/>
  <w15:docId w15:val="{E6C09E02-416A-48F6-9326-B6C0BA8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Heading1">
    <w:name w:val="heading 1"/>
    <w:basedOn w:val="Normal"/>
    <w:link w:val="Heading1Char"/>
    <w:uiPriority w:val="9"/>
    <w:qFormat/>
    <w:rsid w:val="006E4800"/>
    <w:pPr>
      <w:ind w:left="202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0"/>
    <w:rPr>
      <w:rFonts w:ascii="Calibri" w:eastAsia="Calibri" w:hAnsi="Calibri" w:cs="Calibri"/>
      <w:b/>
      <w:bCs/>
      <w:sz w:val="40"/>
      <w:szCs w:val="40"/>
      <w:lang w:val="es-ES" w:eastAsia="es-ES" w:bidi="es-ES"/>
    </w:rPr>
  </w:style>
  <w:style w:type="character" w:styleId="Hyperlink">
    <w:name w:val="Hyperlink"/>
    <w:basedOn w:val="DefaultParagraphFont"/>
    <w:uiPriority w:val="99"/>
    <w:unhideWhenUsed/>
    <w:rsid w:val="006E4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rive.google.com/drive/folders/1onJynm7GF22254UOlQOaNTwbW-nbklD_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actica-ADS/DPS-Foro-2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molina</dc:creator>
  <cp:keywords/>
  <dc:description/>
  <cp:lastModifiedBy>daniel molina</cp:lastModifiedBy>
  <cp:revision>8</cp:revision>
  <dcterms:created xsi:type="dcterms:W3CDTF">2023-05-28T08:24:00Z</dcterms:created>
  <dcterms:modified xsi:type="dcterms:W3CDTF">2023-05-29T04:46:00Z</dcterms:modified>
</cp:coreProperties>
</file>