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025B9" w:rsidRPr="0030003F" w:rsidRDefault="003025B9" w:rsidP="0030003F">
      <w:pPr>
        <w:widowControl w:val="0"/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30003F">
        <w:rPr>
          <w:rFonts w:ascii="Times New Roman" w:hAnsi="Times New Roman" w:cs="Times New Roman"/>
          <w:b/>
          <w:sz w:val="24"/>
          <w:szCs w:val="24"/>
        </w:rPr>
        <w:t>COMPONENTS LIST</w:t>
      </w:r>
    </w:p>
    <w:p w:rsidR="003025B9" w:rsidRDefault="0030003F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 w:rsidRPr="0030003F">
        <w:rPr>
          <w:rFonts w:ascii="Times New Roman" w:hAnsi="Times New Roman" w:cs="Times New Roman"/>
          <w:sz w:val="24"/>
          <w:szCs w:val="24"/>
        </w:rPr>
        <w:t>Most components can</w:t>
      </w:r>
      <w:r>
        <w:rPr>
          <w:rFonts w:ascii="Times New Roman" w:hAnsi="Times New Roman" w:cs="Times New Roman"/>
          <w:sz w:val="24"/>
          <w:szCs w:val="24"/>
        </w:rPr>
        <w:t xml:space="preserve"> be found on Amazon</w:t>
      </w:r>
      <w:r w:rsidR="00B046A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Ebay</w:t>
      </w:r>
      <w:proofErr w:type="spellEnd"/>
      <w:r w:rsidR="00B046AD">
        <w:rPr>
          <w:rFonts w:ascii="Times New Roman" w:hAnsi="Times New Roman" w:cs="Times New Roman"/>
          <w:sz w:val="24"/>
          <w:szCs w:val="24"/>
        </w:rPr>
        <w:t xml:space="preserve"> or autotopoff.com</w:t>
      </w:r>
    </w:p>
    <w:p w:rsidR="00B046AD" w:rsidRDefault="00B046AD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You should have two of each in case something fails, or burn</w:t>
      </w:r>
      <w:r w:rsidR="007D71C0"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 xml:space="preserve"> by accident during prototyping.</w:t>
      </w:r>
    </w:p>
    <w:p w:rsidR="00B046AD" w:rsidRPr="0030003F" w:rsidRDefault="00B046AD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</w:p>
    <w:p w:rsidR="003025B9" w:rsidRPr="0030003F" w:rsidRDefault="003025B9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 w:rsidRPr="0030003F">
        <w:rPr>
          <w:rFonts w:ascii="Times New Roman" w:hAnsi="Times New Roman" w:cs="Times New Roman"/>
          <w:sz w:val="24"/>
          <w:szCs w:val="24"/>
        </w:rPr>
        <w:t>1. Arduino Nan</w:t>
      </w:r>
      <w:r w:rsidR="00DB14EA">
        <w:rPr>
          <w:rFonts w:ascii="Times New Roman" w:hAnsi="Times New Roman" w:cs="Times New Roman"/>
          <w:sz w:val="24"/>
          <w:szCs w:val="24"/>
        </w:rPr>
        <w:t>o or Arduino Nano compatible, the brain of the system.</w:t>
      </w:r>
    </w:p>
    <w:p w:rsidR="003025B9" w:rsidRDefault="003025B9">
      <w:pPr>
        <w:widowControl w:val="0"/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 w:rsidR="00950BAD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>
            <wp:extent cx="1844040" cy="1386840"/>
            <wp:effectExtent l="1905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4040" cy="1386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25B9" w:rsidRDefault="00DB14EA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2. 4-channel relays. I use two to control 2 lights, 2 fans, 4 solenoid valves.</w:t>
      </w:r>
    </w:p>
    <w:p w:rsidR="003025B9" w:rsidRDefault="003025B9">
      <w:pPr>
        <w:widowControl w:val="0"/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 w:rsidR="00950BAD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>
            <wp:extent cx="1828800" cy="1524000"/>
            <wp:effectExtent l="1905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1524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25B9" w:rsidRDefault="003025B9">
      <w:pPr>
        <w:widowControl w:val="0"/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3. Wireless Bluetooth Serial HC-05</w:t>
      </w:r>
      <w:r w:rsidR="00DB14E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(make s</w:t>
      </w:r>
      <w:r w:rsidR="00DB14EA">
        <w:rPr>
          <w:rFonts w:ascii="Times New Roman" w:hAnsi="Times New Roman" w:cs="Times New Roman"/>
          <w:sz w:val="24"/>
          <w:szCs w:val="24"/>
        </w:rPr>
        <w:t>ure it is not HC-06) for communication with Android.</w:t>
      </w:r>
    </w:p>
    <w:p w:rsidR="003025B9" w:rsidRDefault="003025B9">
      <w:pPr>
        <w:widowControl w:val="0"/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="00950BA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1844040" cy="1348740"/>
            <wp:effectExtent l="1905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4040" cy="1348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25B9" w:rsidRDefault="003025B9">
      <w:pPr>
        <w:widowControl w:val="0"/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4. Temperature sensor DS18B20 (cor</w:t>
      </w:r>
      <w:r w:rsidR="00B046AD">
        <w:rPr>
          <w:rFonts w:ascii="Times New Roman" w:hAnsi="Times New Roman" w:cs="Times New Roman"/>
          <w:sz w:val="24"/>
          <w:szCs w:val="24"/>
        </w:rPr>
        <w:t>r</w:t>
      </w:r>
      <w:r>
        <w:rPr>
          <w:rFonts w:ascii="Times New Roman" w:hAnsi="Times New Roman" w:cs="Times New Roman"/>
          <w:sz w:val="24"/>
          <w:szCs w:val="24"/>
        </w:rPr>
        <w:t>osio</w:t>
      </w:r>
      <w:r w:rsidR="00DB14EA">
        <w:rPr>
          <w:rFonts w:ascii="Times New Roman" w:hAnsi="Times New Roman" w:cs="Times New Roman"/>
          <w:sz w:val="24"/>
          <w:szCs w:val="24"/>
        </w:rPr>
        <w:t>n resistant) for measuring water temp. Multiple sensors (each has a unique address) can be connected to one Arduino connection.</w:t>
      </w:r>
    </w:p>
    <w:p w:rsidR="003025B9" w:rsidRDefault="003025B9">
      <w:pPr>
        <w:widowControl w:val="0"/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="00950BA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1836420" cy="1272540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6420" cy="1272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25B9" w:rsidRDefault="00DB14EA">
      <w:pPr>
        <w:widowControl w:val="0"/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5.  Real time clock DS3231. This is accurate within 2 minutes a year and has a backup battery. </w:t>
      </w:r>
    </w:p>
    <w:p w:rsidR="003025B9" w:rsidRDefault="003025B9">
      <w:pPr>
        <w:widowControl w:val="0"/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="00950BA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1836420" cy="1752600"/>
            <wp:effectExtent l="1905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6420" cy="1752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25B9" w:rsidRDefault="00DB14EA">
      <w:pPr>
        <w:widowControl w:val="0"/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6. LCD 20x04/I2C</w:t>
      </w:r>
      <w:r w:rsidR="00F87AEB">
        <w:rPr>
          <w:rFonts w:ascii="Times New Roman" w:hAnsi="Times New Roman" w:cs="Times New Roman"/>
          <w:sz w:val="24"/>
          <w:szCs w:val="24"/>
        </w:rPr>
        <w:t xml:space="preserve"> display</w:t>
      </w:r>
    </w:p>
    <w:p w:rsidR="003025B9" w:rsidRDefault="003025B9">
      <w:pPr>
        <w:widowControl w:val="0"/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="00950BA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1836420" cy="1577340"/>
            <wp:effectExtent l="1905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6420" cy="1577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25B9" w:rsidRDefault="003025B9">
      <w:pPr>
        <w:widowControl w:val="0"/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7. Float switch (cor</w:t>
      </w:r>
      <w:r w:rsidR="00B046AD">
        <w:rPr>
          <w:rFonts w:ascii="Times New Roman" w:hAnsi="Times New Roman" w:cs="Times New Roman"/>
          <w:sz w:val="24"/>
          <w:szCs w:val="24"/>
        </w:rPr>
        <w:t>r</w:t>
      </w:r>
      <w:r>
        <w:rPr>
          <w:rFonts w:ascii="Times New Roman" w:hAnsi="Times New Roman" w:cs="Times New Roman"/>
          <w:sz w:val="24"/>
          <w:szCs w:val="24"/>
        </w:rPr>
        <w:t>o</w:t>
      </w:r>
      <w:r w:rsidR="00F87AEB">
        <w:rPr>
          <w:rFonts w:ascii="Times New Roman" w:hAnsi="Times New Roman" w:cs="Times New Roman"/>
          <w:sz w:val="24"/>
          <w:szCs w:val="24"/>
        </w:rPr>
        <w:t>sion resistant) to detect water level</w:t>
      </w:r>
    </w:p>
    <w:p w:rsidR="003025B9" w:rsidRDefault="003025B9">
      <w:pPr>
        <w:widowControl w:val="0"/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="00950BA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446020" cy="1226820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6020" cy="1226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25B9" w:rsidRDefault="003025B9">
      <w:pPr>
        <w:widowControl w:val="0"/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8. Temperatu</w:t>
      </w:r>
      <w:r w:rsidR="00F87AEB">
        <w:rPr>
          <w:rFonts w:ascii="Times New Roman" w:hAnsi="Times New Roman" w:cs="Times New Roman"/>
          <w:sz w:val="24"/>
          <w:szCs w:val="24"/>
        </w:rPr>
        <w:t>re and humidity sensor DHT22 to measure air temp</w:t>
      </w:r>
    </w:p>
    <w:p w:rsidR="003025B9" w:rsidRDefault="003025B9">
      <w:pPr>
        <w:widowControl w:val="0"/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="00950BA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1638300" cy="1767840"/>
            <wp:effectExtent l="1905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8300" cy="1767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25B9" w:rsidRDefault="003025B9">
      <w:pPr>
        <w:widowControl w:val="0"/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9. Momentary button (Push &amp; Hold – ON, Release – OFF)</w:t>
      </w:r>
      <w:r w:rsidR="00F87AEB">
        <w:rPr>
          <w:rFonts w:ascii="Times New Roman" w:hAnsi="Times New Roman" w:cs="Times New Roman"/>
          <w:sz w:val="24"/>
          <w:szCs w:val="24"/>
        </w:rPr>
        <w:t xml:space="preserve"> to reset the system when necessary (check if the project box you use has a button)</w:t>
      </w:r>
    </w:p>
    <w:p w:rsidR="003025B9" w:rsidRDefault="003025B9">
      <w:pPr>
        <w:widowControl w:val="0"/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="00950BA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1828800" cy="1417320"/>
            <wp:effectExtent l="1905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1417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003F" w:rsidRDefault="0030003F">
      <w:pPr>
        <w:widowControl w:val="0"/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10. Stainless steel solenoids valves</w:t>
      </w:r>
      <w:r w:rsidR="00B046AD">
        <w:rPr>
          <w:rFonts w:ascii="Times New Roman" w:hAnsi="Times New Roman" w:cs="Times New Roman"/>
          <w:sz w:val="24"/>
          <w:szCs w:val="24"/>
        </w:rPr>
        <w:t xml:space="preserve"> from autotopoff.com</w:t>
      </w:r>
      <w:r w:rsidR="00F87AEB">
        <w:rPr>
          <w:rFonts w:ascii="Times New Roman" w:hAnsi="Times New Roman" w:cs="Times New Roman"/>
          <w:sz w:val="24"/>
          <w:szCs w:val="24"/>
        </w:rPr>
        <w:t xml:space="preserve"> (must have at least two)</w:t>
      </w:r>
    </w:p>
    <w:p w:rsidR="0030003F" w:rsidRDefault="00B046AD">
      <w:pPr>
        <w:widowControl w:val="0"/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950BA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1828800" cy="1859280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1859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ab/>
        <w:t>or</w:t>
      </w:r>
      <w:r>
        <w:rPr>
          <w:rFonts w:ascii="Times New Roman" w:hAnsi="Times New Roman" w:cs="Times New Roman"/>
          <w:sz w:val="24"/>
          <w:szCs w:val="24"/>
        </w:rPr>
        <w:tab/>
      </w:r>
      <w:r w:rsidR="00950BA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1950720" cy="1836420"/>
            <wp:effectExtent l="19050" t="0" r="0" b="0"/>
            <wp:docPr id="1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0720" cy="1836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25B9" w:rsidRDefault="00B046AD">
      <w:pPr>
        <w:widowControl w:val="0"/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11. </w:t>
      </w:r>
      <w:r w:rsidR="007D71C0">
        <w:rPr>
          <w:rFonts w:ascii="Times New Roman" w:hAnsi="Times New Roman" w:cs="Times New Roman"/>
          <w:sz w:val="24"/>
          <w:szCs w:val="24"/>
        </w:rPr>
        <w:t>Cooling fans</w:t>
      </w:r>
    </w:p>
    <w:p w:rsidR="007C12ED" w:rsidRDefault="007C12ED">
      <w:pPr>
        <w:widowControl w:val="0"/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There are many out there to chose from or you can harvest one from an old desktop computer. </w:t>
      </w:r>
      <w:r w:rsidR="004C696C">
        <w:rPr>
          <w:rFonts w:ascii="Times New Roman" w:hAnsi="Times New Roman" w:cs="Times New Roman"/>
          <w:sz w:val="24"/>
          <w:szCs w:val="24"/>
        </w:rPr>
        <w:t>If you buy one, check</w:t>
      </w:r>
      <w:r>
        <w:rPr>
          <w:rFonts w:ascii="Times New Roman" w:hAnsi="Times New Roman" w:cs="Times New Roman"/>
          <w:sz w:val="24"/>
          <w:szCs w:val="24"/>
        </w:rPr>
        <w:t xml:space="preserve"> air flow (CFM) and noise level (dB). </w:t>
      </w:r>
    </w:p>
    <w:p w:rsidR="00F40E9D" w:rsidRDefault="00F40E9D">
      <w:pPr>
        <w:widowControl w:val="0"/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12. Project</w:t>
      </w:r>
      <w:r w:rsidR="005C0191">
        <w:rPr>
          <w:rFonts w:ascii="Times New Roman" w:hAnsi="Times New Roman" w:cs="Times New Roman"/>
          <w:sz w:val="24"/>
          <w:szCs w:val="24"/>
        </w:rPr>
        <w:t xml:space="preserve"> box</w:t>
      </w:r>
    </w:p>
    <w:p w:rsidR="00F40E9D" w:rsidRDefault="005C0191">
      <w:pPr>
        <w:widowControl w:val="0"/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This old Motorola modem box</w:t>
      </w:r>
      <w:r w:rsidR="00F40E9D">
        <w:rPr>
          <w:rFonts w:ascii="Times New Roman" w:hAnsi="Times New Roman" w:cs="Times New Roman"/>
          <w:sz w:val="24"/>
          <w:szCs w:val="24"/>
        </w:rPr>
        <w:t xml:space="preserve"> 6" x 6" x 2" can house all electronics. </w:t>
      </w:r>
      <w:r w:rsidR="00DB14EA">
        <w:rPr>
          <w:rFonts w:ascii="Times New Roman" w:hAnsi="Times New Roman" w:cs="Times New Roman"/>
          <w:sz w:val="24"/>
          <w:szCs w:val="24"/>
        </w:rPr>
        <w:t>You can u</w:t>
      </w:r>
      <w:r w:rsidR="00F40E9D">
        <w:rPr>
          <w:rFonts w:ascii="Times New Roman" w:hAnsi="Times New Roman" w:cs="Times New Roman"/>
          <w:sz w:val="24"/>
          <w:szCs w:val="24"/>
        </w:rPr>
        <w:t xml:space="preserve">se an old cable box, </w:t>
      </w:r>
      <w:r w:rsidR="00DB14EA">
        <w:rPr>
          <w:rFonts w:ascii="Times New Roman" w:hAnsi="Times New Roman" w:cs="Times New Roman"/>
          <w:sz w:val="24"/>
          <w:szCs w:val="24"/>
        </w:rPr>
        <w:t xml:space="preserve">a </w:t>
      </w:r>
      <w:r w:rsidR="00F40E9D">
        <w:rPr>
          <w:rFonts w:ascii="Times New Roman" w:hAnsi="Times New Roman" w:cs="Times New Roman"/>
          <w:sz w:val="24"/>
          <w:szCs w:val="24"/>
        </w:rPr>
        <w:t xml:space="preserve">dead external hard drive. </w:t>
      </w:r>
      <w:r w:rsidR="004018B5">
        <w:rPr>
          <w:rFonts w:ascii="Times New Roman" w:hAnsi="Times New Roman" w:cs="Times New Roman"/>
          <w:sz w:val="24"/>
          <w:szCs w:val="24"/>
        </w:rPr>
        <w:t xml:space="preserve">When you </w:t>
      </w:r>
      <w:proofErr w:type="spellStart"/>
      <w:r w:rsidR="004018B5">
        <w:rPr>
          <w:rFonts w:ascii="Times New Roman" w:hAnsi="Times New Roman" w:cs="Times New Roman"/>
          <w:sz w:val="24"/>
          <w:szCs w:val="24"/>
        </w:rPr>
        <w:t>gut</w:t>
      </w:r>
      <w:proofErr w:type="spellEnd"/>
      <w:r w:rsidR="004018B5">
        <w:rPr>
          <w:rFonts w:ascii="Times New Roman" w:hAnsi="Times New Roman" w:cs="Times New Roman"/>
          <w:sz w:val="24"/>
          <w:szCs w:val="24"/>
        </w:rPr>
        <w:t xml:space="preserve"> out these boxes, there might be components you don't want to remove </w:t>
      </w:r>
      <w:r w:rsidR="004C696C">
        <w:rPr>
          <w:rFonts w:ascii="Times New Roman" w:hAnsi="Times New Roman" w:cs="Times New Roman"/>
          <w:sz w:val="24"/>
          <w:szCs w:val="24"/>
        </w:rPr>
        <w:t>such as</w:t>
      </w:r>
      <w:r w:rsidR="004018B5">
        <w:rPr>
          <w:rFonts w:ascii="Times New Roman" w:hAnsi="Times New Roman" w:cs="Times New Roman"/>
          <w:sz w:val="24"/>
          <w:szCs w:val="24"/>
        </w:rPr>
        <w:t xml:space="preserve"> a LED or a button</w:t>
      </w:r>
      <w:r w:rsidR="004C696C">
        <w:rPr>
          <w:rFonts w:ascii="Times New Roman" w:hAnsi="Times New Roman" w:cs="Times New Roman"/>
          <w:sz w:val="24"/>
          <w:szCs w:val="24"/>
        </w:rPr>
        <w:t xml:space="preserve"> which</w:t>
      </w:r>
      <w:r w:rsidR="004018B5">
        <w:rPr>
          <w:rFonts w:ascii="Times New Roman" w:hAnsi="Times New Roman" w:cs="Times New Roman"/>
          <w:sz w:val="24"/>
          <w:szCs w:val="24"/>
        </w:rPr>
        <w:t xml:space="preserve"> mig</w:t>
      </w:r>
      <w:r w:rsidR="00A75E60">
        <w:rPr>
          <w:rFonts w:ascii="Times New Roman" w:hAnsi="Times New Roman" w:cs="Times New Roman"/>
          <w:sz w:val="24"/>
          <w:szCs w:val="24"/>
        </w:rPr>
        <w:t>ht be useful for this project.</w:t>
      </w:r>
    </w:p>
    <w:p w:rsidR="00260D6F" w:rsidRDefault="004018B5">
      <w:pPr>
        <w:widowControl w:val="0"/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="00950BA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360420" cy="3429000"/>
            <wp:effectExtent l="19050" t="0" r="0" b="0"/>
            <wp:docPr id="12" name="Picture 11" descr="20200506_1605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20200506_160518.jp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0420" cy="3429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0191" w:rsidRDefault="00A75E60">
      <w:pPr>
        <w:widowControl w:val="0"/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13. </w:t>
      </w:r>
      <w:r w:rsidR="005C0191">
        <w:rPr>
          <w:rFonts w:ascii="Times New Roman" w:hAnsi="Times New Roman" w:cs="Times New Roman"/>
          <w:sz w:val="24"/>
          <w:szCs w:val="24"/>
        </w:rPr>
        <w:t>Solenoids housing</w:t>
      </w:r>
    </w:p>
    <w:p w:rsidR="00F87AEB" w:rsidRDefault="00F87AEB">
      <w:pPr>
        <w:widowControl w:val="0"/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This is a DIY RO/DI that connects to the auto top-off and also drinking water.</w:t>
      </w:r>
    </w:p>
    <w:p w:rsidR="005C0191" w:rsidRDefault="005C0191">
      <w:pPr>
        <w:widowControl w:val="0"/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="00950BA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375660" cy="3566160"/>
            <wp:effectExtent l="19050" t="0" r="0" b="0"/>
            <wp:docPr id="13" name="Picture 13" descr="20200506_15173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20200506_151736.jp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5660" cy="3566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7884" w:rsidRDefault="00D46933">
      <w:pPr>
        <w:widowControl w:val="0"/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14. </w:t>
      </w:r>
      <w:r w:rsidR="00A75E60">
        <w:rPr>
          <w:rFonts w:ascii="Times New Roman" w:hAnsi="Times New Roman" w:cs="Times New Roman"/>
          <w:sz w:val="24"/>
          <w:szCs w:val="24"/>
        </w:rPr>
        <w:t>Power supplies:</w:t>
      </w:r>
    </w:p>
    <w:p w:rsidR="00A75E60" w:rsidRDefault="00A75E60">
      <w:pPr>
        <w:widowControl w:val="0"/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5VDC, 2A for the Arduino Nano and all electronic components.</w:t>
      </w:r>
    </w:p>
    <w:p w:rsidR="00A75E60" w:rsidRDefault="00A75E60">
      <w:pPr>
        <w:widowControl w:val="0"/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12VDC for the fans.</w:t>
      </w:r>
    </w:p>
    <w:p w:rsidR="00A75E60" w:rsidRDefault="00A75E60">
      <w:pPr>
        <w:widowControl w:val="0"/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120VAC for the solenoids.</w:t>
      </w:r>
    </w:p>
    <w:p w:rsidR="00A75E60" w:rsidRDefault="004C696C">
      <w:pPr>
        <w:widowControl w:val="0"/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15. Bread board</w:t>
      </w:r>
    </w:p>
    <w:p w:rsidR="00093CDA" w:rsidRDefault="001D333D">
      <w:pPr>
        <w:widowControl w:val="0"/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A hal</w:t>
      </w:r>
      <w:r w:rsidR="008F4E5D">
        <w:rPr>
          <w:rFonts w:ascii="Times New Roman" w:hAnsi="Times New Roman" w:cs="Times New Roman"/>
          <w:sz w:val="24"/>
          <w:szCs w:val="24"/>
        </w:rPr>
        <w:t>f size breadboard should be good enough. Most components pl</w:t>
      </w:r>
      <w:r>
        <w:rPr>
          <w:rFonts w:ascii="Times New Roman" w:hAnsi="Times New Roman" w:cs="Times New Roman"/>
          <w:sz w:val="24"/>
          <w:szCs w:val="24"/>
        </w:rPr>
        <w:t>ug right in to the bread board and connected by jumper.</w:t>
      </w:r>
      <w:r w:rsidR="008F4E5D">
        <w:rPr>
          <w:rFonts w:ascii="Times New Roman" w:hAnsi="Times New Roman" w:cs="Times New Roman"/>
          <w:sz w:val="24"/>
          <w:szCs w:val="24"/>
        </w:rPr>
        <w:t xml:space="preserve"> Once everything is tested, you can glue/fasten them down.</w:t>
      </w:r>
    </w:p>
    <w:p w:rsidR="001D333D" w:rsidRDefault="001D333D">
      <w:pPr>
        <w:widowControl w:val="0"/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359335" cy="2659380"/>
            <wp:effectExtent l="19050" t="0" r="3115" b="0"/>
            <wp:docPr id="14" name="Picture 13" descr="20200508_2020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00508_202008.jp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57809" cy="2658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333D" w:rsidRDefault="001D333D">
      <w:pPr>
        <w:widowControl w:val="0"/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4359910" cy="2839531"/>
            <wp:effectExtent l="19050" t="0" r="2540" b="0"/>
            <wp:docPr id="15" name="Picture 14" descr="20200508_20203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00508_202033.jp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59910" cy="2839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25B9" w:rsidRDefault="003025B9">
      <w:pPr>
        <w:widowControl w:val="0"/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1D333D" w:rsidRDefault="001D333D">
      <w:pPr>
        <w:widowControl w:val="0"/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396246" cy="3543300"/>
            <wp:effectExtent l="19050" t="0" r="4304" b="0"/>
            <wp:docPr id="18" name="Picture 17" descr="20200508_20254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00508_202546.jp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94930" cy="354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E5D" w:rsidRDefault="008F4E5D">
      <w:pPr>
        <w:widowControl w:val="0"/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579370" cy="1869768"/>
            <wp:effectExtent l="19050" t="0" r="0" b="0"/>
            <wp:docPr id="20" name="Picture 19" descr="20200508_20505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00508_205059.jp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81273" cy="1871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1D333D" w:rsidRDefault="008F4E5D">
      <w:pPr>
        <w:widowControl w:val="0"/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 use these screw terminal, which can plug right in to the breadboard, to connect the relays.</w:t>
      </w:r>
    </w:p>
    <w:p w:rsidR="001D333D" w:rsidRDefault="001D333D">
      <w:pPr>
        <w:widowControl w:val="0"/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4377690" cy="2615857"/>
            <wp:effectExtent l="19050" t="0" r="3810" b="0"/>
            <wp:docPr id="19" name="Picture 18" descr="20200508_2027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00508_202710.jp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78473" cy="261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25B9" w:rsidRDefault="003025B9">
      <w:pPr>
        <w:widowControl w:val="0"/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3025B9" w:rsidRDefault="003025B9">
      <w:pPr>
        <w:widowControl w:val="0"/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3025B9" w:rsidRDefault="003025B9">
      <w:pPr>
        <w:widowControl w:val="0"/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3025B9" w:rsidRDefault="003025B9">
      <w:pPr>
        <w:widowControl w:val="0"/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3025B9" w:rsidRDefault="003025B9">
      <w:pPr>
        <w:widowControl w:val="0"/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3025B9" w:rsidRDefault="003025B9">
      <w:pPr>
        <w:widowControl w:val="0"/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</w:p>
    <w:p w:rsidR="003025B9" w:rsidRDefault="003025B9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</w:p>
    <w:p w:rsidR="003025B9" w:rsidRDefault="003025B9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</w:p>
    <w:p w:rsidR="003025B9" w:rsidRDefault="003025B9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</w:p>
    <w:p w:rsidR="003025B9" w:rsidRDefault="003025B9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</w:p>
    <w:p w:rsidR="003025B9" w:rsidRDefault="003025B9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</w:p>
    <w:p w:rsidR="003025B9" w:rsidRDefault="003025B9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</w:p>
    <w:p w:rsidR="003025B9" w:rsidRDefault="003025B9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</w:p>
    <w:sectPr w:rsidR="003025B9" w:rsidSect="0030003F">
      <w:pgSz w:w="12240" w:h="15840"/>
      <w:pgMar w:top="720" w:right="1440" w:bottom="720" w:left="1440" w:header="720" w:footer="720" w:gutter="0"/>
      <w:cols w:space="720"/>
      <w:noEndnote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SystemFonts/>
  <w:bordersDoNotSurroundHeader/>
  <w:bordersDoNotSurroundFooter/>
  <w:proofState w:spelling="clean"/>
  <w:defaultTabStop w:val="72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compat>
    <w:spaceForUL/>
    <w:balanceSingleByteDoubleByteWidth/>
    <w:doNotLeaveBackslashAlone/>
    <w:ulTrailSpace/>
    <w:doNotExpandShiftReturn/>
    <w:adjustLineHeightInTable/>
    <w:useFELayout/>
  </w:compat>
  <w:rsids>
    <w:rsidRoot w:val="00030700"/>
    <w:rsid w:val="00030700"/>
    <w:rsid w:val="00093CDA"/>
    <w:rsid w:val="001C2B6F"/>
    <w:rsid w:val="001D333D"/>
    <w:rsid w:val="00260D6F"/>
    <w:rsid w:val="0030003F"/>
    <w:rsid w:val="003025B9"/>
    <w:rsid w:val="004018B5"/>
    <w:rsid w:val="004C696C"/>
    <w:rsid w:val="005C0191"/>
    <w:rsid w:val="007C12ED"/>
    <w:rsid w:val="007D71C0"/>
    <w:rsid w:val="008F4E5D"/>
    <w:rsid w:val="00950BAD"/>
    <w:rsid w:val="00A75E60"/>
    <w:rsid w:val="00B046AD"/>
    <w:rsid w:val="00D46933"/>
    <w:rsid w:val="00D67884"/>
    <w:rsid w:val="00DB14EA"/>
    <w:rsid w:val="00F342ED"/>
    <w:rsid w:val="00F40E9D"/>
    <w:rsid w:val="00F87AE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="Times New Roman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C2B6F"/>
    <w:rPr>
      <w:rFonts w:cstheme="minorBid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0003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locked/>
    <w:rsid w:val="0030003F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jpe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jpe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6</Pages>
  <Words>318</Words>
  <Characters>1814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2128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Khanh</dc:creator>
  <cp:lastModifiedBy>Khanh</cp:lastModifiedBy>
  <cp:revision>4</cp:revision>
  <dcterms:created xsi:type="dcterms:W3CDTF">2020-05-07T00:06:00Z</dcterms:created>
  <dcterms:modified xsi:type="dcterms:W3CDTF">2020-05-09T04:00:00Z</dcterms:modified>
</cp:coreProperties>
</file>