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5BB8" w:rsidRDefault="0070161B" w:rsidP="0070161B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0161B">
        <w:rPr>
          <w:rFonts w:ascii="Times New Roman" w:hAnsi="Times New Roman" w:cs="Times New Roman"/>
          <w:b/>
          <w:sz w:val="24"/>
          <w:szCs w:val="24"/>
        </w:rPr>
        <w:t>EcolibriumReef</w:t>
      </w:r>
    </w:p>
    <w:p w:rsidR="0070161B" w:rsidRPr="0070161B" w:rsidRDefault="0070161B" w:rsidP="0070161B">
      <w:pPr>
        <w:jc w:val="center"/>
        <w:rPr>
          <w:rFonts w:ascii="Times New Roman" w:hAnsi="Times New Roman" w:cs="Times New Roman"/>
          <w:sz w:val="24"/>
          <w:szCs w:val="24"/>
        </w:rPr>
      </w:pPr>
    </w:p>
    <w:tbl>
      <w:tblPr>
        <w:tblW w:w="13140" w:type="dxa"/>
        <w:tblInd w:w="96" w:type="dxa"/>
        <w:tblLook w:val="04A0"/>
      </w:tblPr>
      <w:tblGrid>
        <w:gridCol w:w="1660"/>
        <w:gridCol w:w="768"/>
        <w:gridCol w:w="712"/>
        <w:gridCol w:w="3100"/>
        <w:gridCol w:w="1840"/>
        <w:gridCol w:w="5060"/>
      </w:tblGrid>
      <w:tr w:rsidR="0070161B" w:rsidRPr="0070161B" w:rsidTr="0070161B">
        <w:trPr>
          <w:trHeight w:val="264"/>
        </w:trPr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Power Supply</w:t>
            </w:r>
          </w:p>
        </w:tc>
        <w:tc>
          <w:tcPr>
            <w:tcW w:w="148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Arduino Pins</w:t>
            </w:r>
          </w:p>
        </w:tc>
        <w:tc>
          <w:tcPr>
            <w:tcW w:w="3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Components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Controlled Devices</w:t>
            </w:r>
          </w:p>
        </w:tc>
        <w:tc>
          <w:tcPr>
            <w:tcW w:w="50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TX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used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Arduino IDE uses D0 &amp; D1 to upload program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RX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used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Serial monitor also uses D0 &amp; D1 for debugging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Momentary Button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GND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 all components except relays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Relay B Pin 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Solenoid 4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Relay B Pin 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Solenoid 3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Relay B Pin 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Solenoid 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Relay B Pin 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Solenoid 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Relay A Pin 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Fan 2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Relay A Pin 3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Fan 1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D8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HC-05 TX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D9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HC-05 RX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D10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HC-05 State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D11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Relay A Pin 2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Blue Light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D12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Relay A Pin 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White Light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D13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LED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3V3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used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REF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used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A0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used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A1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DS18B20 data (white)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A2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Float switch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A3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DHT22 Pin 2 (data)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A4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SDA</w:t>
            </w:r>
          </w:p>
        </w:tc>
        <w:tc>
          <w:tcPr>
            <w:tcW w:w="310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DS3231RTC &amp; LCD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A5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SCL</w:t>
            </w:r>
          </w:p>
        </w:tc>
        <w:tc>
          <w:tcPr>
            <w:tcW w:w="310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A6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used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A7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used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5V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 all components except relays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Arduino does not have enough amperage to power all relays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RST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00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Not used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External 5V 2.1A -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GND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 all relays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  <w:tr w:rsidR="0070161B" w:rsidRPr="0070161B" w:rsidTr="0070161B">
        <w:trPr>
          <w:trHeight w:val="264"/>
        </w:trPr>
        <w:tc>
          <w:tcPr>
            <w:tcW w:w="16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External 5V 2.1A +</w:t>
            </w:r>
          </w:p>
        </w:tc>
        <w:tc>
          <w:tcPr>
            <w:tcW w:w="7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VIN</w:t>
            </w:r>
          </w:p>
        </w:tc>
        <w:tc>
          <w:tcPr>
            <w:tcW w:w="71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3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Power all relays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  <w:tc>
          <w:tcPr>
            <w:tcW w:w="50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0161B" w:rsidRPr="0070161B" w:rsidRDefault="0070161B" w:rsidP="0070161B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70161B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 </w:t>
            </w:r>
          </w:p>
        </w:tc>
      </w:tr>
    </w:tbl>
    <w:p w:rsidR="0070161B" w:rsidRPr="0070161B" w:rsidRDefault="0070161B">
      <w:pPr>
        <w:rPr>
          <w:rFonts w:ascii="Times New Roman" w:hAnsi="Times New Roman" w:cs="Times New Roman"/>
          <w:sz w:val="24"/>
          <w:szCs w:val="24"/>
        </w:rPr>
      </w:pPr>
    </w:p>
    <w:sectPr w:rsidR="0070161B" w:rsidRPr="0070161B" w:rsidSect="0070161B">
      <w:pgSz w:w="15840" w:h="12240" w:orient="landscape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10"/>
  <w:displayHorizontalDrawingGridEvery w:val="2"/>
  <w:characterSpacingControl w:val="doNotCompress"/>
  <w:compat/>
  <w:rsids>
    <w:rsidRoot w:val="0070161B"/>
    <w:rsid w:val="0070161B"/>
    <w:rsid w:val="007C5B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B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360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164</Words>
  <Characters>941</Characters>
  <Application>Microsoft Office Word</Application>
  <DocSecurity>0</DocSecurity>
  <Lines>7</Lines>
  <Paragraphs>2</Paragraphs>
  <ScaleCrop>false</ScaleCrop>
  <Company>Microsoft</Company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Khanh</dc:creator>
  <cp:lastModifiedBy>Khanh</cp:lastModifiedBy>
  <cp:revision>1</cp:revision>
  <dcterms:created xsi:type="dcterms:W3CDTF">2020-05-08T05:33:00Z</dcterms:created>
  <dcterms:modified xsi:type="dcterms:W3CDTF">2020-05-08T05:36:00Z</dcterms:modified>
</cp:coreProperties>
</file>