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//Standard Input Output Library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</w:t>
      </w:r>
      <w:r w:rsidDel="00000000" w:rsidR="00000000" w:rsidRPr="00000000">
        <w:rPr>
          <w:color w:val="6aa84f"/>
          <w:rtl w:val="0"/>
        </w:rPr>
        <w:t xml:space="preserve">stdio.h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</w:t>
      </w:r>
      <w:r w:rsidDel="00000000" w:rsidR="00000000" w:rsidRPr="00000000">
        <w:rPr>
          <w:color w:val="6aa84f"/>
          <w:rtl w:val="0"/>
        </w:rPr>
        <w:t xml:space="preserve">string.h</w:t>
      </w:r>
      <w:r w:rsidDel="00000000" w:rsidR="00000000" w:rsidRPr="00000000">
        <w:rPr>
          <w:rtl w:val="0"/>
        </w:rPr>
        <w:t xml:space="preserve">&gt;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MAX_CARS 100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MAX_LENGTH 50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Structure to hold car registration details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char carNumber[MAX_LENGTH];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char owner[MAX_LENGTH];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char phoneNumber[MAX_LENGTH];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char location[MAX_LENGTH];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 CarRegistration;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Function to search for car details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searchCar(CarRegistration cars[], int count, const char* carNumber)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 (int i = 0; i &lt; count; i++)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(strcmp(cars[i].carNumber, carNumber) == 0)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printf("Car Number: %s\n", cars[i].carNumber);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printf("Owner: %s\n", cars[i].owner);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printf("Phone Number: %s\n", cars[i].phoneNumber);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printf("Location: %s\n", cars[i].location);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printf("Car number %s is not registered in the database.\n", carNumber);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CarRegistration cars[MAX_CARS] =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{"MH 12 AG 1", "Aagam Gadiya", "9372024905", "Wagholi,Pune"},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{"MH 12 SD 1115", "Shantanu Deshmukh", "9529966033", "Kothrud,Pune"},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{"MH 28  OC 1896", "Om chaudary", "9567856575", "Buldhana"},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count = 3; // Number of entries in the array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char searchNumber[MAX_LENGTH];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printf("Enter car number to search: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fgets(searchNumber, sizeof(searchNumber), stdin);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searchNumber[strcspn(searchNumber, "\n")] = '\0'; // Remove newline character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Validate input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(strlen(searchNumber) == 0)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printf("Error: Invalid input. Please enter a valid car number.\n");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searchCar(cars, count, searchNumber);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JlxuhK+aAF15mH+B11IDV6Zf1g==">CgMxLjA4AHIhMUltcS1DaTFJRk9GdllUWVBrMkU1SnVpVko4RW9oRkNp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2024-10-25T05:10:00Z</dcterms:created>
  <dc:creator>admin</dc:creator>
</cp:coreProperties>
</file>