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color w:val="F9B800"/>
          <w:sz w:val="16"/>
        </w:rPr>
        <w:t>━━━━━━━━━━━━━━━━━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after="60"/>
        <w:jc w:val="center"/>
      </w:pPr>
      <w:r>
        <w:rPr>
          <w:b/>
          <w:color w:val="E30613"/>
          <w:sz w:val="36"/>
        </w:rPr>
        <w:t>[NOMBRE TIENDA]</w:t>
      </w:r>
    </w:p>
    <w:p>
      <w:pPr>
        <w:spacing w:after="160"/>
        <w:jc w:val="center"/>
      </w:pPr>
      <w:r>
        <w:rPr>
          <w:color w:val="555555"/>
          <w:sz w:val="20"/>
        </w:rPr>
        <w:t>Reporte de Encuesta Origen – Destino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1. INFORMACIÓN GENERAL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PERIODO DEL ESTUDIO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[PERIODO]</w:t>
            </w:r>
          </w:p>
        </w:tc>
        <w:tc>
          <w:tcPr>
            <w:tcW w:type="dxa" w:w="3504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INICIO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[FECHA_INICIO]</w:t>
            </w:r>
          </w:p>
        </w:tc>
        <w:tc>
          <w:tcPr>
            <w:tcW w:type="dxa" w:w="3504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FINALIZACIÓN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[FECHA_FIN]</w:t>
            </w:r>
          </w:p>
        </w:tc>
      </w:tr>
      <w:tr>
        <w:tc>
          <w:tcPr>
            <w:tcW w:type="dxa" w:w="3504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N.º DE ENCUESTAS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[N_ENCUESTAS]</w:t>
            </w:r>
          </w:p>
        </w:tc>
        <w:tc>
          <w:tcPr>
            <w:tcW w:type="dxa" w:w="3504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DÍA CON MÁS ENCUESTAS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[DIA_MAS]</w:t>
            </w:r>
          </w:p>
        </w:tc>
        <w:tc>
          <w:tcPr>
            <w:tcW w:type="dxa" w:w="3504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CANTIDAD ESE DÍA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[CANTIDAD_DIA_MAS]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2. PERFIL DEL CLIENTE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EDAD PROMEDIO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[EDAD_PROMEDIO] años</w:t>
            </w:r>
          </w:p>
        </w:tc>
        <w:tc>
          <w:tcPr>
            <w:tcW w:type="dxa" w:w="2628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HOMBRES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[HOMBRES]</w:t>
            </w:r>
          </w:p>
        </w:tc>
        <w:tc>
          <w:tcPr>
            <w:tcW w:type="dxa" w:w="2628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MUJERES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[MUJERES]</w:t>
            </w:r>
          </w:p>
        </w:tc>
        <w:tc>
          <w:tcPr>
            <w:tcW w:type="dxa" w:w="2628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/>
            </w:pPr>
            <w:r/>
            <w:r>
              <w:rPr>
                <w:b/>
                <w:color w:val="E30613"/>
                <w:sz w:val="15"/>
              </w:rPr>
              <w:t>ESTRATO PRINCIPAL</w:t>
            </w:r>
          </w:p>
          <w:p>
            <w:pPr>
              <w:spacing w:after="0"/>
            </w:pPr>
            <w:r>
              <w:rPr>
                <w:color w:val="555555"/>
                <w:sz w:val="18"/>
              </w:rPr>
              <w:t>[ESTRATO_PRINCIPAL] ([ESTRATO_PORCENTAJE]%)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/>
          <w:color w:val="E30613"/>
          <w:sz w:val="18"/>
        </w:rPr>
        <w:t>OCUPACIÓN PRINCIPAL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OCUPACIÓN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[Ocupación_1]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[Ocupación_2]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[Ocupación_3]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[Ocupación_4]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3. PERCEPCIÓN DEL SERVICIO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0512"/>
      </w:tblGrid>
      <w:tr>
        <w:tc>
          <w:tcPr>
            <w:tcW w:type="dxa" w:w="10512"/>
            <w:shd w:fill="FAFAFA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555555"/>
                <w:sz w:val="18"/>
              </w:rPr>
              <w:t>[PERCEPCION_SERVICIO]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4. PRINCIPAL MOTIVO DE COMPRA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MOTIVO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[Motivo_1]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[Motivo_2]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[Motivo_3]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[Motivo_4]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[Motivo_5]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5. MEDIO DE LLEGADA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MEDIO DE TRANSPORTE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[Medio de transporte_1]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[Medio de transporte_2]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[Medio de transporte_3]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[Medio de transporte_4]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[Medio de transporte_5]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6. ORIGEN – DESTINO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30613"/>
          <w:sz w:val="18"/>
        </w:rPr>
        <w:t>DE DÓNDE VIENE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LUGAR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[Lugar_1]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[Lugar_2]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[Lugar_3]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[Lugar_4]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/>
          <w:color w:val="E30613"/>
          <w:sz w:val="18"/>
        </w:rPr>
        <w:t>HACIA DÓNDE SE DIRIGE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LUGAR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[Lugar_1]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[Lugar_2]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[Lugar_3]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[Lugar_4]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7. RADIO DE INFLUENCIA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0512"/>
      </w:tblGrid>
      <w:tr>
        <w:tc>
          <w:tcPr>
            <w:tcW w:type="dxa" w:w="10512"/>
            <w:vAlign w:val="center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E30613"/>
                <w:sz w:val="18"/>
              </w:rPr>
              <w:t>DATOS DEL RADIO DE INFLUENCIA</w:t>
            </w:r>
          </w:p>
        </w:tc>
      </w:tr>
      <w:tr>
        <w:tc>
          <w:tcPr>
            <w:tcW w:type="dxa" w:w="10512"/>
            <w:vAlign w:val="center"/>
            <w:shd w:fill="FAFAF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555555"/>
                <w:sz w:val="18"/>
              </w:rPr>
              <w:t>[RADIO_INFLUENCIA]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DBDBD"/>
          <w:left w:val="single" w:sz="8" w:space="0" w:color="BDBDBD"/>
          <w:bottom w:val="single" w:sz="8" w:space="0" w:color="BDBDBD"/>
          <w:right w:val="single" w:sz="8" w:space="0" w:color="BDBDBD"/>
          <w:insideH w:val="single" w:sz="8" w:space="0" w:color="BDBDBD"/>
          <w:insideV w:val="single" w:sz="8" w:space="0" w:color="BDBDBD"/>
        </w:tblBorders>
      </w:tblPr>
      <w:tblGrid>
        <w:gridCol w:w="10512"/>
      </w:tblGrid>
      <w:tr>
        <w:tc>
          <w:tcPr>
            <w:tcW w:type="dxa" w:w="10512"/>
            <w:shd w:fill="FFFFFF"/>
            <w:vAlign w:val="center"/>
            <w:tcMar>
              <w:top w:w="180" w:type="dxa"/>
              <w:start w:w="110" w:type="dxa"/>
              <w:bottom w:w="18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555555"/>
                <w:sz w:val="18"/>
              </w:rPr>
              <w:t>[PEGAR AQUÍ / IMAGEN DEL RADIO DE INFLUENCIA]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8. ALTERNATIVA DE COMPRA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COMPETIDOR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3504"/>
            <w:shd w:fill="E30613"/>
            <w:vAlign w:val="center"/>
            <w:tcMar>
              <w:top w:w="65" w:type="dxa"/>
              <w:start w:w="70" w:type="dxa"/>
              <w:bottom w:w="65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[Competidor_1]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[Competidor_2]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[Competidor_3]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[Competidor_4]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AFAFA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  <w:tr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[Competidor_5]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  <w:tc>
          <w:tcPr>
            <w:tcW w:type="dxa" w:w="3504"/>
            <w:shd w:fill="FFFFFF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6"/>
              </w:rPr>
              <w:t>[DATO]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DBDBD"/>
          <w:left w:val="single" w:sz="8" w:space="0" w:color="BDBDBD"/>
          <w:bottom w:val="single" w:sz="8" w:space="0" w:color="BDBDBD"/>
          <w:right w:val="single" w:sz="8" w:space="0" w:color="BDBDBD"/>
          <w:insideH w:val="single" w:sz="8" w:space="0" w:color="BDBDBD"/>
          <w:insideV w:val="single" w:sz="8" w:space="0" w:color="BDBDBD"/>
        </w:tblBorders>
      </w:tblPr>
      <w:tblGrid>
        <w:gridCol w:w="10512"/>
      </w:tblGrid>
      <w:tr>
        <w:tc>
          <w:tcPr>
            <w:tcW w:type="dxa" w:w="10512"/>
            <w:shd w:fill="FFFFFF"/>
            <w:vAlign w:val="center"/>
            <w:tcMar>
              <w:top w:w="180" w:type="dxa"/>
              <w:start w:w="110" w:type="dxa"/>
              <w:bottom w:w="18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555555"/>
                <w:sz w:val="18"/>
              </w:rPr>
              <w:t>[PEGAR AQUÍ / IMAGEN DE LA ISÓCRONA]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9. INSIGHTS CLAVE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256"/>
        <w:gridCol w:w="5256"/>
      </w:tblGrid>
      <w:tr>
        <w:tc>
          <w:tcPr>
            <w:tcW w:type="dxa" w:w="5256"/>
            <w:shd w:fill="E30613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1</w:t>
            </w:r>
          </w:p>
        </w:tc>
        <w:tc>
          <w:tcPr>
            <w:tcW w:type="dxa" w:w="5256"/>
            <w:shd w:fill="FAFAFA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555555"/>
                <w:sz w:val="18"/>
              </w:rPr>
              <w:t>[INSIGHT_1]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256"/>
        <w:gridCol w:w="5256"/>
      </w:tblGrid>
      <w:tr>
        <w:tc>
          <w:tcPr>
            <w:tcW w:type="dxa" w:w="5256"/>
            <w:shd w:fill="E30613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2</w:t>
            </w:r>
          </w:p>
        </w:tc>
        <w:tc>
          <w:tcPr>
            <w:tcW w:type="dxa" w:w="5256"/>
            <w:shd w:fill="FAFAFA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555555"/>
                <w:sz w:val="18"/>
              </w:rPr>
              <w:t>[INSIGHT_2]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256"/>
        <w:gridCol w:w="5256"/>
      </w:tblGrid>
      <w:tr>
        <w:tc>
          <w:tcPr>
            <w:tcW w:type="dxa" w:w="5256"/>
            <w:shd w:fill="E30613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3</w:t>
            </w:r>
          </w:p>
        </w:tc>
        <w:tc>
          <w:tcPr>
            <w:tcW w:type="dxa" w:w="5256"/>
            <w:shd w:fill="FAFAFA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555555"/>
                <w:sz w:val="18"/>
              </w:rPr>
              <w:t>[INSIGHT_3]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30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21"/>
              </w:rPr>
              <w:t>10. REGISTRO FOTOGRÁFICO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DBDBD"/>
          <w:left w:val="single" w:sz="8" w:space="0" w:color="BDBDBD"/>
          <w:bottom w:val="single" w:sz="8" w:space="0" w:color="BDBDBD"/>
          <w:right w:val="single" w:sz="8" w:space="0" w:color="BDBDBD"/>
          <w:insideH w:val="single" w:sz="8" w:space="0" w:color="BDBDBD"/>
          <w:insideV w:val="single" w:sz="8" w:space="0" w:color="BDBDBD"/>
        </w:tblBorders>
      </w:tblPr>
      <w:tblGrid>
        <w:gridCol w:w="5256"/>
        <w:gridCol w:w="5256"/>
      </w:tblGrid>
      <w:tr>
        <w:tc>
          <w:tcPr>
            <w:tcW w:type="dxa" w:w="5256"/>
            <w:shd w:fill="FAFAFA"/>
            <w:vAlign w:val="center"/>
            <w:tcMar>
              <w:top w:w="220" w:type="dxa"/>
              <w:start w:w="100" w:type="dxa"/>
              <w:bottom w:w="220" w:type="dxa"/>
              <w:end w:w="10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7"/>
              </w:rPr>
              <w:t>[FOTO_1]</w:t>
              <w:br/>
              <w:br/>
              <w:t>PEGAR / INSERTAR IMAGEN</w:t>
            </w:r>
          </w:p>
        </w:tc>
        <w:tc>
          <w:tcPr>
            <w:tcW w:type="dxa" w:w="5256"/>
            <w:shd w:fill="FAFAFA"/>
            <w:vAlign w:val="center"/>
            <w:tcMar>
              <w:top w:w="220" w:type="dxa"/>
              <w:start w:w="100" w:type="dxa"/>
              <w:bottom w:w="220" w:type="dxa"/>
              <w:end w:w="10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7"/>
              </w:rPr>
              <w:t>[FOTO_2]</w:t>
              <w:br/>
              <w:br/>
              <w:t>PEGAR / INSERTAR IMAGEN</w:t>
            </w:r>
          </w:p>
        </w:tc>
      </w:tr>
      <w:tr>
        <w:tc>
          <w:tcPr>
            <w:tcW w:type="dxa" w:w="5256"/>
            <w:shd w:fill="FAFAFA"/>
            <w:vAlign w:val="center"/>
            <w:tcMar>
              <w:top w:w="220" w:type="dxa"/>
              <w:start w:w="100" w:type="dxa"/>
              <w:bottom w:w="220" w:type="dxa"/>
              <w:end w:w="10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7"/>
              </w:rPr>
              <w:t>[FOTO_3]</w:t>
              <w:br/>
              <w:br/>
              <w:t>PEGAR / INSERTAR IMAGEN</w:t>
            </w:r>
          </w:p>
        </w:tc>
        <w:tc>
          <w:tcPr>
            <w:tcW w:type="dxa" w:w="5256"/>
            <w:shd w:fill="FAFAFA"/>
            <w:vAlign w:val="center"/>
            <w:tcMar>
              <w:top w:w="220" w:type="dxa"/>
              <w:start w:w="100" w:type="dxa"/>
              <w:bottom w:w="220" w:type="dxa"/>
              <w:end w:w="10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555555"/>
                <w:sz w:val="17"/>
              </w:rPr>
              <w:t>[FOTO_4]</w:t>
              <w:br/>
              <w:br/>
              <w:t>PEGAR / INSERTAR IMAGEN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b/>
        <w:color w:val="E30613"/>
        <w:sz w:val="16"/>
      </w:rPr>
      <w:t>OXXO  •  REPORTE EOD  •  ESTUDIO ORIGEN – DESTINO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ptos Display" w:hAnsi="Aptos Display"/>
        <w:b/>
        <w:color w:val="E30613"/>
        <w:sz w:val="38"/>
      </w:rPr>
      <w:t>OXXO   |   REPORTE EOD</w:t>
    </w:r>
    <w:r>
      <w:rPr>
        <w:b/>
        <w:color w:val="555555"/>
        <w:sz w:val="20"/>
      </w:rPr>
      <w:br/>
      <w:t>ESTUDIO ORIGEN – DESTINO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2222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