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27B71D7A">
      <w:pPr>
        <w:rPr>
          <w:b w:val="0"/>
          <w:bCs w:val="0"/>
        </w:rPr>
      </w:pPr>
      <w:r w:rsidRPr="2EFA9194" w:rsidR="79D9B140">
        <w:rPr>
          <w:b w:val="1"/>
          <w:bCs w:val="1"/>
        </w:rPr>
        <w:t>DOCUMENTACION DE HOSPITALIZACION PARCIAL</w:t>
      </w:r>
    </w:p>
    <w:p w:rsidR="1A1CBC33" w:rsidRDefault="1A1CBC33" w14:paraId="6E85C517" w14:textId="7A467FDA">
      <w:r w:rsidR="1A1CBC33">
        <w:rPr>
          <w:b w:val="0"/>
          <w:bCs w:val="0"/>
        </w:rPr>
        <w:t xml:space="preserve">Este tablero muestra el conteo </w:t>
      </w:r>
      <w:r w:rsidR="73181495">
        <w:rPr>
          <w:b w:val="0"/>
          <w:bCs w:val="0"/>
        </w:rPr>
        <w:t xml:space="preserve">mensual </w:t>
      </w:r>
      <w:r w:rsidR="1A1CBC33">
        <w:rPr>
          <w:b w:val="0"/>
          <w:bCs w:val="0"/>
        </w:rPr>
        <w:t xml:space="preserve">de pacientes que </w:t>
      </w:r>
      <w:r w:rsidR="4C5A7A24">
        <w:rPr>
          <w:b w:val="0"/>
          <w:bCs w:val="0"/>
        </w:rPr>
        <w:t>recibió</w:t>
      </w:r>
      <w:r w:rsidR="1A1CBC33">
        <w:rPr>
          <w:b w:val="0"/>
          <w:bCs w:val="0"/>
        </w:rPr>
        <w:t xml:space="preserve"> </w:t>
      </w:r>
      <w:r w:rsidR="086BD341">
        <w:rPr>
          <w:b w:val="0"/>
          <w:bCs w:val="0"/>
        </w:rPr>
        <w:t xml:space="preserve">hospitalización parcial y las </w:t>
      </w:r>
      <w:r w:rsidR="35C942B2">
        <w:rPr>
          <w:b w:val="0"/>
          <w:bCs w:val="0"/>
        </w:rPr>
        <w:t>compañías</w:t>
      </w:r>
      <w:r w:rsidR="086BD341">
        <w:rPr>
          <w:b w:val="0"/>
          <w:bCs w:val="0"/>
        </w:rPr>
        <w:t xml:space="preserve"> aseguradoras </w:t>
      </w:r>
      <w:r w:rsidR="4348DE7B">
        <w:rPr>
          <w:b w:val="0"/>
          <w:bCs w:val="0"/>
        </w:rPr>
        <w:t>a las cuales pertenecen dichos pacientes</w:t>
      </w:r>
      <w:r w:rsidR="6896F77B">
        <w:rPr>
          <w:b w:val="0"/>
          <w:bCs w:val="0"/>
        </w:rPr>
        <w:t xml:space="preserve">, este tablero colabora en el entendimiento del comportamiento de esta variable de </w:t>
      </w:r>
      <w:r w:rsidR="2AD099BA">
        <w:rPr>
          <w:b w:val="0"/>
          <w:bCs w:val="0"/>
        </w:rPr>
        <w:t>hospitalización parcial y su conteo.</w:t>
      </w:r>
    </w:p>
    <w:p w:rsidR="2AD099BA" w:rsidP="2EFA9194" w:rsidRDefault="2AD099BA" w14:paraId="03F00A39" w14:textId="664A621D">
      <w:pPr>
        <w:pStyle w:val="Normal"/>
      </w:pPr>
      <w:r w:rsidR="2AD099BA">
        <w:drawing>
          <wp:inline wp14:editId="07B6F888" wp14:anchorId="0C383130">
            <wp:extent cx="5724525" cy="3228975"/>
            <wp:effectExtent l="0" t="0" r="0" b="0"/>
            <wp:docPr id="799913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913169" name="Picture 799913169"/>
                    <pic:cNvPicPr/>
                  </pic:nvPicPr>
                  <pic:blipFill>
                    <a:blip xmlns:r="http://schemas.openxmlformats.org/officeDocument/2006/relationships" r:embed="rId1640318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FFF530" w:rsidRDefault="13FFF530" w14:paraId="24580D63" w14:textId="6A454B50">
      <w:r w:rsidR="13FFF530">
        <w:rPr>
          <w:b w:val="0"/>
          <w:bCs w:val="0"/>
        </w:rPr>
        <w:t xml:space="preserve">Para realizar este tablero se utilizó la </w:t>
      </w:r>
      <w:r w:rsidR="13FFF530">
        <w:rPr>
          <w:b w:val="0"/>
          <w:bCs w:val="0"/>
        </w:rPr>
        <w:t>siguiene</w:t>
      </w:r>
      <w:r w:rsidR="13FFF530">
        <w:rPr>
          <w:b w:val="0"/>
          <w:bCs w:val="0"/>
        </w:rPr>
        <w:t xml:space="preserve"> consulta:</w:t>
      </w:r>
    </w:p>
    <w:p w:rsidR="13FFF530" w:rsidRDefault="13FFF530" w14:paraId="0E64C2EA" w14:textId="171F484D">
      <w:r w:rsidR="13FFF530">
        <w:rPr>
          <w:b w:val="0"/>
          <w:bCs w:val="0"/>
        </w:rPr>
        <w:t>SELECT *, CAST(FECHA_INGRESO_CAMA AS DATE)FECHA FROM ATC_HOSPI_PARCIAL</w:t>
      </w:r>
    </w:p>
    <w:p w:rsidR="2EFA9194" w:rsidRDefault="2EFA9194" w14:paraId="2C2BC50C" w14:textId="5B8BE3D5">
      <w:pPr>
        <w:rPr>
          <w:b w:val="0"/>
          <w:bCs w:val="0"/>
        </w:rPr>
      </w:pPr>
    </w:p>
    <w:p w:rsidR="13FFF530" w:rsidRDefault="13FFF530" w14:paraId="103BCB63" w14:textId="26406E86">
      <w:r w:rsidRPr="2EFA9194" w:rsidR="13FFF530">
        <w:rPr>
          <w:b w:val="1"/>
          <w:bCs w:val="1"/>
        </w:rPr>
        <w:t>MEDIDAS UTILIZADAS EN ESTE TABLERO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EFA9194" w:rsidTr="2EFA9194" w14:paraId="60C9828B">
        <w:trPr>
          <w:trHeight w:val="300"/>
        </w:trPr>
        <w:tc>
          <w:tcPr>
            <w:tcW w:w="3005" w:type="dxa"/>
            <w:tcMar/>
          </w:tcPr>
          <w:p w:rsidR="13FFF530" w:rsidP="2EFA9194" w:rsidRDefault="13FFF530" w14:paraId="7E0ED30E" w14:textId="118A26E3">
            <w:pPr>
              <w:pStyle w:val="Normal"/>
              <w:rPr>
                <w:b w:val="1"/>
                <w:bCs w:val="1"/>
              </w:rPr>
            </w:pPr>
            <w:r w:rsidRPr="2EFA9194" w:rsidR="13FFF530">
              <w:rPr>
                <w:b w:val="1"/>
                <w:bCs w:val="1"/>
              </w:rPr>
              <w:t>TABLA</w:t>
            </w:r>
          </w:p>
        </w:tc>
        <w:tc>
          <w:tcPr>
            <w:tcW w:w="3005" w:type="dxa"/>
            <w:tcMar/>
          </w:tcPr>
          <w:p w:rsidR="13FFF530" w:rsidP="2EFA9194" w:rsidRDefault="13FFF530" w14:paraId="74C06B94" w14:textId="1C75847A">
            <w:pPr>
              <w:pStyle w:val="Normal"/>
              <w:rPr>
                <w:b w:val="1"/>
                <w:bCs w:val="1"/>
              </w:rPr>
            </w:pPr>
            <w:r w:rsidRPr="2EFA9194" w:rsidR="13FFF530">
              <w:rPr>
                <w:b w:val="1"/>
                <w:bCs w:val="1"/>
              </w:rPr>
              <w:t>NOMBRE CONSULTA</w:t>
            </w:r>
          </w:p>
        </w:tc>
        <w:tc>
          <w:tcPr>
            <w:tcW w:w="3005" w:type="dxa"/>
            <w:tcMar/>
          </w:tcPr>
          <w:p w:rsidR="13FFF530" w:rsidP="2EFA9194" w:rsidRDefault="13FFF530" w14:paraId="48179AE2" w14:textId="2E93CD8E">
            <w:pPr>
              <w:pStyle w:val="Normal"/>
              <w:rPr>
                <w:b w:val="1"/>
                <w:bCs w:val="1"/>
              </w:rPr>
            </w:pPr>
            <w:r w:rsidRPr="2EFA9194" w:rsidR="13FFF530">
              <w:rPr>
                <w:b w:val="1"/>
                <w:bCs w:val="1"/>
              </w:rPr>
              <w:t>DAX</w:t>
            </w:r>
          </w:p>
        </w:tc>
      </w:tr>
      <w:tr w:rsidR="2EFA9194" w:rsidTr="2EFA9194" w14:paraId="058CE7F8">
        <w:trPr>
          <w:trHeight w:val="300"/>
        </w:trPr>
        <w:tc>
          <w:tcPr>
            <w:tcW w:w="3005" w:type="dxa"/>
            <w:tcMar/>
          </w:tcPr>
          <w:p w:rsidR="3F3ADE6C" w:rsidP="2EFA9194" w:rsidRDefault="3F3ADE6C" w14:paraId="0BC7B708" w14:textId="4C67C51F">
            <w:pPr>
              <w:pStyle w:val="Normal"/>
            </w:pPr>
            <w:r w:rsidRPr="2EFA9194" w:rsidR="3F3ADE6C">
              <w:rPr>
                <w:b w:val="1"/>
                <w:bCs w:val="1"/>
              </w:rPr>
              <w:t>HOSPITALIZACION_PARCIAL</w:t>
            </w:r>
          </w:p>
        </w:tc>
        <w:tc>
          <w:tcPr>
            <w:tcW w:w="3005" w:type="dxa"/>
            <w:tcMar/>
          </w:tcPr>
          <w:p w:rsidR="3F3ADE6C" w:rsidP="2EFA9194" w:rsidRDefault="3F3ADE6C" w14:paraId="5360BB1F" w14:textId="54A93FD7">
            <w:pPr>
              <w:pStyle w:val="Normal"/>
            </w:pPr>
            <w:r w:rsidRPr="2EFA9194" w:rsidR="3F3ADE6C">
              <w:rPr>
                <w:b w:val="1"/>
                <w:bCs w:val="1"/>
              </w:rPr>
              <w:t>ATEHP2024</w:t>
            </w:r>
          </w:p>
        </w:tc>
        <w:tc>
          <w:tcPr>
            <w:tcW w:w="3005" w:type="dxa"/>
            <w:tcMar/>
          </w:tcPr>
          <w:p w:rsidR="3F3ADE6C" w:rsidP="2EFA9194" w:rsidRDefault="3F3ADE6C" w14:paraId="1EE9B178" w14:textId="089ACDD3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ATEHP2024 = </w:t>
            </w:r>
          </w:p>
          <w:p w:rsidR="3F3ADE6C" w:rsidP="2EFA9194" w:rsidRDefault="3F3ADE6C" w14:paraId="4FCD2D52" w14:textId="0B819F6D">
            <w:pPr>
              <w:pStyle w:val="Normal"/>
            </w:pPr>
            <w:r w:rsidRPr="2EFA9194" w:rsidR="3F3ADE6C">
              <w:rPr>
                <w:b w:val="1"/>
                <w:bCs w:val="1"/>
              </w:rPr>
              <w:t>CALCULATE(</w:t>
            </w:r>
          </w:p>
          <w:p w:rsidR="3F3ADE6C" w:rsidP="2EFA9194" w:rsidRDefault="3F3ADE6C" w14:paraId="5056AF8B" w14:textId="2DA5A757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    [ATENCION_HP],</w:t>
            </w:r>
          </w:p>
          <w:p w:rsidR="3F3ADE6C" w:rsidP="2EFA9194" w:rsidRDefault="3F3ADE6C" w14:paraId="1D6A5EDA" w14:textId="2E46064A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    Calendario[Año] = 2024</w:t>
            </w:r>
          </w:p>
          <w:p w:rsidR="3F3ADE6C" w:rsidP="2EFA9194" w:rsidRDefault="3F3ADE6C" w14:paraId="45679D04" w14:textId="69989DBC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    )</w:t>
            </w:r>
          </w:p>
        </w:tc>
      </w:tr>
      <w:tr w:rsidR="2EFA9194" w:rsidTr="2EFA9194" w14:paraId="1F24C0EB">
        <w:trPr>
          <w:trHeight w:val="300"/>
        </w:trPr>
        <w:tc>
          <w:tcPr>
            <w:tcW w:w="3005" w:type="dxa"/>
            <w:tcMar/>
          </w:tcPr>
          <w:p w:rsidR="3F3ADE6C" w:rsidP="2EFA9194" w:rsidRDefault="3F3ADE6C" w14:paraId="6E332808" w14:textId="4034F2D0">
            <w:pPr>
              <w:pStyle w:val="Normal"/>
            </w:pPr>
            <w:r w:rsidRPr="2EFA9194" w:rsidR="3F3ADE6C">
              <w:rPr>
                <w:b w:val="1"/>
                <w:bCs w:val="1"/>
              </w:rPr>
              <w:t>HOSPITALIZACION_PARCIAL</w:t>
            </w:r>
          </w:p>
        </w:tc>
        <w:tc>
          <w:tcPr>
            <w:tcW w:w="3005" w:type="dxa"/>
            <w:tcMar/>
          </w:tcPr>
          <w:p w:rsidR="3F3ADE6C" w:rsidP="2EFA9194" w:rsidRDefault="3F3ADE6C" w14:paraId="54B36359" w14:textId="1789739A">
            <w:pPr>
              <w:pStyle w:val="Normal"/>
            </w:pPr>
            <w:r w:rsidRPr="2EFA9194" w:rsidR="3F3ADE6C">
              <w:rPr>
                <w:b w:val="1"/>
                <w:bCs w:val="1"/>
              </w:rPr>
              <w:t>ATEHP2025</w:t>
            </w:r>
          </w:p>
          <w:p w:rsidR="2EFA9194" w:rsidP="2EFA9194" w:rsidRDefault="2EFA9194" w14:paraId="36712B1C" w14:textId="33355F1C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3005" w:type="dxa"/>
            <w:tcMar/>
          </w:tcPr>
          <w:p w:rsidR="3F3ADE6C" w:rsidP="2EFA9194" w:rsidRDefault="3F3ADE6C" w14:paraId="77F0ED7C" w14:textId="3AF7F02A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ATEHP2025 = </w:t>
            </w:r>
          </w:p>
          <w:p w:rsidR="3F3ADE6C" w:rsidP="2EFA9194" w:rsidRDefault="3F3ADE6C" w14:paraId="0DE5AFE8" w14:textId="3EE4B84C">
            <w:pPr>
              <w:pStyle w:val="Normal"/>
            </w:pPr>
            <w:r w:rsidRPr="2EFA9194" w:rsidR="3F3ADE6C">
              <w:rPr>
                <w:b w:val="1"/>
                <w:bCs w:val="1"/>
              </w:rPr>
              <w:t>CALCULATE(</w:t>
            </w:r>
          </w:p>
          <w:p w:rsidR="3F3ADE6C" w:rsidP="2EFA9194" w:rsidRDefault="3F3ADE6C" w14:paraId="3FEB0B7A" w14:textId="5E0BF62D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    [ATENCION_HP],</w:t>
            </w:r>
          </w:p>
          <w:p w:rsidR="3F3ADE6C" w:rsidP="2EFA9194" w:rsidRDefault="3F3ADE6C" w14:paraId="5CF2C04D" w14:textId="4D4DEA81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    </w:t>
            </w:r>
            <w:r w:rsidRPr="2EFA9194" w:rsidR="3F3ADE6C">
              <w:rPr>
                <w:b w:val="1"/>
                <w:bCs w:val="1"/>
              </w:rPr>
              <w:t>Calendario[</w:t>
            </w:r>
            <w:r w:rsidRPr="2EFA9194" w:rsidR="3F3ADE6C">
              <w:rPr>
                <w:b w:val="1"/>
                <w:bCs w:val="1"/>
              </w:rPr>
              <w:t>Año] = 2025</w:t>
            </w:r>
          </w:p>
          <w:p w:rsidR="3F3ADE6C" w:rsidP="2EFA9194" w:rsidRDefault="3F3ADE6C" w14:paraId="4EDC990F" w14:textId="40BABE72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    )</w:t>
            </w:r>
          </w:p>
        </w:tc>
      </w:tr>
      <w:tr w:rsidR="2EFA9194" w:rsidTr="2EFA9194" w14:paraId="14240033">
        <w:trPr>
          <w:trHeight w:val="300"/>
        </w:trPr>
        <w:tc>
          <w:tcPr>
            <w:tcW w:w="3005" w:type="dxa"/>
            <w:tcMar/>
          </w:tcPr>
          <w:p w:rsidR="3F3ADE6C" w:rsidP="2EFA9194" w:rsidRDefault="3F3ADE6C" w14:paraId="4547457F" w14:textId="7BF467EB">
            <w:pPr>
              <w:pStyle w:val="Normal"/>
            </w:pPr>
            <w:r w:rsidRPr="2EFA9194" w:rsidR="3F3ADE6C">
              <w:rPr>
                <w:b w:val="1"/>
                <w:bCs w:val="1"/>
              </w:rPr>
              <w:t>HOSPITALIZACION_PARCIAL</w:t>
            </w:r>
          </w:p>
        </w:tc>
        <w:tc>
          <w:tcPr>
            <w:tcW w:w="3005" w:type="dxa"/>
            <w:tcMar/>
          </w:tcPr>
          <w:p w:rsidR="3F3ADE6C" w:rsidP="2EFA9194" w:rsidRDefault="3F3ADE6C" w14:paraId="7E9CE1EB" w14:textId="5CE50FCE">
            <w:pPr>
              <w:pStyle w:val="Normal"/>
            </w:pPr>
            <w:r w:rsidRPr="2EFA9194" w:rsidR="3F3ADE6C">
              <w:rPr>
                <w:b w:val="1"/>
                <w:bCs w:val="1"/>
              </w:rPr>
              <w:t>ATEHP2026</w:t>
            </w:r>
          </w:p>
          <w:p w:rsidR="2EFA9194" w:rsidP="2EFA9194" w:rsidRDefault="2EFA9194" w14:paraId="0F26A1A2" w14:textId="238009E2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3005" w:type="dxa"/>
            <w:tcMar/>
          </w:tcPr>
          <w:p w:rsidR="3F3ADE6C" w:rsidP="2EFA9194" w:rsidRDefault="3F3ADE6C" w14:paraId="2B13839D" w14:textId="33D1C47C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ATEHP2026 = </w:t>
            </w:r>
          </w:p>
          <w:p w:rsidR="3F3ADE6C" w:rsidP="2EFA9194" w:rsidRDefault="3F3ADE6C" w14:paraId="54B76D1B" w14:textId="013A4B2C">
            <w:pPr>
              <w:pStyle w:val="Normal"/>
            </w:pPr>
            <w:r w:rsidRPr="2EFA9194" w:rsidR="3F3ADE6C">
              <w:rPr>
                <w:b w:val="1"/>
                <w:bCs w:val="1"/>
              </w:rPr>
              <w:t>CALCULATE(</w:t>
            </w:r>
          </w:p>
          <w:p w:rsidR="3F3ADE6C" w:rsidP="2EFA9194" w:rsidRDefault="3F3ADE6C" w14:paraId="214FC628" w14:textId="2CB7204D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    [ATENCION_HP],</w:t>
            </w:r>
          </w:p>
          <w:p w:rsidR="3F3ADE6C" w:rsidP="2EFA9194" w:rsidRDefault="3F3ADE6C" w14:paraId="6CB19AAF" w14:textId="5E643728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    </w:t>
            </w:r>
            <w:r w:rsidRPr="2EFA9194" w:rsidR="3F3ADE6C">
              <w:rPr>
                <w:b w:val="1"/>
                <w:bCs w:val="1"/>
              </w:rPr>
              <w:t>Calendario[</w:t>
            </w:r>
            <w:r w:rsidRPr="2EFA9194" w:rsidR="3F3ADE6C">
              <w:rPr>
                <w:b w:val="1"/>
                <w:bCs w:val="1"/>
              </w:rPr>
              <w:t>Año] = 2026</w:t>
            </w:r>
          </w:p>
          <w:p w:rsidR="3F3ADE6C" w:rsidP="2EFA9194" w:rsidRDefault="3F3ADE6C" w14:paraId="76F0EC7F" w14:textId="3E07E617">
            <w:pPr>
              <w:pStyle w:val="Normal"/>
            </w:pPr>
            <w:r w:rsidRPr="2EFA9194" w:rsidR="3F3ADE6C">
              <w:rPr>
                <w:b w:val="1"/>
                <w:bCs w:val="1"/>
              </w:rPr>
              <w:t xml:space="preserve">    )</w:t>
            </w:r>
          </w:p>
        </w:tc>
      </w:tr>
      <w:tr w:rsidR="2EFA9194" w:rsidTr="2EFA9194" w14:paraId="54186F73">
        <w:trPr>
          <w:trHeight w:val="300"/>
        </w:trPr>
        <w:tc>
          <w:tcPr>
            <w:tcW w:w="3005" w:type="dxa"/>
            <w:tcMar/>
          </w:tcPr>
          <w:p w:rsidR="3F3ADE6C" w:rsidP="2EFA9194" w:rsidRDefault="3F3ADE6C" w14:paraId="19766002" w14:textId="57CD5E7B">
            <w:pPr>
              <w:pStyle w:val="Normal"/>
            </w:pPr>
            <w:r w:rsidRPr="2EFA9194" w:rsidR="3F3ADE6C">
              <w:rPr>
                <w:b w:val="1"/>
                <w:bCs w:val="1"/>
              </w:rPr>
              <w:t>HOSPITALIZACION_PARCIAL</w:t>
            </w:r>
          </w:p>
        </w:tc>
        <w:tc>
          <w:tcPr>
            <w:tcW w:w="3005" w:type="dxa"/>
            <w:tcMar/>
          </w:tcPr>
          <w:p w:rsidR="3F3ADE6C" w:rsidP="2EFA9194" w:rsidRDefault="3F3ADE6C" w14:paraId="36C471C7" w14:textId="2EDE8F7F">
            <w:pPr>
              <w:pStyle w:val="Normal"/>
            </w:pPr>
            <w:r w:rsidRPr="2EFA9194" w:rsidR="3F3ADE6C">
              <w:rPr>
                <w:b w:val="1"/>
                <w:bCs w:val="1"/>
              </w:rPr>
              <w:t>ATENCIONHP</w:t>
            </w:r>
          </w:p>
        </w:tc>
        <w:tc>
          <w:tcPr>
            <w:tcW w:w="3005" w:type="dxa"/>
            <w:tcMar/>
          </w:tcPr>
          <w:p w:rsidR="4DC76122" w:rsidP="2EFA9194" w:rsidRDefault="4DC76122" w14:paraId="118DB18F" w14:textId="286594A6">
            <w:pPr>
              <w:pStyle w:val="Normal"/>
            </w:pPr>
            <w:r w:rsidRPr="2EFA9194" w:rsidR="4DC76122">
              <w:rPr>
                <w:b w:val="1"/>
                <w:bCs w:val="1"/>
              </w:rPr>
              <w:t xml:space="preserve">ATENCION_HP = </w:t>
            </w:r>
          </w:p>
          <w:p w:rsidR="4DC76122" w:rsidP="2EFA9194" w:rsidRDefault="4DC76122" w14:paraId="286E8093" w14:textId="251F96C7">
            <w:pPr>
              <w:pStyle w:val="Normal"/>
            </w:pPr>
            <w:r w:rsidRPr="2EFA9194" w:rsidR="4DC76122">
              <w:rPr>
                <w:b w:val="1"/>
                <w:bCs w:val="1"/>
              </w:rPr>
              <w:t xml:space="preserve">COUNTROWS </w:t>
            </w:r>
            <w:r w:rsidRPr="2EFA9194" w:rsidR="4DC76122">
              <w:rPr>
                <w:b w:val="1"/>
                <w:bCs w:val="1"/>
              </w:rPr>
              <w:t>( '</w:t>
            </w:r>
            <w:r w:rsidRPr="2EFA9194" w:rsidR="4DC76122">
              <w:rPr>
                <w:b w:val="1"/>
                <w:bCs w:val="1"/>
              </w:rPr>
              <w:t>HOSPITALIZACION_PARCIAL</w:t>
            </w:r>
            <w:r w:rsidRPr="2EFA9194" w:rsidR="4DC76122">
              <w:rPr>
                <w:b w:val="1"/>
                <w:bCs w:val="1"/>
              </w:rPr>
              <w:t>' )</w:t>
            </w:r>
          </w:p>
        </w:tc>
      </w:tr>
    </w:tbl>
    <w:p w:rsidR="2EFA9194" w:rsidP="2EFA9194" w:rsidRDefault="2EFA9194" w14:paraId="78A66DB7" w14:textId="1F30641E">
      <w:pPr>
        <w:rPr>
          <w:b w:val="1"/>
          <w:bCs w:val="1"/>
        </w:rPr>
      </w:pPr>
    </w:p>
    <w:p w:rsidR="26C05216" w:rsidRDefault="26C05216" w14:paraId="0D88F37F" w14:textId="72DC6201">
      <w:r w:rsidRPr="2EFA9194" w:rsidR="26C05216">
        <w:rPr>
          <w:b w:val="1"/>
          <w:bCs w:val="1"/>
        </w:rPr>
        <w:t>DESCRIPCION DE LAS VISUALIZACIONES</w:t>
      </w:r>
    </w:p>
    <w:p w:rsidR="19797C45" w:rsidRDefault="19797C45" w14:paraId="22A77DF1" w14:textId="43A0BD3A">
      <w:pPr>
        <w:rPr>
          <w:b w:val="0"/>
          <w:bCs w:val="0"/>
        </w:rPr>
      </w:pPr>
      <w:r w:rsidRPr="2EFA9194" w:rsidR="19797C45">
        <w:rPr>
          <w:b w:val="1"/>
          <w:bCs w:val="1"/>
        </w:rPr>
        <w:t xml:space="preserve">Filtros y </w:t>
      </w:r>
      <w:bookmarkStart w:name="_Int_cOiZKTw0" w:id="661646314"/>
      <w:r w:rsidRPr="2EFA9194" w:rsidR="19797C45">
        <w:rPr>
          <w:b w:val="1"/>
          <w:bCs w:val="1"/>
        </w:rPr>
        <w:t>segmentadores</w:t>
      </w:r>
      <w:bookmarkEnd w:id="661646314"/>
    </w:p>
    <w:p w:rsidR="19797C45" w:rsidRDefault="19797C45" w14:paraId="3EAF55AD" w14:textId="0B27FDC9">
      <w:r w:rsidR="19797C45">
        <w:rPr>
          <w:b w:val="0"/>
          <w:bCs w:val="0"/>
        </w:rPr>
        <w:t>Aplica los filtros dependiendo de la selección que se haga en cada uno, ya sea por aseguradora, año, mes</w:t>
      </w:r>
      <w:r w:rsidR="6D538666">
        <w:rPr>
          <w:b w:val="0"/>
          <w:bCs w:val="0"/>
        </w:rPr>
        <w:t xml:space="preserve"> y </w:t>
      </w:r>
      <w:r w:rsidR="1B9D1D47">
        <w:rPr>
          <w:b w:val="0"/>
          <w:bCs w:val="0"/>
        </w:rPr>
        <w:t>diagnóstico</w:t>
      </w:r>
      <w:r w:rsidR="6D538666">
        <w:rPr>
          <w:b w:val="0"/>
          <w:bCs w:val="0"/>
        </w:rPr>
        <w:t xml:space="preserve">, junto con la </w:t>
      </w:r>
      <w:r w:rsidR="1846BF5E">
        <w:rPr>
          <w:b w:val="0"/>
          <w:bCs w:val="0"/>
        </w:rPr>
        <w:t>opción</w:t>
      </w:r>
      <w:r w:rsidR="6D538666">
        <w:rPr>
          <w:b w:val="0"/>
          <w:bCs w:val="0"/>
        </w:rPr>
        <w:t xml:space="preserve"> de mostrar proyección</w:t>
      </w:r>
      <w:r w:rsidR="3780D774">
        <w:rPr>
          <w:b w:val="0"/>
          <w:bCs w:val="0"/>
        </w:rPr>
        <w:t>.</w:t>
      </w:r>
    </w:p>
    <w:p w:rsidR="50571343" w:rsidP="2EFA9194" w:rsidRDefault="50571343" w14:paraId="2F4AF490" w14:textId="34FDB8FD">
      <w:pPr>
        <w:pStyle w:val="Normal"/>
      </w:pPr>
      <w:r w:rsidR="50571343">
        <w:drawing>
          <wp:inline wp14:editId="2EB622EC" wp14:anchorId="7FF5B704">
            <wp:extent cx="5724525" cy="438150"/>
            <wp:effectExtent l="0" t="0" r="0" b="0"/>
            <wp:docPr id="2052759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759560" name="Picture 2052759560"/>
                    <pic:cNvPicPr/>
                  </pic:nvPicPr>
                  <pic:blipFill>
                    <a:blip xmlns:r="http://schemas.openxmlformats.org/officeDocument/2006/relationships" r:embed="rId1089230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571343" w:rsidP="2EFA9194" w:rsidRDefault="50571343" w14:paraId="67B238C7" w14:textId="443F9D4C">
      <w:pPr>
        <w:pStyle w:val="Normal"/>
      </w:pPr>
      <w:r w:rsidR="50571343">
        <w:drawing>
          <wp:inline wp14:editId="6EC8D1CE" wp14:anchorId="5DE2FE11">
            <wp:extent cx="1590897" cy="590632"/>
            <wp:effectExtent l="0" t="0" r="0" b="0"/>
            <wp:docPr id="2106945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945596" name="Picture 2106945596"/>
                    <pic:cNvPicPr/>
                  </pic:nvPicPr>
                  <pic:blipFill>
                    <a:blip xmlns:r="http://schemas.openxmlformats.org/officeDocument/2006/relationships" r:embed="rId1603595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FA9194" w:rsidP="2EFA9194" w:rsidRDefault="2EFA9194" w14:paraId="58389273" w14:textId="596645A8">
      <w:pPr>
        <w:pStyle w:val="Normal"/>
      </w:pPr>
    </w:p>
    <w:p w:rsidR="50571343" w:rsidP="2EFA9194" w:rsidRDefault="50571343" w14:paraId="347362E9" w14:textId="0A55A15E">
      <w:pPr>
        <w:pStyle w:val="Normal"/>
      </w:pPr>
      <w:r w:rsidRPr="2EFA9194" w:rsidR="50571343">
        <w:rPr>
          <w:b w:val="1"/>
          <w:bCs w:val="1"/>
        </w:rPr>
        <w:t>Gráfico</w:t>
      </w:r>
      <w:r w:rsidRPr="2EFA9194" w:rsidR="50571343">
        <w:rPr>
          <w:b w:val="1"/>
          <w:bCs w:val="1"/>
        </w:rPr>
        <w:t xml:space="preserve"> de Cantidad de Hospitalización Parcial</w:t>
      </w:r>
    </w:p>
    <w:p w:rsidR="50571343" w:rsidP="2EFA9194" w:rsidRDefault="50571343" w14:paraId="370DCE48" w14:textId="54A22E5C">
      <w:pPr>
        <w:pStyle w:val="Normal"/>
      </w:pPr>
      <w:r w:rsidR="50571343">
        <w:rPr>
          <w:b w:val="0"/>
          <w:bCs w:val="0"/>
        </w:rPr>
        <w:t>Muestra el conteo general</w:t>
      </w:r>
      <w:r w:rsidR="62056C61">
        <w:rPr>
          <w:b w:val="0"/>
          <w:bCs w:val="0"/>
        </w:rPr>
        <w:t xml:space="preserve"> y los comportamientos</w:t>
      </w:r>
      <w:r w:rsidR="50571343">
        <w:rPr>
          <w:b w:val="0"/>
          <w:bCs w:val="0"/>
        </w:rPr>
        <w:t xml:space="preserve"> de hospitalizaciones parciales durante los meses de los </w:t>
      </w:r>
      <w:r w:rsidR="50571343">
        <w:rPr>
          <w:b w:val="0"/>
          <w:bCs w:val="0"/>
        </w:rPr>
        <w:t>últimos 3 años y su proyección esperada.</w:t>
      </w:r>
    </w:p>
    <w:p w:rsidR="26220B10" w:rsidP="2EFA9194" w:rsidRDefault="26220B10" w14:paraId="43B796A7" w14:textId="2E12AD52">
      <w:pPr>
        <w:pStyle w:val="Normal"/>
      </w:pPr>
      <w:r w:rsidR="26220B10">
        <w:drawing>
          <wp:inline wp14:editId="2A4E3650" wp14:anchorId="4C4F154E">
            <wp:extent cx="5582429" cy="3105583"/>
            <wp:effectExtent l="0" t="0" r="0" b="0"/>
            <wp:docPr id="1920252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252211" name="Picture 1920252211"/>
                    <pic:cNvPicPr/>
                  </pic:nvPicPr>
                  <pic:blipFill>
                    <a:blip xmlns:r="http://schemas.openxmlformats.org/officeDocument/2006/relationships" r:embed="rId1663251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FA9194" w:rsidP="2EFA9194" w:rsidRDefault="2EFA9194" w14:paraId="410253A7" w14:textId="50BDACE7">
      <w:pPr>
        <w:pStyle w:val="Normal"/>
        <w:rPr>
          <w:b w:val="1"/>
          <w:bCs w:val="1"/>
        </w:rPr>
      </w:pPr>
    </w:p>
    <w:p w:rsidR="26220B10" w:rsidP="2EFA9194" w:rsidRDefault="26220B10" w14:paraId="2AE7A3B5" w14:textId="4336727F">
      <w:pPr>
        <w:pStyle w:val="Normal"/>
      </w:pPr>
      <w:r w:rsidRPr="2EFA9194" w:rsidR="26220B10">
        <w:rPr>
          <w:b w:val="1"/>
          <w:bCs w:val="1"/>
        </w:rPr>
        <w:t>Tabla de Hospitalizaciones Parciales</w:t>
      </w:r>
    </w:p>
    <w:p w:rsidR="26220B10" w:rsidP="2EFA9194" w:rsidRDefault="26220B10" w14:paraId="35C043F4" w14:textId="0D5294E8">
      <w:pPr>
        <w:pStyle w:val="Normal"/>
      </w:pPr>
      <w:r w:rsidR="26220B10">
        <w:rPr>
          <w:b w:val="0"/>
          <w:bCs w:val="0"/>
        </w:rPr>
        <w:t xml:space="preserve">Muestra </w:t>
      </w:r>
      <w:r w:rsidR="29E80829">
        <w:rPr>
          <w:b w:val="0"/>
          <w:bCs w:val="0"/>
        </w:rPr>
        <w:t>el conteo mensual de hospitalizaciones parciales durante los últimos 3 años.</w:t>
      </w:r>
    </w:p>
    <w:p w:rsidR="382EC2CA" w:rsidP="2EFA9194" w:rsidRDefault="382EC2CA" w14:paraId="5236170D" w14:textId="68A737B7">
      <w:pPr>
        <w:pStyle w:val="Normal"/>
      </w:pPr>
      <w:r w:rsidR="382EC2CA">
        <w:drawing>
          <wp:inline wp14:editId="00FC3272" wp14:anchorId="6E27A518">
            <wp:extent cx="5210902" cy="733527"/>
            <wp:effectExtent l="0" t="0" r="0" b="0"/>
            <wp:docPr id="435150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150865" name="Picture 435150865"/>
                    <pic:cNvPicPr/>
                  </pic:nvPicPr>
                  <pic:blipFill>
                    <a:blip xmlns:r="http://schemas.openxmlformats.org/officeDocument/2006/relationships" r:embed="rId134674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2EC2CA" w:rsidP="2EFA9194" w:rsidRDefault="382EC2CA" w14:paraId="7144377E" w14:textId="38BC7481">
      <w:pPr>
        <w:pStyle w:val="Normal"/>
      </w:pPr>
      <w:r w:rsidRPr="2EFA9194" w:rsidR="382EC2CA">
        <w:rPr>
          <w:b w:val="1"/>
          <w:bCs w:val="1"/>
        </w:rPr>
        <w:t>Tabla de Aseguradoras</w:t>
      </w:r>
    </w:p>
    <w:p w:rsidR="5364F011" w:rsidP="2EFA9194" w:rsidRDefault="5364F011" w14:paraId="236D4489" w14:textId="3075A812">
      <w:pPr>
        <w:pStyle w:val="Normal"/>
      </w:pPr>
      <w:r w:rsidR="5364F011">
        <w:rPr>
          <w:b w:val="0"/>
          <w:bCs w:val="0"/>
        </w:rPr>
        <w:t xml:space="preserve">Muestra </w:t>
      </w:r>
      <w:r w:rsidR="4D87B61C">
        <w:rPr>
          <w:b w:val="0"/>
          <w:bCs w:val="0"/>
        </w:rPr>
        <w:t>los pacientes totales atendidos en hospitalización parcial</w:t>
      </w:r>
      <w:r w:rsidR="19FDA49E">
        <w:rPr>
          <w:b w:val="0"/>
          <w:bCs w:val="0"/>
        </w:rPr>
        <w:t xml:space="preserve"> que </w:t>
      </w:r>
      <w:r w:rsidR="590DE66E">
        <w:rPr>
          <w:b w:val="0"/>
          <w:bCs w:val="0"/>
        </w:rPr>
        <w:t>están</w:t>
      </w:r>
      <w:r w:rsidR="19FDA49E">
        <w:rPr>
          <w:b w:val="0"/>
          <w:bCs w:val="0"/>
        </w:rPr>
        <w:t xml:space="preserve"> asociados a una empresa aseguradora especifica</w:t>
      </w:r>
    </w:p>
    <w:p w:rsidR="1BE2C212" w:rsidP="2EFA9194" w:rsidRDefault="1BE2C212" w14:paraId="2A65494A" w14:textId="61FB3D60">
      <w:pPr>
        <w:pStyle w:val="Normal"/>
      </w:pPr>
      <w:r w:rsidR="1BE2C212">
        <w:drawing>
          <wp:inline wp14:editId="7439E354" wp14:anchorId="7D7A9E4C">
            <wp:extent cx="3829585" cy="2429214"/>
            <wp:effectExtent l="0" t="0" r="0" b="0"/>
            <wp:docPr id="556648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648591" name="Picture 556648591"/>
                    <pic:cNvPicPr/>
                  </pic:nvPicPr>
                  <pic:blipFill>
                    <a:blip xmlns:r="http://schemas.openxmlformats.org/officeDocument/2006/relationships" r:embed="rId1483421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2C212" w:rsidP="2EFA9194" w:rsidRDefault="1BE2C212" w14:paraId="15B47004" w14:textId="268DF6D2">
      <w:pPr>
        <w:pStyle w:val="Normal"/>
        <w:rPr>
          <w:b w:val="1"/>
          <w:bCs w:val="1"/>
        </w:rPr>
      </w:pPr>
      <w:r w:rsidRPr="2EFA9194" w:rsidR="1BE2C212">
        <w:rPr>
          <w:b w:val="1"/>
          <w:bCs w:val="1"/>
        </w:rPr>
        <w:t>Indicadores de Atenciones</w:t>
      </w:r>
    </w:p>
    <w:p w:rsidR="1BE2C212" w:rsidP="2EFA9194" w:rsidRDefault="1BE2C212" w14:paraId="0F266E50" w14:textId="2E48EE19">
      <w:pPr>
        <w:pStyle w:val="Normal"/>
      </w:pPr>
      <w:r w:rsidR="1BE2C212">
        <w:rPr>
          <w:b w:val="0"/>
          <w:bCs w:val="0"/>
        </w:rPr>
        <w:t xml:space="preserve">Informan acerca del total de atenciones y su promedio mensual en el </w:t>
      </w:r>
      <w:r w:rsidR="1BE2C212">
        <w:rPr>
          <w:b w:val="0"/>
          <w:bCs w:val="0"/>
        </w:rPr>
        <w:t>área</w:t>
      </w:r>
      <w:r w:rsidR="1BE2C212">
        <w:rPr>
          <w:b w:val="0"/>
          <w:bCs w:val="0"/>
        </w:rPr>
        <w:t xml:space="preserve"> de hospitalización parcial</w:t>
      </w:r>
    </w:p>
    <w:p w:rsidR="632568A4" w:rsidP="2EFA9194" w:rsidRDefault="632568A4" w14:paraId="313F6128" w14:textId="7DEF7D27">
      <w:pPr>
        <w:pStyle w:val="Normal"/>
      </w:pPr>
      <w:r w:rsidR="632568A4">
        <w:drawing>
          <wp:inline wp14:editId="3F673299" wp14:anchorId="702C4AC8">
            <wp:extent cx="3496163" cy="743054"/>
            <wp:effectExtent l="0" t="0" r="0" b="0"/>
            <wp:docPr id="1470047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047732" name="Picture 1470047732"/>
                    <pic:cNvPicPr/>
                  </pic:nvPicPr>
                  <pic:blipFill>
                    <a:blip xmlns:r="http://schemas.openxmlformats.org/officeDocument/2006/relationships" r:embed="rId2122402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FA9194" w:rsidP="2EFA9194" w:rsidRDefault="2EFA9194" w14:paraId="79DDB11D" w14:textId="5AD6E3BD">
      <w:pPr>
        <w:pStyle w:val="Normal"/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OiZKTw0" int2:invalidationBookmarkName="" int2:hashCode="jiKCdb4XP7rNM+" int2:id="tzIes1PK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A6C063"/>
    <w:rsid w:val="014CBBFF"/>
    <w:rsid w:val="0688E338"/>
    <w:rsid w:val="0750C1B9"/>
    <w:rsid w:val="0786DECD"/>
    <w:rsid w:val="086BD341"/>
    <w:rsid w:val="099804E1"/>
    <w:rsid w:val="0ADD3034"/>
    <w:rsid w:val="0D0B5968"/>
    <w:rsid w:val="0E1E6562"/>
    <w:rsid w:val="0FCA4CEF"/>
    <w:rsid w:val="10BB2D72"/>
    <w:rsid w:val="112F1286"/>
    <w:rsid w:val="11A36213"/>
    <w:rsid w:val="13FFF530"/>
    <w:rsid w:val="1740C160"/>
    <w:rsid w:val="1846BF5E"/>
    <w:rsid w:val="1851915A"/>
    <w:rsid w:val="19797C45"/>
    <w:rsid w:val="19C9C082"/>
    <w:rsid w:val="19E477C6"/>
    <w:rsid w:val="19FDA49E"/>
    <w:rsid w:val="1A1CBC33"/>
    <w:rsid w:val="1ACFDBDE"/>
    <w:rsid w:val="1B9D1D47"/>
    <w:rsid w:val="1BE2C212"/>
    <w:rsid w:val="1C67AF92"/>
    <w:rsid w:val="1EEE4077"/>
    <w:rsid w:val="21E19C0B"/>
    <w:rsid w:val="2340D7B7"/>
    <w:rsid w:val="26220B10"/>
    <w:rsid w:val="265B8DAE"/>
    <w:rsid w:val="26C05216"/>
    <w:rsid w:val="28E47A0C"/>
    <w:rsid w:val="29E80829"/>
    <w:rsid w:val="2A486A4C"/>
    <w:rsid w:val="2AD099BA"/>
    <w:rsid w:val="2BD67E60"/>
    <w:rsid w:val="2CE658D6"/>
    <w:rsid w:val="2E9BCFDD"/>
    <w:rsid w:val="2EB7F66D"/>
    <w:rsid w:val="2EE2EDB5"/>
    <w:rsid w:val="2EFA9194"/>
    <w:rsid w:val="2FE9F796"/>
    <w:rsid w:val="30B2449D"/>
    <w:rsid w:val="319C7CD6"/>
    <w:rsid w:val="33059086"/>
    <w:rsid w:val="33D07353"/>
    <w:rsid w:val="33F83681"/>
    <w:rsid w:val="35C942B2"/>
    <w:rsid w:val="3780D774"/>
    <w:rsid w:val="37C02C26"/>
    <w:rsid w:val="382EC2CA"/>
    <w:rsid w:val="3AB09416"/>
    <w:rsid w:val="3CC1E8BD"/>
    <w:rsid w:val="3F3ADE6C"/>
    <w:rsid w:val="41A3EED9"/>
    <w:rsid w:val="4348DE7B"/>
    <w:rsid w:val="444586CC"/>
    <w:rsid w:val="46464D99"/>
    <w:rsid w:val="473FC97F"/>
    <w:rsid w:val="4833A259"/>
    <w:rsid w:val="4B5D1BC8"/>
    <w:rsid w:val="4C5A7A24"/>
    <w:rsid w:val="4D87B61C"/>
    <w:rsid w:val="4DC76122"/>
    <w:rsid w:val="50571343"/>
    <w:rsid w:val="51040F4D"/>
    <w:rsid w:val="5364F011"/>
    <w:rsid w:val="590DE66E"/>
    <w:rsid w:val="59D31C49"/>
    <w:rsid w:val="5C03BACB"/>
    <w:rsid w:val="5C37A3EF"/>
    <w:rsid w:val="5C9A6EF5"/>
    <w:rsid w:val="5D2CDCDB"/>
    <w:rsid w:val="5E23DCA3"/>
    <w:rsid w:val="5F120835"/>
    <w:rsid w:val="6084B55F"/>
    <w:rsid w:val="61616923"/>
    <w:rsid w:val="62056C61"/>
    <w:rsid w:val="62689E35"/>
    <w:rsid w:val="632568A4"/>
    <w:rsid w:val="6338B0C6"/>
    <w:rsid w:val="6896F77B"/>
    <w:rsid w:val="6D538666"/>
    <w:rsid w:val="70E76EF3"/>
    <w:rsid w:val="73181495"/>
    <w:rsid w:val="75A6C063"/>
    <w:rsid w:val="762FC185"/>
    <w:rsid w:val="762FE804"/>
    <w:rsid w:val="77D2AF8E"/>
    <w:rsid w:val="78BE09D7"/>
    <w:rsid w:val="79D9B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5FC60"/>
  <w15:chartTrackingRefBased/>
  <w15:docId w15:val="{2FC924E0-9A57-4C0E-B81F-9BD40405EB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0318065" /><Relationship Type="http://schemas.openxmlformats.org/officeDocument/2006/relationships/image" Target="/media/image2.png" Id="rId1089230031" /><Relationship Type="http://schemas.openxmlformats.org/officeDocument/2006/relationships/image" Target="/media/image3.png" Id="rId1603595733" /><Relationship Type="http://schemas.openxmlformats.org/officeDocument/2006/relationships/image" Target="/media/image4.png" Id="rId1663251028" /><Relationship Type="http://schemas.openxmlformats.org/officeDocument/2006/relationships/image" Target="/media/image5.png" Id="rId134674209" /><Relationship Type="http://schemas.openxmlformats.org/officeDocument/2006/relationships/image" Target="/media/image6.png" Id="rId1483421391" /><Relationship Type="http://schemas.openxmlformats.org/officeDocument/2006/relationships/image" Target="/media/image7.png" Id="rId2122402644" /><Relationship Type="http://schemas.microsoft.com/office/2020/10/relationships/intelligence" Target="intelligence2.xml" Id="R87034f63983644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2026-09-14T20:46:52.7176769Z</dcterms:created>
  <dcterms:modified xsi:type="dcterms:W3CDTF">2026-09-15T14:15:15.0877028Z</dcterms:modified>
  <dc:creator>Sergio Castrillon Torres</dc:creator>
  <lastModifiedBy>Sergio Castrillon Torres</lastModifiedBy>
</coreProperties>
</file>