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04591FA2">
      <w:r w:rsidRPr="30CE61C7" w:rsidR="5E27E9B1">
        <w:rPr>
          <w:b w:val="1"/>
          <w:bCs w:val="1"/>
        </w:rPr>
        <w:t xml:space="preserve">DOCUMENTACION </w:t>
      </w:r>
      <w:r w:rsidRPr="30CE61C7" w:rsidR="5E27E9B1">
        <w:rPr>
          <w:b w:val="1"/>
          <w:bCs w:val="1"/>
        </w:rPr>
        <w:t>TABLERO LABORATORIO</w:t>
      </w:r>
      <w:r w:rsidRPr="30CE61C7" w:rsidR="5E27E9B1">
        <w:rPr>
          <w:b w:val="1"/>
          <w:bCs w:val="1"/>
        </w:rPr>
        <w:t xml:space="preserve"> PATOLOGIA</w:t>
      </w:r>
    </w:p>
    <w:p w:rsidR="1BF1BF32" w:rsidRDefault="1BF1BF32" w14:paraId="4838342B" w14:textId="63471AE8">
      <w:r w:rsidR="1BF1BF32">
        <w:rPr>
          <w:b w:val="0"/>
          <w:bCs w:val="0"/>
        </w:rPr>
        <w:t xml:space="preserve">Presenta un </w:t>
      </w:r>
      <w:r w:rsidR="4ABA4050">
        <w:rPr>
          <w:b w:val="0"/>
          <w:bCs w:val="0"/>
        </w:rPr>
        <w:t>gráfico</w:t>
      </w:r>
      <w:r w:rsidR="1BF1BF32">
        <w:rPr>
          <w:b w:val="0"/>
          <w:bCs w:val="0"/>
        </w:rPr>
        <w:t xml:space="preserve"> de </w:t>
      </w:r>
      <w:r w:rsidR="1C8C9F69">
        <w:rPr>
          <w:b w:val="0"/>
          <w:bCs w:val="0"/>
        </w:rPr>
        <w:t>líneas</w:t>
      </w:r>
      <w:r w:rsidR="1BF1BF32">
        <w:rPr>
          <w:b w:val="0"/>
          <w:bCs w:val="0"/>
        </w:rPr>
        <w:t xml:space="preserve"> que muestra el reporte de datos de </w:t>
      </w:r>
      <w:r w:rsidR="750E32D2">
        <w:rPr>
          <w:b w:val="0"/>
          <w:bCs w:val="0"/>
        </w:rPr>
        <w:t>patología</w:t>
      </w:r>
      <w:r w:rsidR="0311BF25">
        <w:rPr>
          <w:b w:val="0"/>
          <w:bCs w:val="0"/>
        </w:rPr>
        <w:t xml:space="preserve"> en un periodo anual</w:t>
      </w:r>
      <w:r w:rsidR="205FB66B">
        <w:rPr>
          <w:b w:val="0"/>
          <w:bCs w:val="0"/>
        </w:rPr>
        <w:t xml:space="preserve">, con este reporte se puede observar los </w:t>
      </w:r>
      <w:r w:rsidR="53E3B8F1">
        <w:rPr>
          <w:b w:val="0"/>
          <w:bCs w:val="0"/>
        </w:rPr>
        <w:t>índices</w:t>
      </w:r>
      <w:r w:rsidR="205FB66B">
        <w:rPr>
          <w:b w:val="0"/>
          <w:bCs w:val="0"/>
        </w:rPr>
        <w:t xml:space="preserve"> de </w:t>
      </w:r>
      <w:r w:rsidR="0FB4B5A8">
        <w:rPr>
          <w:b w:val="0"/>
          <w:bCs w:val="0"/>
        </w:rPr>
        <w:t>prestación</w:t>
      </w:r>
      <w:r w:rsidR="205FB66B">
        <w:rPr>
          <w:b w:val="0"/>
          <w:bCs w:val="0"/>
        </w:rPr>
        <w:t xml:space="preserve"> de servicio con</w:t>
      </w:r>
      <w:r w:rsidR="6D1ADDA0">
        <w:rPr>
          <w:b w:val="0"/>
          <w:bCs w:val="0"/>
        </w:rPr>
        <w:t xml:space="preserve"> los reportes de </w:t>
      </w:r>
      <w:r w:rsidR="05D14211">
        <w:rPr>
          <w:b w:val="0"/>
          <w:bCs w:val="0"/>
        </w:rPr>
        <w:t>patología.</w:t>
      </w:r>
    </w:p>
    <w:p w:rsidR="05D14211" w:rsidP="30CE61C7" w:rsidRDefault="05D14211" w14:paraId="4367C07E" w14:textId="2B7AD1DC">
      <w:pPr>
        <w:pStyle w:val="Normal"/>
      </w:pPr>
      <w:r w:rsidR="05D14211">
        <w:drawing>
          <wp:inline wp14:editId="2D08B3CC" wp14:anchorId="53865A7D">
            <wp:extent cx="5724525" cy="2876550"/>
            <wp:effectExtent l="0" t="0" r="0" b="0"/>
            <wp:docPr id="6508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80009" name="Picture 65080009"/>
                    <pic:cNvPicPr/>
                  </pic:nvPicPr>
                  <pic:blipFill>
                    <a:blip xmlns:r="http://schemas.openxmlformats.org/officeDocument/2006/relationships" r:embed="rId597412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D14211" w:rsidP="30CE61C7" w:rsidRDefault="05D14211" w14:paraId="667FBC66" w14:textId="02F14482">
      <w:pPr>
        <w:pStyle w:val="Normal"/>
      </w:pPr>
      <w:r w:rsidR="05D14211">
        <w:rPr/>
        <w:t>Para realizar este tablero se utilizó la siguiente consulta:</w:t>
      </w:r>
    </w:p>
    <w:p w:rsidR="05D14211" w:rsidP="30CE61C7" w:rsidRDefault="05D14211" w14:paraId="37427AD5" w14:textId="2F800F11">
      <w:pPr>
        <w:pStyle w:val="Normal"/>
        <w:spacing w:after="0" w:afterAutospacing="off"/>
      </w:pPr>
      <w:r w:rsidR="05D14211">
        <w:rPr/>
        <w:t>SELECT</w:t>
      </w:r>
    </w:p>
    <w:p w:rsidR="05D14211" w:rsidP="30CE61C7" w:rsidRDefault="05D14211" w14:paraId="2DE7B391" w14:textId="46331D4E">
      <w:pPr>
        <w:pStyle w:val="Normal"/>
        <w:spacing w:after="0" w:afterAutospacing="off"/>
      </w:pPr>
      <w:r w:rsidR="05D14211">
        <w:rPr/>
        <w:t xml:space="preserve">    ADNINGRESO.AINCONSEC             AS Consecutivo,</w:t>
      </w:r>
    </w:p>
    <w:p w:rsidR="05D14211" w:rsidP="30CE61C7" w:rsidRDefault="05D14211" w14:paraId="0347B271" w14:textId="641C7789">
      <w:pPr>
        <w:pStyle w:val="Normal"/>
        <w:spacing w:after="0" w:afterAutospacing="off"/>
      </w:pPr>
      <w:r w:rsidR="05D14211">
        <w:rPr/>
        <w:t xml:space="preserve">    GENPACIEN.GPANOMCOM              AS Paciente,</w:t>
      </w:r>
    </w:p>
    <w:p w:rsidR="05D14211" w:rsidP="30CE61C7" w:rsidRDefault="05D14211" w14:paraId="5E428C45" w14:textId="7EF82163">
      <w:pPr>
        <w:pStyle w:val="Normal"/>
        <w:spacing w:after="0" w:afterAutospacing="off"/>
      </w:pPr>
      <w:r w:rsidR="05D14211">
        <w:rPr/>
        <w:t xml:space="preserve">    HCNSOLPAT.HCSFECSOL              AS FechaSolicitud,</w:t>
      </w:r>
    </w:p>
    <w:p w:rsidR="05D14211" w:rsidP="30CE61C7" w:rsidRDefault="05D14211" w14:paraId="0B17F567" w14:textId="552A2983">
      <w:pPr>
        <w:pStyle w:val="Normal"/>
        <w:spacing w:after="0" w:afterAutospacing="off"/>
      </w:pPr>
      <w:r w:rsidR="05D14211">
        <w:rPr/>
        <w:t xml:space="preserve">    HCNRESPAT.HCRFECRES              AS FechaRealizado,</w:t>
      </w:r>
    </w:p>
    <w:p w:rsidR="05D14211" w:rsidP="30CE61C7" w:rsidRDefault="05D14211" w14:paraId="5FCD539D" w14:textId="17842B24">
      <w:pPr>
        <w:pStyle w:val="Normal"/>
        <w:spacing w:after="0" w:afterAutospacing="off"/>
      </w:pPr>
      <w:r w:rsidR="05D14211">
        <w:rPr/>
        <w:t xml:space="preserve">    Resultados.CodigoExamen          AS CodigoLaboratorio,</w:t>
      </w:r>
    </w:p>
    <w:p w:rsidR="05D14211" w:rsidP="30CE61C7" w:rsidRDefault="05D14211" w14:paraId="352012FC" w14:textId="25120607">
      <w:pPr>
        <w:pStyle w:val="Normal"/>
        <w:spacing w:after="0" w:afterAutospacing="off"/>
      </w:pPr>
      <w:r w:rsidR="05D14211">
        <w:rPr/>
        <w:t xml:space="preserve">    GENSERIPS.SIPNOMBRE              AS TipoLaboratorio,</w:t>
      </w:r>
    </w:p>
    <w:p w:rsidR="05D14211" w:rsidP="30CE61C7" w:rsidRDefault="05D14211" w14:paraId="6AF6C472" w14:textId="55FD4654">
      <w:pPr>
        <w:pStyle w:val="Normal"/>
        <w:spacing w:after="0" w:afterAutospacing="off"/>
      </w:pPr>
      <w:r w:rsidR="05D14211">
        <w:rPr/>
        <w:t xml:space="preserve">    HCNRESPAT.HCRDESCRIP             AS ResultadoLaboratorio,</w:t>
      </w:r>
    </w:p>
    <w:p w:rsidR="05D14211" w:rsidP="30CE61C7" w:rsidRDefault="05D14211" w14:paraId="329739A5" w14:textId="0A40CAB2">
      <w:pPr>
        <w:pStyle w:val="Normal"/>
        <w:spacing w:after="0" w:afterAutospacing="off"/>
      </w:pPr>
      <w:r w:rsidR="05D14211">
        <w:rPr/>
        <w:t xml:space="preserve">    GENTERCER.TERNOMCOM              AS Aseguradora,</w:t>
      </w:r>
    </w:p>
    <w:p w:rsidR="05D14211" w:rsidP="30CE61C7" w:rsidRDefault="05D14211" w14:paraId="66E8F813" w14:textId="2672F8D9">
      <w:pPr>
        <w:pStyle w:val="Normal"/>
        <w:spacing w:after="0" w:afterAutospacing="off"/>
      </w:pPr>
      <w:r w:rsidR="05D14211">
        <w:rPr/>
        <w:t xml:space="preserve">    CASE GENDETCON.GDECONFAC</w:t>
      </w:r>
    </w:p>
    <w:p w:rsidR="05D14211" w:rsidP="30CE61C7" w:rsidRDefault="05D14211" w14:paraId="50858E2F" w14:textId="4ADE9AD2">
      <w:pPr>
        <w:pStyle w:val="Normal"/>
        <w:spacing w:after="0" w:afterAutospacing="off"/>
      </w:pPr>
      <w:r w:rsidR="05D14211">
        <w:rPr/>
        <w:t xml:space="preserve">        WHEN 125 THEN 'MEDICINA PREPAGADA'</w:t>
      </w:r>
    </w:p>
    <w:p w:rsidR="05D14211" w:rsidP="30CE61C7" w:rsidRDefault="05D14211" w14:paraId="4E98A22F" w14:textId="329C5AB3">
      <w:pPr>
        <w:pStyle w:val="Normal"/>
        <w:spacing w:after="0" w:afterAutospacing="off"/>
      </w:pPr>
      <w:r w:rsidR="05D14211">
        <w:rPr/>
        <w:t xml:space="preserve">        WHEN 126 THEN 'POLIZA'</w:t>
      </w:r>
    </w:p>
    <w:p w:rsidR="05D14211" w:rsidP="30CE61C7" w:rsidRDefault="05D14211" w14:paraId="21942E60" w14:textId="07BB041F">
      <w:pPr>
        <w:pStyle w:val="Normal"/>
        <w:spacing w:after="0" w:afterAutospacing="off"/>
      </w:pPr>
      <w:r w:rsidR="05D14211">
        <w:rPr/>
        <w:t xml:space="preserve">        WHEN 127 THEN 'PARTICULAR'</w:t>
      </w:r>
    </w:p>
    <w:p w:rsidR="05D14211" w:rsidP="30CE61C7" w:rsidRDefault="05D14211" w14:paraId="03409964" w14:textId="6A188E5E">
      <w:pPr>
        <w:pStyle w:val="Normal"/>
        <w:spacing w:after="0" w:afterAutospacing="off"/>
      </w:pPr>
      <w:r w:rsidR="05D14211">
        <w:rPr/>
        <w:t xml:space="preserve">        WHEN 122 THEN 'PLAN COMPLEMENTARIO'</w:t>
      </w:r>
    </w:p>
    <w:p w:rsidR="05D14211" w:rsidP="30CE61C7" w:rsidRDefault="05D14211" w14:paraId="7FB9FF33" w14:textId="5804AF38">
      <w:pPr>
        <w:pStyle w:val="Normal"/>
        <w:spacing w:after="0" w:afterAutospacing="off"/>
      </w:pPr>
      <w:r w:rsidR="05D14211">
        <w:rPr/>
        <w:t xml:space="preserve">        ELSE 'CONTRIBUTIVO/SUBSIDIADA'</w:t>
      </w:r>
    </w:p>
    <w:p w:rsidR="05D14211" w:rsidP="30CE61C7" w:rsidRDefault="05D14211" w14:paraId="6C9E29AB" w14:textId="0D9F83AB">
      <w:pPr>
        <w:pStyle w:val="Normal"/>
        <w:spacing w:after="0" w:afterAutospacing="off"/>
      </w:pPr>
      <w:r w:rsidR="05D14211">
        <w:rPr/>
        <w:t xml:space="preserve">    END                              AS CategoriaEPS</w:t>
      </w:r>
    </w:p>
    <w:p w:rsidR="05D14211" w:rsidP="30CE61C7" w:rsidRDefault="05D14211" w14:paraId="0B3A2AED" w14:textId="150F057E">
      <w:pPr>
        <w:pStyle w:val="Normal"/>
        <w:spacing w:after="0" w:afterAutospacing="off"/>
      </w:pPr>
      <w:r w:rsidR="05D14211">
        <w:rPr/>
        <w:t>FROM DGempres10..HCNSOLPAT</w:t>
      </w:r>
    </w:p>
    <w:p w:rsidR="05D14211" w:rsidP="30CE61C7" w:rsidRDefault="05D14211" w14:paraId="35003B8C" w14:textId="45B34A79">
      <w:pPr>
        <w:pStyle w:val="Normal"/>
        <w:spacing w:after="0" w:afterAutospacing="off"/>
      </w:pPr>
      <w:r w:rsidR="05D14211">
        <w:rPr/>
        <w:t xml:space="preserve">    INNER JOIN LabPatologico..Resultados  ON Resultados.Oid = (</w:t>
      </w:r>
    </w:p>
    <w:p w:rsidR="05D14211" w:rsidP="30CE61C7" w:rsidRDefault="05D14211" w14:paraId="497EDEE1" w14:textId="416CB97C">
      <w:pPr>
        <w:pStyle w:val="Normal"/>
        <w:spacing w:after="0" w:afterAutospacing="off"/>
      </w:pPr>
      <w:r w:rsidR="05D14211">
        <w:rPr/>
        <w:t xml:space="preserve">                                            SELECT TOP 1 Oid</w:t>
      </w:r>
    </w:p>
    <w:p w:rsidR="05D14211" w:rsidP="30CE61C7" w:rsidRDefault="05D14211" w14:paraId="34F0B62E" w14:textId="0F5DD334">
      <w:pPr>
        <w:pStyle w:val="Normal"/>
        <w:spacing w:after="0" w:afterAutospacing="off"/>
      </w:pPr>
      <w:r w:rsidR="05D14211">
        <w:rPr/>
        <w:t xml:space="preserve">                                            FROM LabPatologico..Resultados R</w:t>
      </w:r>
    </w:p>
    <w:p w:rsidR="05D14211" w:rsidP="30CE61C7" w:rsidRDefault="05D14211" w14:paraId="07AA808D" w14:textId="4B26C2CF">
      <w:pPr>
        <w:pStyle w:val="Normal"/>
        <w:spacing w:after="0" w:afterAutospacing="off"/>
      </w:pPr>
      <w:r w:rsidR="05D14211">
        <w:rPr/>
        <w:t xml:space="preserve">                                            WHERE R.Solicitud = HCNSOLPAT.OID</w:t>
      </w:r>
    </w:p>
    <w:p w:rsidR="05D14211" w:rsidP="30CE61C7" w:rsidRDefault="05D14211" w14:paraId="7261FDD7" w14:textId="076AFFF9">
      <w:pPr>
        <w:pStyle w:val="Normal"/>
        <w:spacing w:after="0" w:afterAutospacing="off"/>
      </w:pPr>
      <w:r w:rsidR="05D14211">
        <w:rPr/>
        <w:t xml:space="preserve">                                            ORDER BY R.Oid ASC</w:t>
      </w:r>
    </w:p>
    <w:p w:rsidR="05D14211" w:rsidP="30CE61C7" w:rsidRDefault="05D14211" w14:paraId="7DF9221F" w14:textId="0BCBFDC3">
      <w:pPr>
        <w:pStyle w:val="Normal"/>
        <w:spacing w:after="0" w:afterAutospacing="off"/>
      </w:pPr>
      <w:r w:rsidR="05D14211">
        <w:rPr/>
        <w:t xml:space="preserve">                                          )</w:t>
      </w:r>
    </w:p>
    <w:p w:rsidR="05D14211" w:rsidP="30CE61C7" w:rsidRDefault="05D14211" w14:paraId="45BC038E" w14:textId="4DD7516B">
      <w:pPr>
        <w:pStyle w:val="Normal"/>
        <w:spacing w:after="0" w:afterAutospacing="off"/>
      </w:pPr>
      <w:r w:rsidR="05D14211">
        <w:rPr/>
        <w:t xml:space="preserve">    INNER JOIN DGempres10..ADNINGRESO     ON HCNSOLPAT.ADNINGRESO    = ADNINGRESO.OID</w:t>
      </w:r>
    </w:p>
    <w:p w:rsidR="05D14211" w:rsidP="30CE61C7" w:rsidRDefault="05D14211" w14:paraId="5856E659" w14:textId="4C663678">
      <w:pPr>
        <w:pStyle w:val="Normal"/>
        <w:spacing w:after="0" w:afterAutospacing="off"/>
      </w:pPr>
      <w:r w:rsidR="05D14211">
        <w:rPr/>
        <w:t xml:space="preserve">    INNER JOIN DGempres10..GENPACIEN      ON ADNINGRESO.GENPACIEN    = GENPACIEN.OID</w:t>
      </w:r>
    </w:p>
    <w:p w:rsidR="05D14211" w:rsidP="30CE61C7" w:rsidRDefault="05D14211" w14:paraId="24A185D8" w14:textId="786F880F">
      <w:pPr>
        <w:pStyle w:val="Normal"/>
        <w:spacing w:after="0" w:afterAutospacing="off"/>
      </w:pPr>
      <w:r w:rsidR="05D14211">
        <w:rPr/>
        <w:t xml:space="preserve">    INNER JOIN DGempres10..GENDETCON      ON GENDETCON.OID           = ADNINGRESO.GENDETCON</w:t>
      </w:r>
    </w:p>
    <w:p w:rsidR="05D14211" w:rsidP="30CE61C7" w:rsidRDefault="05D14211" w14:paraId="66137093" w14:textId="339BA3F2">
      <w:pPr>
        <w:pStyle w:val="Normal"/>
        <w:spacing w:after="0" w:afterAutospacing="off"/>
      </w:pPr>
      <w:r w:rsidR="05D14211">
        <w:rPr/>
        <w:t xml:space="preserve">    LEFT  JOIN DGempres10..GENTERCER      ON GENTERCER.OID           = GENDETCON.GENTERCER1</w:t>
      </w:r>
    </w:p>
    <w:p w:rsidR="05D14211" w:rsidP="30CE61C7" w:rsidRDefault="05D14211" w14:paraId="40A536DC" w14:textId="7E2276BB">
      <w:pPr>
        <w:pStyle w:val="Normal"/>
        <w:spacing w:after="0" w:afterAutospacing="off"/>
      </w:pPr>
      <w:r w:rsidR="05D14211">
        <w:rPr/>
        <w:t xml:space="preserve">    LEFT  JOIN DGempres10..GENSERIPS      ON GENSERIPS.OID           = HCNSOLPAT.GENSERIPS</w:t>
      </w:r>
    </w:p>
    <w:p w:rsidR="05D14211" w:rsidP="30CE61C7" w:rsidRDefault="05D14211" w14:paraId="22FB86FF" w14:textId="1F17D90C">
      <w:pPr>
        <w:pStyle w:val="Normal"/>
        <w:spacing w:after="0" w:afterAutospacing="off"/>
      </w:pPr>
      <w:r w:rsidR="05D14211">
        <w:rPr/>
        <w:t xml:space="preserve">    INNER JOIN DGempres10..HCNRESPAT      ON HCNRESPAT.OID = (</w:t>
      </w:r>
    </w:p>
    <w:p w:rsidR="05D14211" w:rsidP="30CE61C7" w:rsidRDefault="05D14211" w14:paraId="6DF5331C" w14:textId="423703C4">
      <w:pPr>
        <w:pStyle w:val="Normal"/>
        <w:spacing w:after="0" w:afterAutospacing="off"/>
      </w:pPr>
      <w:r w:rsidR="05D14211">
        <w:rPr/>
        <w:t xml:space="preserve">                                            SELECT TOP 1 OID </w:t>
      </w:r>
    </w:p>
    <w:p w:rsidR="05D14211" w:rsidP="30CE61C7" w:rsidRDefault="05D14211" w14:paraId="2990BBE7" w14:textId="2986E7A8">
      <w:pPr>
        <w:pStyle w:val="Normal"/>
        <w:spacing w:after="0" w:afterAutospacing="off"/>
      </w:pPr>
      <w:r w:rsidR="05D14211">
        <w:rPr/>
        <w:t xml:space="preserve">                                            FROM DGempres10..HCNRESPAT HR</w:t>
      </w:r>
    </w:p>
    <w:p w:rsidR="05D14211" w:rsidP="30CE61C7" w:rsidRDefault="05D14211" w14:paraId="662FDED3" w14:textId="4467408E">
      <w:pPr>
        <w:pStyle w:val="Normal"/>
        <w:spacing w:after="0" w:afterAutospacing="off"/>
      </w:pPr>
      <w:r w:rsidR="05D14211">
        <w:rPr/>
        <w:t xml:space="preserve">                                            WHERE HR.HCNSOLPAT = HCNSOLPAT.OID</w:t>
      </w:r>
    </w:p>
    <w:p w:rsidR="05D14211" w:rsidP="30CE61C7" w:rsidRDefault="05D14211" w14:paraId="184BC410" w14:textId="2726D971">
      <w:pPr>
        <w:pStyle w:val="Normal"/>
        <w:spacing w:after="0" w:afterAutospacing="off"/>
      </w:pPr>
      <w:r w:rsidR="05D14211">
        <w:rPr/>
        <w:t xml:space="preserve">                                            ORDER BY HR.OID ASC</w:t>
      </w:r>
    </w:p>
    <w:p w:rsidR="05D14211" w:rsidP="30CE61C7" w:rsidRDefault="05D14211" w14:paraId="32E55513" w14:textId="1E72D8FB">
      <w:pPr>
        <w:pStyle w:val="Normal"/>
        <w:spacing w:after="0" w:afterAutospacing="off"/>
      </w:pPr>
      <w:r w:rsidR="05D14211">
        <w:rPr/>
        <w:t xml:space="preserve">                                          )</w:t>
      </w:r>
    </w:p>
    <w:p w:rsidR="05D14211" w:rsidP="30CE61C7" w:rsidRDefault="05D14211" w14:paraId="1D9109FE" w14:textId="3FA23ADD">
      <w:pPr>
        <w:pStyle w:val="Normal"/>
        <w:spacing w:after="0" w:afterAutospacing="off"/>
      </w:pPr>
      <w:r w:rsidR="05D14211">
        <w:rPr/>
        <w:t>WHERE</w:t>
      </w:r>
    </w:p>
    <w:p w:rsidR="05D14211" w:rsidP="30CE61C7" w:rsidRDefault="05D14211" w14:paraId="501F0385" w14:textId="6DF62680">
      <w:pPr>
        <w:pStyle w:val="Normal"/>
        <w:spacing w:after="0" w:afterAutospacing="off"/>
      </w:pPr>
      <w:r w:rsidR="05D14211">
        <w:rPr/>
        <w:t xml:space="preserve">    Resultados.Estado IN (1, 2, 3)</w:t>
      </w:r>
    </w:p>
    <w:p w:rsidR="05D14211" w:rsidP="30CE61C7" w:rsidRDefault="05D14211" w14:paraId="4FCAA68A" w14:textId="13DA307F">
      <w:pPr>
        <w:pStyle w:val="Normal"/>
        <w:spacing w:after="0" w:afterAutospacing="off"/>
      </w:pPr>
      <w:r w:rsidR="05D14211">
        <w:rPr/>
        <w:t xml:space="preserve">    AND HCNSOLPAT.HCSFECSOL BETWEEN '2025-01-01' AND CAST(GETDATE() AS DATE)</w:t>
      </w:r>
    </w:p>
    <w:p w:rsidR="05D14211" w:rsidP="30CE61C7" w:rsidRDefault="05D14211" w14:paraId="75FF4C54" w14:textId="1D5034FF">
      <w:pPr>
        <w:pStyle w:val="Normal"/>
        <w:spacing w:after="0" w:afterAutospacing="off"/>
      </w:pPr>
      <w:r w:rsidR="05D14211">
        <w:rPr/>
        <w:t>ORDER BY</w:t>
      </w:r>
    </w:p>
    <w:p w:rsidR="05D14211" w:rsidP="30CE61C7" w:rsidRDefault="05D14211" w14:paraId="32C2AB5E" w14:textId="38151B24">
      <w:pPr>
        <w:pStyle w:val="Normal"/>
        <w:spacing w:after="0" w:afterAutospacing="off"/>
      </w:pPr>
      <w:r w:rsidR="05D14211">
        <w:rPr/>
        <w:t xml:space="preserve">    HCNSOLPAT.HCSFECSOL DESC</w:t>
      </w:r>
    </w:p>
    <w:p w:rsidR="30CE61C7" w:rsidP="30CE61C7" w:rsidRDefault="30CE61C7" w14:paraId="2121478C" w14:textId="7CC9CB19">
      <w:pPr>
        <w:pStyle w:val="Normal"/>
        <w:spacing w:after="0" w:afterAutospacing="off"/>
      </w:pPr>
    </w:p>
    <w:p w:rsidR="4657372B" w:rsidP="30CE61C7" w:rsidRDefault="4657372B" w14:paraId="13978221" w14:textId="75BE2361">
      <w:pPr>
        <w:pStyle w:val="Normal"/>
        <w:spacing w:after="0" w:afterAutospacing="off"/>
      </w:pPr>
      <w:r w:rsidRPr="30CE61C7" w:rsidR="4657372B">
        <w:rPr>
          <w:b w:val="1"/>
          <w:bCs w:val="1"/>
        </w:rPr>
        <w:t>DESCRIPCION DE LAS VISUALIZACIONES</w:t>
      </w:r>
    </w:p>
    <w:p w:rsidR="30CE61C7" w:rsidP="30CE61C7" w:rsidRDefault="30CE61C7" w14:paraId="291B4FD9" w14:textId="3D9814CE">
      <w:pPr>
        <w:pStyle w:val="Normal"/>
        <w:spacing w:after="0" w:afterAutospacing="off"/>
        <w:rPr>
          <w:b w:val="1"/>
          <w:bCs w:val="1"/>
        </w:rPr>
      </w:pPr>
    </w:p>
    <w:p w:rsidR="4657372B" w:rsidP="30CE61C7" w:rsidRDefault="4657372B" w14:paraId="71A362CA" w14:textId="0177BFCE">
      <w:pPr>
        <w:pStyle w:val="Normal"/>
        <w:spacing w:after="0" w:afterAutospacing="off"/>
      </w:pPr>
      <w:r w:rsidRPr="30CE61C7" w:rsidR="4657372B">
        <w:rPr>
          <w:b w:val="1"/>
          <w:bCs w:val="1"/>
        </w:rPr>
        <w:t>Filtros</w:t>
      </w:r>
    </w:p>
    <w:p w:rsidR="4657372B" w:rsidP="30CE61C7" w:rsidRDefault="4657372B" w14:paraId="54CAE2A0" w14:textId="464C52F3">
      <w:pPr>
        <w:pStyle w:val="Normal"/>
        <w:spacing w:after="0" w:afterAutospacing="off"/>
      </w:pPr>
      <w:r w:rsidR="4657372B">
        <w:rPr>
          <w:b w:val="0"/>
          <w:bCs w:val="0"/>
        </w:rPr>
        <w:t xml:space="preserve">Muestran la información de los </w:t>
      </w:r>
      <w:r w:rsidR="5080B0E1">
        <w:rPr>
          <w:b w:val="0"/>
          <w:bCs w:val="0"/>
        </w:rPr>
        <w:t>gráficos</w:t>
      </w:r>
      <w:r w:rsidR="4657372B">
        <w:rPr>
          <w:b w:val="0"/>
          <w:bCs w:val="0"/>
        </w:rPr>
        <w:t xml:space="preserve"> de </w:t>
      </w:r>
      <w:r w:rsidR="07AE85CE">
        <w:rPr>
          <w:b w:val="0"/>
          <w:bCs w:val="0"/>
        </w:rPr>
        <w:t>línea</w:t>
      </w:r>
      <w:r w:rsidR="4657372B">
        <w:rPr>
          <w:b w:val="0"/>
          <w:bCs w:val="0"/>
        </w:rPr>
        <w:t xml:space="preserve"> dependiendo la selección realizada, ya sea por aseguradora, año, mes o el tipo de patología.</w:t>
      </w:r>
    </w:p>
    <w:p w:rsidR="30CE61C7" w:rsidP="30CE61C7" w:rsidRDefault="30CE61C7" w14:paraId="192BFAF4" w14:textId="67EC6D9E">
      <w:pPr>
        <w:pStyle w:val="Normal"/>
        <w:spacing w:after="0" w:afterAutospacing="off"/>
        <w:rPr>
          <w:b w:val="0"/>
          <w:bCs w:val="0"/>
        </w:rPr>
      </w:pPr>
    </w:p>
    <w:p w:rsidR="6498C8D3" w:rsidP="30CE61C7" w:rsidRDefault="6498C8D3" w14:paraId="1504E49E" w14:textId="3F11573D">
      <w:pPr>
        <w:pStyle w:val="Normal"/>
        <w:spacing w:after="0" w:afterAutospacing="off"/>
      </w:pPr>
      <w:r w:rsidR="6498C8D3">
        <w:drawing>
          <wp:inline wp14:editId="25E9E38A" wp14:anchorId="6139871C">
            <wp:extent cx="5724525" cy="466725"/>
            <wp:effectExtent l="0" t="0" r="0" b="0"/>
            <wp:docPr id="333375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375798" name="Picture 333375798"/>
                    <pic:cNvPicPr/>
                  </pic:nvPicPr>
                  <pic:blipFill>
                    <a:blip xmlns:r="http://schemas.openxmlformats.org/officeDocument/2006/relationships" r:embed="rId63489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98C8D3" w:rsidP="30CE61C7" w:rsidRDefault="6498C8D3" w14:paraId="6EDD3ECC" w14:textId="499D7F7D">
      <w:pPr>
        <w:pStyle w:val="Normal"/>
        <w:spacing w:after="0" w:afterAutospacing="off"/>
      </w:pPr>
      <w:r w:rsidRPr="30CE61C7" w:rsidR="6498C8D3">
        <w:rPr>
          <w:b w:val="1"/>
          <w:bCs w:val="1"/>
        </w:rPr>
        <w:t>Gráfico</w:t>
      </w:r>
      <w:r w:rsidRPr="30CE61C7" w:rsidR="6498C8D3">
        <w:rPr>
          <w:b w:val="1"/>
          <w:bCs w:val="1"/>
        </w:rPr>
        <w:t xml:space="preserve"> de Total de Reportes </w:t>
      </w:r>
    </w:p>
    <w:p w:rsidR="30CE61C7" w:rsidP="30CE61C7" w:rsidRDefault="30CE61C7" w14:paraId="3A4BA966" w14:textId="0C079A4C">
      <w:pPr>
        <w:pStyle w:val="Normal"/>
        <w:spacing w:after="0" w:afterAutospacing="off"/>
        <w:rPr>
          <w:b w:val="1"/>
          <w:bCs w:val="1"/>
        </w:rPr>
      </w:pPr>
    </w:p>
    <w:p w:rsidR="6498C8D3" w:rsidP="30CE61C7" w:rsidRDefault="6498C8D3" w14:paraId="682C0408" w14:textId="645DF424">
      <w:pPr>
        <w:pStyle w:val="Normal"/>
        <w:spacing w:after="0" w:afterAutospacing="off"/>
      </w:pPr>
      <w:r w:rsidR="6498C8D3">
        <w:rPr>
          <w:b w:val="0"/>
          <w:bCs w:val="0"/>
        </w:rPr>
        <w:t xml:space="preserve">Muestra en un gráfico de líneas el comportamiento de los reportes de </w:t>
      </w:r>
      <w:r w:rsidR="6498C8D3">
        <w:rPr>
          <w:b w:val="0"/>
          <w:bCs w:val="0"/>
        </w:rPr>
        <w:t>patología</w:t>
      </w:r>
      <w:r w:rsidR="6498C8D3">
        <w:rPr>
          <w:b w:val="0"/>
          <w:bCs w:val="0"/>
        </w:rPr>
        <w:t>.</w:t>
      </w:r>
    </w:p>
    <w:p w:rsidR="30CE61C7" w:rsidP="30CE61C7" w:rsidRDefault="30CE61C7" w14:paraId="03388B7E" w14:textId="1E3590AA">
      <w:pPr>
        <w:pStyle w:val="Normal"/>
        <w:spacing w:after="0" w:afterAutospacing="off"/>
        <w:rPr>
          <w:b w:val="0"/>
          <w:bCs w:val="0"/>
        </w:rPr>
      </w:pPr>
    </w:p>
    <w:p w:rsidR="6498C8D3" w:rsidP="30CE61C7" w:rsidRDefault="6498C8D3" w14:paraId="53423D66" w14:textId="520433BE">
      <w:pPr>
        <w:pStyle w:val="Normal"/>
        <w:spacing w:after="0" w:afterAutospacing="off"/>
      </w:pPr>
      <w:r w:rsidR="6498C8D3">
        <w:drawing>
          <wp:inline wp14:editId="0A7F3AE9" wp14:anchorId="3EED05CA">
            <wp:extent cx="5724525" cy="2495550"/>
            <wp:effectExtent l="0" t="0" r="0" b="0"/>
            <wp:docPr id="1388723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723713" name="Picture 1388723713"/>
                    <pic:cNvPicPr/>
                  </pic:nvPicPr>
                  <pic:blipFill>
                    <a:blip xmlns:r="http://schemas.openxmlformats.org/officeDocument/2006/relationships" r:embed="rId435425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98C8D3" w:rsidP="30CE61C7" w:rsidRDefault="6498C8D3" w14:paraId="49D899CD" w14:textId="17C84C24">
      <w:pPr>
        <w:pStyle w:val="Normal"/>
        <w:spacing w:after="0" w:afterAutospacing="off"/>
      </w:pPr>
      <w:r w:rsidRPr="30CE61C7" w:rsidR="6498C8D3">
        <w:rPr>
          <w:b w:val="1"/>
          <w:bCs w:val="1"/>
        </w:rPr>
        <w:t xml:space="preserve">Tabla de Reportes de </w:t>
      </w:r>
      <w:r w:rsidRPr="30CE61C7" w:rsidR="6498C8D3">
        <w:rPr>
          <w:b w:val="1"/>
          <w:bCs w:val="1"/>
        </w:rPr>
        <w:t>Patología</w:t>
      </w:r>
    </w:p>
    <w:p w:rsidR="6498C8D3" w:rsidP="30CE61C7" w:rsidRDefault="6498C8D3" w14:paraId="69694523" w14:textId="4AC09981">
      <w:pPr>
        <w:pStyle w:val="Normal"/>
        <w:spacing w:after="0" w:afterAutospacing="off"/>
      </w:pPr>
      <w:r w:rsidR="6498C8D3">
        <w:rPr>
          <w:b w:val="0"/>
          <w:bCs w:val="0"/>
        </w:rPr>
        <w:t xml:space="preserve">Muestra el conteo de los reportes mensuales y su </w:t>
      </w:r>
      <w:r w:rsidR="6498C8D3">
        <w:rPr>
          <w:b w:val="0"/>
          <w:bCs w:val="0"/>
        </w:rPr>
        <w:t>histórico</w:t>
      </w:r>
      <w:r w:rsidR="6498C8D3">
        <w:rPr>
          <w:b w:val="0"/>
          <w:bCs w:val="0"/>
        </w:rPr>
        <w:t xml:space="preserve"> de datos.</w:t>
      </w:r>
    </w:p>
    <w:p w:rsidR="30CE61C7" w:rsidP="30CE61C7" w:rsidRDefault="30CE61C7" w14:paraId="2E9BE451" w14:textId="1FC30437">
      <w:pPr>
        <w:pStyle w:val="Normal"/>
        <w:spacing w:after="0" w:afterAutospacing="off"/>
        <w:rPr>
          <w:b w:val="0"/>
          <w:bCs w:val="0"/>
        </w:rPr>
      </w:pPr>
    </w:p>
    <w:p w:rsidR="0BFB3368" w:rsidP="30CE61C7" w:rsidRDefault="0BFB3368" w14:paraId="22EA4806" w14:textId="3091BBEA">
      <w:pPr>
        <w:pStyle w:val="Normal"/>
        <w:spacing w:after="0" w:afterAutospacing="off"/>
      </w:pPr>
      <w:r w:rsidR="0BFB3368">
        <w:drawing>
          <wp:inline wp14:editId="1BCB1F16" wp14:anchorId="6F2647C3">
            <wp:extent cx="5182323" cy="704948"/>
            <wp:effectExtent l="0" t="0" r="0" b="0"/>
            <wp:docPr id="285547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547941" name="Picture 285547941"/>
                    <pic:cNvPicPr/>
                  </pic:nvPicPr>
                  <pic:blipFill>
                    <a:blip xmlns:r="http://schemas.openxmlformats.org/officeDocument/2006/relationships" r:embed="rId259978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CE61C7" w:rsidP="30CE61C7" w:rsidRDefault="30CE61C7" w14:paraId="697899FB" w14:textId="2C73D3C4">
      <w:pPr>
        <w:pStyle w:val="Normal"/>
        <w:spacing w:after="0" w:afterAutospacing="off"/>
        <w:rPr>
          <w:b w:val="0"/>
          <w:bCs w:val="0"/>
        </w:rPr>
      </w:pPr>
    </w:p>
    <w:p w:rsidR="0BFB3368" w:rsidP="30CE61C7" w:rsidRDefault="0BFB3368" w14:paraId="43DB7572" w14:textId="41D83143">
      <w:pPr>
        <w:pStyle w:val="Normal"/>
        <w:spacing w:after="0" w:afterAutospacing="off"/>
        <w:rPr>
          <w:b w:val="1"/>
          <w:bCs w:val="1"/>
        </w:rPr>
      </w:pPr>
      <w:r w:rsidRPr="30CE61C7" w:rsidR="0BFB3368">
        <w:rPr>
          <w:b w:val="1"/>
          <w:bCs w:val="1"/>
        </w:rPr>
        <w:t xml:space="preserve">Indicadores de Reportes de </w:t>
      </w:r>
      <w:r w:rsidRPr="30CE61C7" w:rsidR="0BFB3368">
        <w:rPr>
          <w:b w:val="1"/>
          <w:bCs w:val="1"/>
        </w:rPr>
        <w:t>Patología</w:t>
      </w:r>
    </w:p>
    <w:p w:rsidR="30CE61C7" w:rsidP="30CE61C7" w:rsidRDefault="30CE61C7" w14:paraId="71DA8A59" w14:textId="0528FA0D">
      <w:pPr>
        <w:pStyle w:val="Normal"/>
        <w:spacing w:after="0" w:afterAutospacing="off"/>
        <w:rPr>
          <w:b w:val="1"/>
          <w:bCs w:val="1"/>
        </w:rPr>
      </w:pPr>
    </w:p>
    <w:p w:rsidR="0BFB3368" w:rsidP="30CE61C7" w:rsidRDefault="0BFB3368" w14:paraId="7564F413" w14:textId="034B60A9">
      <w:pPr>
        <w:pStyle w:val="Normal"/>
        <w:spacing w:after="0" w:afterAutospacing="off"/>
      </w:pPr>
      <w:r w:rsidR="0BFB3368">
        <w:rPr>
          <w:b w:val="0"/>
          <w:bCs w:val="0"/>
        </w:rPr>
        <w:t xml:space="preserve">Muestra el conteo de reportes de </w:t>
      </w:r>
      <w:r w:rsidR="0BFB3368">
        <w:rPr>
          <w:b w:val="0"/>
          <w:bCs w:val="0"/>
        </w:rPr>
        <w:t>patología</w:t>
      </w:r>
      <w:r w:rsidR="0BFB3368">
        <w:rPr>
          <w:b w:val="0"/>
          <w:bCs w:val="0"/>
        </w:rPr>
        <w:t xml:space="preserve"> anual y su promedio mensual.</w:t>
      </w:r>
    </w:p>
    <w:p w:rsidR="63456FC2" w:rsidP="30CE61C7" w:rsidRDefault="63456FC2" w14:paraId="15AE9048" w14:textId="6A3FA30A">
      <w:pPr>
        <w:pStyle w:val="Normal"/>
        <w:spacing w:after="0" w:afterAutospacing="off"/>
      </w:pPr>
      <w:r w:rsidR="63456FC2">
        <w:drawing>
          <wp:inline wp14:editId="2F7946A0" wp14:anchorId="097350DA">
            <wp:extent cx="1743318" cy="1733792"/>
            <wp:effectExtent l="0" t="0" r="0" b="0"/>
            <wp:docPr id="1123712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712665" name="Picture 1123712665"/>
                    <pic:cNvPicPr/>
                  </pic:nvPicPr>
                  <pic:blipFill>
                    <a:blip xmlns:r="http://schemas.openxmlformats.org/officeDocument/2006/relationships" r:embed="rId540312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CE61C7" w:rsidP="30CE61C7" w:rsidRDefault="30CE61C7" w14:paraId="4B31B733" w14:textId="65FA7610">
      <w:pPr>
        <w:pStyle w:val="Normal"/>
      </w:pPr>
    </w:p>
    <w:p w:rsidR="63456FC2" w:rsidP="30CE61C7" w:rsidRDefault="63456FC2" w14:paraId="17A350D3" w14:textId="07718DE0">
      <w:pPr>
        <w:pStyle w:val="Normal"/>
      </w:pPr>
      <w:r w:rsidRPr="30CE61C7" w:rsidR="63456FC2">
        <w:rPr>
          <w:b w:val="1"/>
          <w:bCs w:val="1"/>
        </w:rPr>
        <w:t>Botón</w:t>
      </w:r>
      <w:r w:rsidRPr="30CE61C7" w:rsidR="63456FC2">
        <w:rPr>
          <w:b w:val="1"/>
          <w:bCs w:val="1"/>
        </w:rPr>
        <w:t xml:space="preserve"> de Asegurador</w:t>
      </w:r>
    </w:p>
    <w:p w:rsidR="63456FC2" w:rsidP="30CE61C7" w:rsidRDefault="63456FC2" w14:paraId="220A107C" w14:textId="72975CAC">
      <w:pPr>
        <w:pStyle w:val="Normal"/>
      </w:pPr>
      <w:r w:rsidR="63456FC2">
        <w:rPr>
          <w:b w:val="0"/>
          <w:bCs w:val="0"/>
        </w:rPr>
        <w:t xml:space="preserve">Redirecciona a un reporte anexo que muestra la información de la cantidad de laboratorios </w:t>
      </w:r>
      <w:r w:rsidR="63456FC2">
        <w:rPr>
          <w:b w:val="0"/>
          <w:bCs w:val="0"/>
        </w:rPr>
        <w:t>patológicos</w:t>
      </w:r>
      <w:r w:rsidR="63456FC2">
        <w:rPr>
          <w:b w:val="0"/>
          <w:bCs w:val="0"/>
        </w:rPr>
        <w:t xml:space="preserve"> realizados por aseguradora.</w:t>
      </w:r>
    </w:p>
    <w:p w:rsidR="30CE61C7" w:rsidP="30CE61C7" w:rsidRDefault="30CE61C7" w14:paraId="1BC258BA" w14:textId="0042E39D">
      <w:pPr>
        <w:pStyle w:val="Normal"/>
        <w:rPr>
          <w:b w:val="0"/>
          <w:bCs w:val="0"/>
        </w:rPr>
      </w:pPr>
    </w:p>
    <w:p w:rsidR="7D68DE60" w:rsidP="7D68DE60" w:rsidRDefault="7D68DE60" w14:paraId="6A3E12AE" w14:textId="0C108CF2">
      <w:pPr>
        <w:pStyle w:val="Normal"/>
        <w:rPr>
          <w:b w:val="0"/>
          <w:bCs w:val="0"/>
        </w:rPr>
      </w:pPr>
    </w:p>
    <w:p w:rsidR="7D68DE60" w:rsidP="7D68DE60" w:rsidRDefault="7D68DE60" w14:paraId="6E5B4926" w14:textId="4D22B401">
      <w:pPr>
        <w:pStyle w:val="Normal"/>
        <w:rPr>
          <w:b w:val="0"/>
          <w:bCs w:val="0"/>
        </w:rPr>
      </w:pPr>
    </w:p>
    <w:p w:rsidR="4CCFE4B6" w:rsidP="30CE61C7" w:rsidRDefault="4CCFE4B6" w14:paraId="7B64C293" w14:textId="36885DD7">
      <w:pPr>
        <w:pStyle w:val="Normal"/>
      </w:pPr>
      <w:r w:rsidRPr="30CE61C7" w:rsidR="4CCFE4B6">
        <w:rPr>
          <w:b w:val="1"/>
          <w:bCs w:val="1"/>
        </w:rPr>
        <w:t>DOCUMENTACION TABLERO LABORATORIOS PATOLOGICOS</w:t>
      </w:r>
    </w:p>
    <w:p w:rsidR="4CCFE4B6" w:rsidP="30CE61C7" w:rsidRDefault="4CCFE4B6" w14:paraId="349F4B6C" w14:textId="23B2D148">
      <w:pPr>
        <w:pStyle w:val="Normal"/>
      </w:pPr>
      <w:r w:rsidR="4CCFE4B6">
        <w:rPr>
          <w:b w:val="0"/>
          <w:bCs w:val="0"/>
        </w:rPr>
        <w:t xml:space="preserve">Este tablero muestra la información de la cantidad de laboratorios </w:t>
      </w:r>
      <w:r w:rsidR="06F2255B">
        <w:rPr>
          <w:b w:val="0"/>
          <w:bCs w:val="0"/>
        </w:rPr>
        <w:t>patológicos</w:t>
      </w:r>
      <w:r w:rsidR="4CCFE4B6">
        <w:rPr>
          <w:b w:val="0"/>
          <w:bCs w:val="0"/>
        </w:rPr>
        <w:t xml:space="preserve"> tomados anualmente por aseguradora, junto con su promedio y el </w:t>
      </w:r>
      <w:r w:rsidR="1B103A1B">
        <w:rPr>
          <w:b w:val="0"/>
          <w:bCs w:val="0"/>
        </w:rPr>
        <w:t>p</w:t>
      </w:r>
      <w:r w:rsidR="4CCFE4B6">
        <w:rPr>
          <w:b w:val="0"/>
          <w:bCs w:val="0"/>
        </w:rPr>
        <w:t>orcentaje</w:t>
      </w:r>
      <w:r w:rsidR="7FE76211">
        <w:rPr>
          <w:b w:val="0"/>
          <w:bCs w:val="0"/>
        </w:rPr>
        <w:t xml:space="preserve"> por EPS.</w:t>
      </w:r>
      <w:r w:rsidR="4CCFE4B6">
        <w:rPr>
          <w:b w:val="0"/>
          <w:bCs w:val="0"/>
        </w:rPr>
        <w:t xml:space="preserve"> </w:t>
      </w:r>
    </w:p>
    <w:p w:rsidR="6CFCB8F7" w:rsidP="30CE61C7" w:rsidRDefault="6CFCB8F7" w14:paraId="73C3222C" w14:textId="01791B6C">
      <w:pPr>
        <w:pStyle w:val="Normal"/>
      </w:pPr>
      <w:r w:rsidR="6CFCB8F7">
        <w:drawing>
          <wp:inline wp14:editId="4AAC2B11" wp14:anchorId="60D875BF">
            <wp:extent cx="5724525" cy="3238500"/>
            <wp:effectExtent l="0" t="0" r="0" b="0"/>
            <wp:docPr id="447119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119055" name="Picture 447119055"/>
                    <pic:cNvPicPr/>
                  </pic:nvPicPr>
                  <pic:blipFill>
                    <a:blip xmlns:r="http://schemas.openxmlformats.org/officeDocument/2006/relationships" r:embed="rId2098036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314EED" w:rsidP="30CE61C7" w:rsidRDefault="5B314EED" w14:paraId="44494AA4" w14:textId="55CFE559">
      <w:pPr>
        <w:pStyle w:val="Normal"/>
      </w:pPr>
      <w:r w:rsidRPr="30CE61C7" w:rsidR="5B314EED">
        <w:rPr>
          <w:b w:val="1"/>
          <w:bCs w:val="1"/>
        </w:rPr>
        <w:t>DESCRIPCION DE LAS VISUALIZACIONES</w:t>
      </w:r>
    </w:p>
    <w:p w:rsidR="5B314EED" w:rsidP="30CE61C7" w:rsidRDefault="5B314EED" w14:paraId="0C300545" w14:textId="05F496A6">
      <w:pPr>
        <w:pStyle w:val="Normal"/>
      </w:pPr>
      <w:r w:rsidRPr="30CE61C7" w:rsidR="5B314EED">
        <w:rPr>
          <w:b w:val="1"/>
          <w:bCs w:val="1"/>
        </w:rPr>
        <w:t>Filtros</w:t>
      </w:r>
    </w:p>
    <w:p w:rsidR="5B314EED" w:rsidP="30CE61C7" w:rsidRDefault="5B314EED" w14:paraId="10F763EB" w14:textId="464C52F3">
      <w:pPr>
        <w:pStyle w:val="Normal"/>
        <w:spacing w:after="0" w:afterAutospacing="off"/>
      </w:pPr>
      <w:r w:rsidR="5B314EED">
        <w:rPr>
          <w:b w:val="0"/>
          <w:bCs w:val="0"/>
        </w:rPr>
        <w:t>Muestran la información de los gráficos de línea dependiendo la selección realizada, ya sea por aseguradora, año, mes o el tipo de patología.</w:t>
      </w:r>
    </w:p>
    <w:p w:rsidR="30CE61C7" w:rsidP="30CE61C7" w:rsidRDefault="30CE61C7" w14:paraId="1D1584D9" w14:textId="1D0905CB">
      <w:pPr>
        <w:pStyle w:val="Normal"/>
        <w:spacing w:after="0" w:afterAutospacing="off"/>
        <w:rPr>
          <w:b w:val="0"/>
          <w:bCs w:val="0"/>
        </w:rPr>
      </w:pPr>
    </w:p>
    <w:p w:rsidR="5B314EED" w:rsidP="30CE61C7" w:rsidRDefault="5B314EED" w14:paraId="4910C20C" w14:textId="46025884">
      <w:pPr>
        <w:pStyle w:val="Normal"/>
        <w:spacing w:after="0" w:afterAutospacing="off"/>
      </w:pPr>
      <w:r w:rsidR="5B314EED">
        <w:drawing>
          <wp:inline wp14:editId="649B4113" wp14:anchorId="4373BD8C">
            <wp:extent cx="5724525" cy="438150"/>
            <wp:effectExtent l="0" t="0" r="0" b="0"/>
            <wp:docPr id="1250452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452618" name="Picture 1250452618"/>
                    <pic:cNvPicPr/>
                  </pic:nvPicPr>
                  <pic:blipFill>
                    <a:blip xmlns:r="http://schemas.openxmlformats.org/officeDocument/2006/relationships" r:embed="rId969154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314EED" w:rsidP="30CE61C7" w:rsidRDefault="5B314EED" w14:paraId="0AAD01C9" w14:textId="1C2CA300">
      <w:pPr>
        <w:pStyle w:val="Normal"/>
        <w:spacing w:after="0" w:afterAutospacing="off"/>
      </w:pPr>
      <w:r w:rsidRPr="30CE61C7" w:rsidR="5B314EED">
        <w:rPr>
          <w:b w:val="1"/>
          <w:bCs w:val="1"/>
        </w:rPr>
        <w:t xml:space="preserve">Treemap de Laboratorios </w:t>
      </w:r>
      <w:r w:rsidRPr="30CE61C7" w:rsidR="5B314EED">
        <w:rPr>
          <w:b w:val="1"/>
          <w:bCs w:val="1"/>
        </w:rPr>
        <w:t>Patológicos</w:t>
      </w:r>
      <w:r w:rsidRPr="30CE61C7" w:rsidR="5B314EED">
        <w:rPr>
          <w:b w:val="1"/>
          <w:bCs w:val="1"/>
        </w:rPr>
        <w:t xml:space="preserve"> por Aseguradora</w:t>
      </w:r>
    </w:p>
    <w:p w:rsidR="5B314EED" w:rsidP="30CE61C7" w:rsidRDefault="5B314EED" w14:paraId="6AE240E8" w14:textId="1A46532F">
      <w:pPr>
        <w:pStyle w:val="Normal"/>
        <w:spacing w:after="0" w:afterAutospacing="off"/>
      </w:pPr>
      <w:r w:rsidR="5B314EED">
        <w:rPr>
          <w:b w:val="0"/>
          <w:bCs w:val="0"/>
        </w:rPr>
        <w:t xml:space="preserve">Representa el conteo de datos anuales por cada una de las empresas aseguradoras que </w:t>
      </w:r>
      <w:r w:rsidR="5B314EED">
        <w:rPr>
          <w:b w:val="0"/>
          <w:bCs w:val="0"/>
        </w:rPr>
        <w:t>estan</w:t>
      </w:r>
      <w:r w:rsidR="5B314EED">
        <w:rPr>
          <w:b w:val="0"/>
          <w:bCs w:val="0"/>
        </w:rPr>
        <w:t xml:space="preserve"> asociadas con cada cliente.</w:t>
      </w:r>
    </w:p>
    <w:p w:rsidR="30CE61C7" w:rsidP="30CE61C7" w:rsidRDefault="30CE61C7" w14:paraId="15D7FC5D" w14:textId="33E8CE69">
      <w:pPr>
        <w:pStyle w:val="Normal"/>
        <w:spacing w:after="0" w:afterAutospacing="off"/>
        <w:rPr>
          <w:b w:val="0"/>
          <w:bCs w:val="0"/>
        </w:rPr>
      </w:pPr>
    </w:p>
    <w:p w:rsidR="49043E79" w:rsidP="30CE61C7" w:rsidRDefault="49043E79" w14:paraId="76C4836F" w14:textId="2AA2CFF6">
      <w:pPr>
        <w:pStyle w:val="Normal"/>
        <w:spacing w:after="0" w:afterAutospacing="off"/>
      </w:pPr>
      <w:r w:rsidR="49043E79">
        <w:drawing>
          <wp:inline wp14:editId="00BD1962" wp14:anchorId="149FF9EA">
            <wp:extent cx="5724525" cy="1628775"/>
            <wp:effectExtent l="0" t="0" r="0" b="0"/>
            <wp:docPr id="1850341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341404" name="Picture 1850341404"/>
                    <pic:cNvPicPr/>
                  </pic:nvPicPr>
                  <pic:blipFill>
                    <a:blip xmlns:r="http://schemas.openxmlformats.org/officeDocument/2006/relationships" r:embed="rId2112660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43E79" w:rsidP="30CE61C7" w:rsidRDefault="49043E79" w14:paraId="681ED5CC" w14:textId="2AFAC4A9">
      <w:pPr>
        <w:pStyle w:val="Normal"/>
        <w:spacing w:after="0" w:afterAutospacing="off"/>
      </w:pPr>
      <w:r w:rsidRPr="30CE61C7" w:rsidR="49043E79">
        <w:rPr>
          <w:b w:val="1"/>
          <w:bCs w:val="1"/>
        </w:rPr>
        <w:t>Indicadores de promedio y total de laboratorios</w:t>
      </w:r>
    </w:p>
    <w:p w:rsidR="49043E79" w:rsidP="30CE61C7" w:rsidRDefault="49043E79" w14:paraId="54B44C66" w14:textId="372D9A9A">
      <w:pPr>
        <w:pStyle w:val="Normal"/>
        <w:spacing w:after="0" w:afterAutospacing="off"/>
      </w:pPr>
      <w:r w:rsidR="49043E79">
        <w:rPr>
          <w:b w:val="0"/>
          <w:bCs w:val="0"/>
        </w:rPr>
        <w:t>Muestran el promedio mensual y el total de laboratorios anuales realizados.</w:t>
      </w:r>
    </w:p>
    <w:p w:rsidR="49043E79" w:rsidP="30CE61C7" w:rsidRDefault="49043E79" w14:paraId="33B41916" w14:textId="35FC7144">
      <w:pPr>
        <w:pStyle w:val="Normal"/>
        <w:spacing w:after="0" w:afterAutospacing="off"/>
      </w:pPr>
      <w:r w:rsidR="49043E79">
        <w:drawing>
          <wp:inline wp14:editId="65AEFB9A" wp14:anchorId="43B4F7F1">
            <wp:extent cx="4229690" cy="809738"/>
            <wp:effectExtent l="0" t="0" r="0" b="0"/>
            <wp:docPr id="589878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878634" name="Picture 589878634"/>
                    <pic:cNvPicPr/>
                  </pic:nvPicPr>
                  <pic:blipFill>
                    <a:blip xmlns:r="http://schemas.openxmlformats.org/officeDocument/2006/relationships" r:embed="rId949008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CE61C7" w:rsidP="30CE61C7" w:rsidRDefault="30CE61C7" w14:paraId="7EDEE3A9" w14:textId="1B062D57">
      <w:pPr>
        <w:pStyle w:val="Normal"/>
        <w:spacing w:after="0" w:afterAutospacing="off"/>
      </w:pPr>
    </w:p>
    <w:p w:rsidR="49043E79" w:rsidP="30CE61C7" w:rsidRDefault="49043E79" w14:paraId="75622046" w14:textId="7D907312">
      <w:pPr>
        <w:pStyle w:val="Normal"/>
        <w:spacing w:after="0" w:afterAutospacing="off"/>
      </w:pPr>
      <w:r w:rsidRPr="30CE61C7" w:rsidR="49043E79">
        <w:rPr>
          <w:b w:val="1"/>
          <w:bCs w:val="1"/>
        </w:rPr>
        <w:t xml:space="preserve">Tabla de Conteo de Laboratorios </w:t>
      </w:r>
      <w:r w:rsidRPr="30CE61C7" w:rsidR="49043E79">
        <w:rPr>
          <w:b w:val="1"/>
          <w:bCs w:val="1"/>
        </w:rPr>
        <w:t>Patológicos</w:t>
      </w:r>
    </w:p>
    <w:p w:rsidR="49043E79" w:rsidP="30CE61C7" w:rsidRDefault="49043E79" w14:paraId="63B66380" w14:textId="17E14441">
      <w:pPr>
        <w:pStyle w:val="Normal"/>
        <w:spacing w:after="0" w:afterAutospacing="off"/>
      </w:pPr>
      <w:r w:rsidR="49043E79">
        <w:rPr>
          <w:b w:val="0"/>
          <w:bCs w:val="0"/>
        </w:rPr>
        <w:t xml:space="preserve">Muestra el conteo histórico de la cantidad de laboratorios </w:t>
      </w:r>
      <w:r w:rsidR="49043E79">
        <w:rPr>
          <w:b w:val="0"/>
          <w:bCs w:val="0"/>
        </w:rPr>
        <w:t>patológicos</w:t>
      </w:r>
    </w:p>
    <w:p w:rsidR="49043E79" w:rsidP="30CE61C7" w:rsidRDefault="49043E79" w14:paraId="596DAA82" w14:textId="6A2703E2">
      <w:pPr>
        <w:pStyle w:val="Normal"/>
        <w:spacing w:after="0" w:afterAutospacing="off"/>
      </w:pPr>
      <w:r w:rsidR="49043E79">
        <w:drawing>
          <wp:inline wp14:editId="39A25A99" wp14:anchorId="6D10B2C1">
            <wp:extent cx="5163270" cy="638264"/>
            <wp:effectExtent l="0" t="0" r="0" b="0"/>
            <wp:docPr id="411134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134857" name="Picture 411134857"/>
                    <pic:cNvPicPr/>
                  </pic:nvPicPr>
                  <pic:blipFill>
                    <a:blip xmlns:r="http://schemas.openxmlformats.org/officeDocument/2006/relationships" r:embed="rId2084273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CE61C7" w:rsidP="30CE61C7" w:rsidRDefault="30CE61C7" w14:paraId="071C9844" w14:textId="34DE09D6">
      <w:pPr>
        <w:pStyle w:val="Normal"/>
        <w:rPr>
          <w:b w:val="0"/>
          <w:bCs w:val="0"/>
        </w:rPr>
      </w:pPr>
    </w:p>
    <w:p w:rsidR="505CD5EA" w:rsidP="30CE61C7" w:rsidRDefault="505CD5EA" w14:paraId="4E9AFF35" w14:textId="2B3BB93C">
      <w:pPr>
        <w:pStyle w:val="Normal"/>
        <w:rPr>
          <w:b w:val="1"/>
          <w:bCs w:val="1"/>
        </w:rPr>
      </w:pPr>
      <w:r w:rsidRPr="30CE61C7" w:rsidR="505CD5EA">
        <w:rPr>
          <w:b w:val="1"/>
          <w:bCs w:val="1"/>
        </w:rPr>
        <w:t>Gráfico</w:t>
      </w:r>
      <w:r w:rsidRPr="30CE61C7" w:rsidR="49043E79">
        <w:rPr>
          <w:b w:val="1"/>
          <w:bCs w:val="1"/>
        </w:rPr>
        <w:t xml:space="preserve"> de Anillo</w:t>
      </w:r>
    </w:p>
    <w:p w:rsidR="49043E79" w:rsidP="30CE61C7" w:rsidRDefault="49043E79" w14:paraId="5C8F46F7" w14:textId="68446A6F">
      <w:pPr>
        <w:pStyle w:val="Normal"/>
      </w:pPr>
      <w:r w:rsidR="49043E79">
        <w:rPr>
          <w:b w:val="0"/>
          <w:bCs w:val="0"/>
        </w:rPr>
        <w:t>Muestra el total de laboratorios patológicos diferenciados por cada categoría de EPS</w:t>
      </w:r>
      <w:r w:rsidR="6E0DF1EE">
        <w:rPr>
          <w:b w:val="0"/>
          <w:bCs w:val="0"/>
        </w:rPr>
        <w:t>.</w:t>
      </w:r>
    </w:p>
    <w:p w:rsidR="3674C7F7" w:rsidP="30CE61C7" w:rsidRDefault="3674C7F7" w14:paraId="20741870" w14:textId="328047B4">
      <w:pPr>
        <w:pStyle w:val="Normal"/>
      </w:pPr>
      <w:r w:rsidR="3674C7F7">
        <w:drawing>
          <wp:inline wp14:editId="704E9E8C" wp14:anchorId="4540A4F5">
            <wp:extent cx="4277322" cy="1848108"/>
            <wp:effectExtent l="0" t="0" r="0" b="0"/>
            <wp:docPr id="1290341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341800" name="Picture 1290341800"/>
                    <pic:cNvPicPr/>
                  </pic:nvPicPr>
                  <pic:blipFill>
                    <a:blip xmlns:r="http://schemas.openxmlformats.org/officeDocument/2006/relationships" r:embed="rId1045462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708990"/>
    <w:rsid w:val="018C8E58"/>
    <w:rsid w:val="0311BF25"/>
    <w:rsid w:val="05D14211"/>
    <w:rsid w:val="06708990"/>
    <w:rsid w:val="06F2255B"/>
    <w:rsid w:val="07AE85CE"/>
    <w:rsid w:val="0BFB3368"/>
    <w:rsid w:val="0D5CD42B"/>
    <w:rsid w:val="0FB4B5A8"/>
    <w:rsid w:val="1007AED5"/>
    <w:rsid w:val="10A5FD36"/>
    <w:rsid w:val="10C5E0A0"/>
    <w:rsid w:val="11CF6611"/>
    <w:rsid w:val="13BBAAAD"/>
    <w:rsid w:val="14313405"/>
    <w:rsid w:val="154EBE29"/>
    <w:rsid w:val="17CFFFB8"/>
    <w:rsid w:val="17F8D4C5"/>
    <w:rsid w:val="185067E6"/>
    <w:rsid w:val="185A6244"/>
    <w:rsid w:val="1A66F983"/>
    <w:rsid w:val="1B103A1B"/>
    <w:rsid w:val="1BF1BF32"/>
    <w:rsid w:val="1C8C9F69"/>
    <w:rsid w:val="1DE2DAD2"/>
    <w:rsid w:val="1E1A376D"/>
    <w:rsid w:val="1FD856C6"/>
    <w:rsid w:val="205FB66B"/>
    <w:rsid w:val="2310CC56"/>
    <w:rsid w:val="28C11E96"/>
    <w:rsid w:val="2967CA47"/>
    <w:rsid w:val="29C17C21"/>
    <w:rsid w:val="2DA0590F"/>
    <w:rsid w:val="2E099AEC"/>
    <w:rsid w:val="2F6B85D3"/>
    <w:rsid w:val="3002174C"/>
    <w:rsid w:val="3051A18C"/>
    <w:rsid w:val="30CE61C7"/>
    <w:rsid w:val="325129A0"/>
    <w:rsid w:val="330A9D2B"/>
    <w:rsid w:val="3674C7F7"/>
    <w:rsid w:val="38A72ABD"/>
    <w:rsid w:val="3B3B6282"/>
    <w:rsid w:val="3D795307"/>
    <w:rsid w:val="3DBE71FD"/>
    <w:rsid w:val="3DCC7752"/>
    <w:rsid w:val="3E2F23A8"/>
    <w:rsid w:val="40659316"/>
    <w:rsid w:val="42D1BF70"/>
    <w:rsid w:val="42D8D34E"/>
    <w:rsid w:val="4657372B"/>
    <w:rsid w:val="4881BEAA"/>
    <w:rsid w:val="49043E79"/>
    <w:rsid w:val="4ABA4050"/>
    <w:rsid w:val="4B0A5B05"/>
    <w:rsid w:val="4CCFE4B6"/>
    <w:rsid w:val="4DAEAB11"/>
    <w:rsid w:val="4EC631BF"/>
    <w:rsid w:val="505CD5EA"/>
    <w:rsid w:val="5080B0E1"/>
    <w:rsid w:val="53E3B8F1"/>
    <w:rsid w:val="54190BE1"/>
    <w:rsid w:val="54B975C4"/>
    <w:rsid w:val="5B314EED"/>
    <w:rsid w:val="5BAC8C29"/>
    <w:rsid w:val="5E27E9B1"/>
    <w:rsid w:val="5FC500F4"/>
    <w:rsid w:val="60CA8E1D"/>
    <w:rsid w:val="63456FC2"/>
    <w:rsid w:val="6472B3AB"/>
    <w:rsid w:val="6498C8D3"/>
    <w:rsid w:val="65503DFE"/>
    <w:rsid w:val="662DC6C3"/>
    <w:rsid w:val="66F207DC"/>
    <w:rsid w:val="69301BF1"/>
    <w:rsid w:val="6C998109"/>
    <w:rsid w:val="6CFCB8F7"/>
    <w:rsid w:val="6D1ADDA0"/>
    <w:rsid w:val="6DA43891"/>
    <w:rsid w:val="6E002F8F"/>
    <w:rsid w:val="6E0DF1EE"/>
    <w:rsid w:val="71C0460E"/>
    <w:rsid w:val="73438D36"/>
    <w:rsid w:val="7385669A"/>
    <w:rsid w:val="750E32D2"/>
    <w:rsid w:val="75AA46F6"/>
    <w:rsid w:val="791FCB7A"/>
    <w:rsid w:val="79A484DB"/>
    <w:rsid w:val="7AB9D9D7"/>
    <w:rsid w:val="7D68DE60"/>
    <w:rsid w:val="7ECCF98E"/>
    <w:rsid w:val="7FE7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6CBA"/>
  <w15:chartTrackingRefBased/>
  <w15:docId w15:val="{00C302D6-A99D-4742-B32E-9720732AF2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7412361" /><Relationship Type="http://schemas.openxmlformats.org/officeDocument/2006/relationships/image" Target="/media/image2.png" Id="rId63489465" /><Relationship Type="http://schemas.openxmlformats.org/officeDocument/2006/relationships/image" Target="/media/image3.png" Id="rId435425369" /><Relationship Type="http://schemas.openxmlformats.org/officeDocument/2006/relationships/image" Target="/media/image4.png" Id="rId259978631" /><Relationship Type="http://schemas.openxmlformats.org/officeDocument/2006/relationships/image" Target="/media/image5.png" Id="rId540312721" /><Relationship Type="http://schemas.openxmlformats.org/officeDocument/2006/relationships/image" Target="/media/image6.png" Id="rId2098036549" /><Relationship Type="http://schemas.openxmlformats.org/officeDocument/2006/relationships/image" Target="/media/image7.png" Id="rId969154283" /><Relationship Type="http://schemas.openxmlformats.org/officeDocument/2006/relationships/image" Target="/media/image8.png" Id="rId2112660626" /><Relationship Type="http://schemas.openxmlformats.org/officeDocument/2006/relationships/image" Target="/media/image9.png" Id="rId949008178" /><Relationship Type="http://schemas.openxmlformats.org/officeDocument/2006/relationships/image" Target="/media/imagea.png" Id="rId2084273986" /><Relationship Type="http://schemas.openxmlformats.org/officeDocument/2006/relationships/image" Target="/media/imageb.png" Id="rId10454623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2026-09-15T15:49:17.5599732Z</dcterms:created>
  <dcterms:modified xsi:type="dcterms:W3CDTF">2026-09-15T16:49:49.8599961Z</dcterms:modified>
  <dc:creator>Sergio Castrillon Torres</dc:creator>
  <lastModifiedBy>Sergio Castrillon Torres</lastModifiedBy>
</coreProperties>
</file>