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7EC32EFD">
      <w:r w:rsidR="7148E856">
        <w:rPr/>
        <w:t>DOCUMENTACION TABLERO PACIENTES OBSERVADOS</w:t>
      </w:r>
    </w:p>
    <w:p w:rsidR="7148E856" w:rsidRDefault="7148E856" w14:paraId="28EE52F6" w14:textId="41AF92B6">
      <w:r w:rsidR="7148E856">
        <w:rPr/>
        <w:t>Este tablero muestra el</w:t>
      </w:r>
      <w:r w:rsidR="4AD82744">
        <w:rPr/>
        <w:t xml:space="preserve"> grafico</w:t>
      </w:r>
      <w:r w:rsidR="7148E856">
        <w:rPr/>
        <w:t xml:space="preserve"> </w:t>
      </w:r>
      <w:r w:rsidR="07436119">
        <w:rPr/>
        <w:t>histórico</w:t>
      </w:r>
      <w:r w:rsidR="7148E856">
        <w:rPr/>
        <w:t xml:space="preserve"> de pacientes</w:t>
      </w:r>
      <w:r w:rsidR="09C11503">
        <w:rPr/>
        <w:t xml:space="preserve"> observa</w:t>
      </w:r>
      <w:r w:rsidR="4513C28D">
        <w:rPr/>
        <w:t>dos efectivamente</w:t>
      </w:r>
      <w:r w:rsidR="2AAF1400">
        <w:rPr/>
        <w:t xml:space="preserve"> </w:t>
      </w:r>
      <w:r w:rsidR="2AAF1400">
        <w:rPr/>
        <w:t>cada año</w:t>
      </w:r>
      <w:r w:rsidR="4DA21F40">
        <w:rPr/>
        <w:t xml:space="preserve">, una tabla que distingue estos valores y el promedio mensual y </w:t>
      </w:r>
      <w:r w:rsidR="4AD55CE3">
        <w:rPr/>
        <w:t>diario</w:t>
      </w:r>
      <w:r w:rsidR="4DA21F40">
        <w:rPr/>
        <w:t xml:space="preserve"> de pacientes.</w:t>
      </w:r>
      <w:r w:rsidR="26749B7B">
        <w:rPr/>
        <w:t xml:space="preserve"> Es de importancia para determinar la efectividad en los servicios de triage.</w:t>
      </w:r>
    </w:p>
    <w:p w:rsidR="26749B7B" w:rsidP="35EBB2D7" w:rsidRDefault="26749B7B" w14:paraId="01CE6DCD" w14:textId="4C45C320">
      <w:pPr>
        <w:pStyle w:val="Normal"/>
      </w:pPr>
      <w:r w:rsidR="26749B7B">
        <w:drawing>
          <wp:inline wp14:editId="763724A3" wp14:anchorId="19F27E97">
            <wp:extent cx="5724525" cy="3238500"/>
            <wp:effectExtent l="0" t="0" r="0" b="0"/>
            <wp:docPr id="1542771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771161" name="Picture 1542771161"/>
                    <pic:cNvPicPr/>
                  </pic:nvPicPr>
                  <pic:blipFill>
                    <a:blip xmlns:r="http://schemas.openxmlformats.org/officeDocument/2006/relationships" r:embed="rId1423001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9607" w:rsidP="35EBB2D7" w:rsidRDefault="00EF9607" w14:paraId="1538F2C8" w14:textId="386AA8A2">
      <w:pPr>
        <w:pStyle w:val="Normal"/>
      </w:pPr>
      <w:r w:rsidR="00EF9607">
        <w:rPr/>
        <w:t xml:space="preserve">Para la </w:t>
      </w:r>
      <w:r w:rsidR="39251050">
        <w:rPr/>
        <w:t>realización</w:t>
      </w:r>
      <w:r w:rsidR="00EF9607">
        <w:rPr/>
        <w:t xml:space="preserve"> de este tablero se </w:t>
      </w:r>
      <w:r w:rsidR="5E671074">
        <w:rPr/>
        <w:t>utilizó</w:t>
      </w:r>
      <w:r w:rsidR="00EF9607">
        <w:rPr/>
        <w:t xml:space="preserve"> la siguiente consulta:</w:t>
      </w:r>
    </w:p>
    <w:p w:rsidR="4C5DC355" w:rsidP="35EBB2D7" w:rsidRDefault="4C5DC355" w14:paraId="5D2A13F7" w14:textId="09C924DE">
      <w:pPr>
        <w:pStyle w:val="Normal"/>
      </w:pPr>
      <w:r w:rsidR="4C5DC355">
        <w:rPr/>
        <w:t xml:space="preserve">SELECT DIM_PACIENTES.PACNUMDOC, DIM_ASEGURADORA.GDENOMBRE, </w:t>
      </w:r>
    </w:p>
    <w:p w:rsidR="4C5DC355" w:rsidP="35EBB2D7" w:rsidRDefault="4C5DC355" w14:paraId="6FD44B23" w14:textId="002FF31D">
      <w:pPr>
        <w:pStyle w:val="Normal"/>
      </w:pPr>
      <w:r w:rsidR="4C5DC355">
        <w:rPr/>
        <w:t>CONVERT(VARCHAR(20), DIM_INGRESO.AINFECING, 103)+' '+CONVERT(VARCHAR(8), DIM_INGRESO.AINFECING, 114) AS FECHA_INGRESO,</w:t>
      </w:r>
    </w:p>
    <w:p w:rsidR="4C5DC355" w:rsidP="35EBB2D7" w:rsidRDefault="4C5DC355" w14:paraId="3A418A68" w14:textId="4C4066ED">
      <w:pPr>
        <w:pStyle w:val="Normal"/>
      </w:pPr>
      <w:r w:rsidR="4C5DC355">
        <w:rPr/>
        <w:t>cast(AINFECING as date) fecha,</w:t>
      </w:r>
    </w:p>
    <w:p w:rsidR="4C5DC355" w:rsidP="35EBB2D7" w:rsidRDefault="4C5DC355" w14:paraId="50EBBECA" w14:textId="2F068EF5">
      <w:pPr>
        <w:pStyle w:val="Normal"/>
      </w:pPr>
      <w:r w:rsidR="4C5DC355">
        <w:rPr/>
        <w:t>GASNOMBRE</w:t>
      </w:r>
    </w:p>
    <w:p w:rsidR="4C5DC355" w:rsidP="35EBB2D7" w:rsidRDefault="4C5DC355" w14:paraId="10AB3812" w14:textId="1AB7CB9D">
      <w:pPr>
        <w:pStyle w:val="Normal"/>
      </w:pPr>
      <w:r w:rsidR="4C5DC355">
        <w:rPr/>
        <w:t>,CASE WHEN DIM_ASEGURADORA.GDENOMBRE LIKE '%NUEVA%' THEN 'NUEVA EPS'</w:t>
      </w:r>
    </w:p>
    <w:p w:rsidR="4C5DC355" w:rsidP="35EBB2D7" w:rsidRDefault="4C5DC355" w14:paraId="15DEB55C" w14:textId="1ECFFE19">
      <w:pPr>
        <w:pStyle w:val="Normal"/>
      </w:pPr>
      <w:r w:rsidR="4C5DC355">
        <w:rPr/>
        <w:t xml:space="preserve">     WHEN DIM_ASEGURADORA.GDENOMBRE LIKE '%SURA%' AND DIM_ASEGURADORA.GDENOMBRE NOT LIKE '%SEGUROS DE VIDA SURA%' AND DIM_ASEGURADORA.GDENOMBRE NOT LIKE '%SURAMERICANA%' THEN 'SURA'</w:t>
      </w:r>
    </w:p>
    <w:p w:rsidR="4C5DC355" w:rsidP="35EBB2D7" w:rsidRDefault="4C5DC355" w14:paraId="50FA7337" w14:textId="2031A61F">
      <w:pPr>
        <w:pStyle w:val="Normal"/>
      </w:pPr>
      <w:r w:rsidR="4C5DC355">
        <w:rPr/>
        <w:t xml:space="preserve"> WHEN DIM_ASEGURADORA.GDENOMBRE LIKE '%SANITAS%' AND DIM_ASEGURADORA.GDENOMBRE NOT LIKE '%COLSANITAS%' </w:t>
      </w:r>
    </w:p>
    <w:p w:rsidR="4C5DC355" w:rsidP="35EBB2D7" w:rsidRDefault="4C5DC355" w14:paraId="4B5EDD2E" w14:textId="58B6F0D2">
      <w:pPr>
        <w:pStyle w:val="Normal"/>
      </w:pPr>
      <w:r w:rsidR="4C5DC355">
        <w:rPr/>
        <w:t xml:space="preserve">      AND DIM_ASEGURADORA.GDENOMBRE NOT LIKE '%MEDISANITAS%' THEN 'SANITAS'</w:t>
      </w:r>
    </w:p>
    <w:p w:rsidR="4C5DC355" w:rsidP="35EBB2D7" w:rsidRDefault="4C5DC355" w14:paraId="05705DDE" w14:textId="49562ABC">
      <w:pPr>
        <w:pStyle w:val="Normal"/>
      </w:pPr>
      <w:r w:rsidR="4C5DC355">
        <w:rPr/>
        <w:t xml:space="preserve"> WHEN DIM_ASEGURADORA.GDENOMBRE LIKE '%MALLAMAS%' THEN 'MALLAMAS'</w:t>
      </w:r>
    </w:p>
    <w:p w:rsidR="4C5DC355" w:rsidP="35EBB2D7" w:rsidRDefault="4C5DC355" w14:paraId="17FC0511" w14:textId="67AC4754">
      <w:pPr>
        <w:pStyle w:val="Normal"/>
      </w:pPr>
      <w:r w:rsidR="4C5DC355">
        <w:rPr/>
        <w:t xml:space="preserve"> ELSE DIM_ASEGURADORA.GDENOMBRE END ASEGURADORA</w:t>
      </w:r>
    </w:p>
    <w:p w:rsidR="4C5DC355" w:rsidP="35EBB2D7" w:rsidRDefault="4C5DC355" w14:paraId="00702538" w14:textId="48070945">
      <w:pPr>
        <w:pStyle w:val="Normal"/>
      </w:pPr>
      <w:r w:rsidR="4C5DC355">
        <w:rPr/>
        <w:t>,DIM_ASEGURADORA.GENTERCER1</w:t>
      </w:r>
    </w:p>
    <w:p w:rsidR="4C5DC355" w:rsidP="35EBB2D7" w:rsidRDefault="4C5DC355" w14:paraId="34ED77B8" w14:textId="48B9A788">
      <w:pPr>
        <w:pStyle w:val="Normal"/>
      </w:pPr>
      <w:r w:rsidR="4C5DC355">
        <w:rPr/>
        <w:t>,CASE WHEN DATEDIFF(YY,DIM_PACIENTES.GPAFECNAC,DIM_INGRESO.AINFECING)&lt;18 THEN 'MENORES DE EDAD'</w:t>
      </w:r>
    </w:p>
    <w:p w:rsidR="4C5DC355" w:rsidP="35EBB2D7" w:rsidRDefault="4C5DC355" w14:paraId="55029522" w14:textId="0472FEB3">
      <w:pPr>
        <w:pStyle w:val="Normal"/>
      </w:pPr>
      <w:r w:rsidR="4C5DC355">
        <w:rPr/>
        <w:t xml:space="preserve">      ELSE 'MAYORES DE EDAD' END MENORES</w:t>
      </w:r>
    </w:p>
    <w:p w:rsidR="4C5DC355" w:rsidP="35EBB2D7" w:rsidRDefault="4C5DC355" w14:paraId="4ACF1A60" w14:textId="21090921">
      <w:pPr>
        <w:pStyle w:val="Normal"/>
      </w:pPr>
      <w:r w:rsidR="4C5DC355">
        <w:rPr/>
        <w:t>,DIM_INGRESO.HCENTRIAGE</w:t>
      </w:r>
    </w:p>
    <w:p w:rsidR="4C5DC355" w:rsidP="35EBB2D7" w:rsidRDefault="4C5DC355" w14:paraId="50FF0CA1" w14:textId="5BF97B76">
      <w:pPr>
        <w:pStyle w:val="Normal"/>
      </w:pPr>
      <w:r w:rsidR="4C5DC355">
        <w:rPr/>
        <w:t>,GENPACIEN</w:t>
      </w:r>
    </w:p>
    <w:p w:rsidR="4C5DC355" w:rsidP="35EBB2D7" w:rsidRDefault="4C5DC355" w14:paraId="70EAFED2" w14:textId="1CD48C3C">
      <w:pPr>
        <w:pStyle w:val="Normal"/>
      </w:pPr>
      <w:r w:rsidR="4C5DC355">
        <w:rPr/>
        <w:t>,CASE WHEN DATEDIFF(YEAR,GPAFECNAC,AINFECING)&lt;18 THEN 'MENORES DE EDAD' ELSE 'MAYORES DE EDAD' END MENORES</w:t>
      </w:r>
    </w:p>
    <w:p w:rsidR="4C5DC355" w:rsidP="35EBB2D7" w:rsidRDefault="4C5DC355" w14:paraId="465BBDAA" w14:textId="69856667">
      <w:pPr>
        <w:pStyle w:val="Normal"/>
      </w:pPr>
      <w:r w:rsidR="4C5DC355">
        <w:rPr/>
        <w:t>,GENTERCER_DW.TERNOMCOM</w:t>
      </w:r>
    </w:p>
    <w:p w:rsidR="4C5DC355" w:rsidP="35EBB2D7" w:rsidRDefault="4C5DC355" w14:paraId="0E2D7062" w14:textId="14210ADC">
      <w:pPr>
        <w:pStyle w:val="Normal"/>
      </w:pPr>
      <w:r w:rsidR="4C5DC355">
        <w:rPr/>
        <w:t xml:space="preserve">FROM DIM_INGRESO </w:t>
      </w:r>
    </w:p>
    <w:p w:rsidR="4C5DC355" w:rsidP="35EBB2D7" w:rsidRDefault="4C5DC355" w14:paraId="2119837F" w14:textId="68E829E2">
      <w:pPr>
        <w:pStyle w:val="Normal"/>
      </w:pPr>
      <w:r w:rsidR="4C5DC355">
        <w:rPr/>
        <w:t>LEFT OUTER JOIN DIM_PACIENTES ON DIM_INGRESO.GENPACIEN = DIM_PACIENTES.OID</w:t>
      </w:r>
    </w:p>
    <w:p w:rsidR="4C5DC355" w:rsidP="35EBB2D7" w:rsidRDefault="4C5DC355" w14:paraId="546CAA39" w14:textId="2673E261">
      <w:pPr>
        <w:pStyle w:val="Normal"/>
      </w:pPr>
      <w:r w:rsidR="4C5DC355">
        <w:rPr/>
        <w:t xml:space="preserve">LEFT OUTER JOIN DIM_ASEGURADORA ON DIM_INGRESO.GENDETCON = DIM_ASEGURADORA.OID </w:t>
      </w:r>
    </w:p>
    <w:p w:rsidR="4C5DC355" w:rsidP="35EBB2D7" w:rsidRDefault="4C5DC355" w14:paraId="1DE7A7EB" w14:textId="4086B0FA">
      <w:pPr>
        <w:pStyle w:val="Normal"/>
      </w:pPr>
      <w:r w:rsidR="4C5DC355">
        <w:rPr/>
        <w:t>LEFT OUTER JOIN AREA_SERVICIO ON DIM_INGRESO.GENARESER = AREA_SERVICIO.OID</w:t>
      </w:r>
    </w:p>
    <w:p w:rsidR="4C5DC355" w:rsidP="35EBB2D7" w:rsidRDefault="4C5DC355" w14:paraId="3E74C785" w14:textId="2A8CF14E">
      <w:pPr>
        <w:pStyle w:val="Normal"/>
      </w:pPr>
      <w:r w:rsidR="4C5DC355">
        <w:rPr/>
        <w:t>LEFT JOIN GENTERCER_DW ON DIM_ASEGURADORA.GENTERCER1=GENTERCER_DW.OID</w:t>
      </w:r>
    </w:p>
    <w:p w:rsidR="4C5DC355" w:rsidP="35EBB2D7" w:rsidRDefault="4C5DC355" w14:paraId="436FA4D0" w14:textId="02DBD18C">
      <w:pPr>
        <w:pStyle w:val="Normal"/>
      </w:pPr>
      <w:r w:rsidR="4C5DC355">
        <w:rPr/>
        <w:t>WHERE</w:t>
      </w:r>
    </w:p>
    <w:p w:rsidR="4C5DC355" w:rsidP="35EBB2D7" w:rsidRDefault="4C5DC355" w14:paraId="13284DA9" w14:textId="057C704D">
      <w:pPr>
        <w:pStyle w:val="Normal"/>
      </w:pPr>
      <w:r w:rsidR="4C5DC355">
        <w:rPr/>
        <w:t xml:space="preserve">CAST(DIM_INGRESO.AINFECING AS DATE) BETWEEN '2022-01-01' AND CAST(GETDATE() AS DATE) </w:t>
      </w:r>
    </w:p>
    <w:p w:rsidR="4C5DC355" w:rsidP="35EBB2D7" w:rsidRDefault="4C5DC355" w14:paraId="2128FE71" w14:textId="26F724BC">
      <w:pPr>
        <w:pStyle w:val="Normal"/>
      </w:pPr>
      <w:r w:rsidR="4C5DC355">
        <w:rPr/>
        <w:t>AND DIM_INGRESO.AINTIPING='1'</w:t>
      </w:r>
    </w:p>
    <w:p w:rsidR="4C5DC355" w:rsidP="35EBB2D7" w:rsidRDefault="4C5DC355" w14:paraId="037E22D7" w14:textId="0D3DDAA3">
      <w:pPr>
        <w:pStyle w:val="Normal"/>
      </w:pPr>
      <w:r w:rsidR="4C5DC355">
        <w:rPr/>
        <w:t>AND DIM_INGRESO.AINURGCON = '0'</w:t>
      </w:r>
    </w:p>
    <w:p w:rsidR="4C5DC355" w:rsidP="35EBB2D7" w:rsidRDefault="4C5DC355" w14:paraId="21F7CCBA" w14:textId="0C1A230E">
      <w:pPr>
        <w:pStyle w:val="Normal"/>
      </w:pPr>
      <w:r w:rsidR="4C5DC355">
        <w:rPr/>
        <w:t>AND GENARESER IN (2,42)---('2', '42') 2=urgencias  42=ginecop</w:t>
      </w:r>
    </w:p>
    <w:p w:rsidR="35EBB2D7" w:rsidP="35EBB2D7" w:rsidRDefault="35EBB2D7" w14:paraId="062191E8" w14:textId="018ABAD2">
      <w:pPr>
        <w:pStyle w:val="Normal"/>
      </w:pPr>
    </w:p>
    <w:p w:rsidR="31A9E2EE" w:rsidP="35EBB2D7" w:rsidRDefault="31A9E2EE" w14:paraId="752A8CC6" w14:textId="4B4E154B">
      <w:pPr>
        <w:pStyle w:val="Normal"/>
      </w:pPr>
      <w:r w:rsidRPr="35EBB2D7" w:rsidR="31A9E2EE">
        <w:rPr>
          <w:b w:val="1"/>
          <w:bCs w:val="1"/>
        </w:rPr>
        <w:t xml:space="preserve">Medidas </w:t>
      </w:r>
      <w:r w:rsidRPr="35EBB2D7" w:rsidR="31A9E2EE">
        <w:rPr>
          <w:b w:val="1"/>
          <w:bCs w:val="1"/>
        </w:rPr>
        <w:t>utilizadas</w:t>
      </w:r>
      <w:r w:rsidRPr="35EBB2D7" w:rsidR="31A9E2EE">
        <w:rPr>
          <w:b w:val="1"/>
          <w:bCs w:val="1"/>
        </w:rPr>
        <w:t xml:space="preserve"> </w:t>
      </w:r>
      <w:r w:rsidRPr="35EBB2D7" w:rsidR="31A9E2EE">
        <w:rPr>
          <w:b w:val="1"/>
          <w:bCs w:val="1"/>
        </w:rPr>
        <w:t>en</w:t>
      </w:r>
      <w:r w:rsidRPr="35EBB2D7" w:rsidR="31A9E2EE">
        <w:rPr>
          <w:b w:val="1"/>
          <w:bCs w:val="1"/>
        </w:rPr>
        <w:t xml:space="preserve"> </w:t>
      </w:r>
      <w:r w:rsidRPr="35EBB2D7" w:rsidR="31A9E2EE">
        <w:rPr>
          <w:b w:val="1"/>
          <w:bCs w:val="1"/>
        </w:rPr>
        <w:t>este</w:t>
      </w:r>
      <w:r w:rsidRPr="35EBB2D7" w:rsidR="31A9E2EE">
        <w:rPr>
          <w:b w:val="1"/>
          <w:bCs w:val="1"/>
        </w:rPr>
        <w:t xml:space="preserve"> </w:t>
      </w:r>
      <w:r w:rsidRPr="35EBB2D7" w:rsidR="31A9E2EE">
        <w:rPr>
          <w:b w:val="1"/>
          <w:bCs w:val="1"/>
        </w:rPr>
        <w:t>tablero</w:t>
      </w:r>
    </w:p>
    <w:p w:rsidR="1F13E180" w:rsidP="35EBB2D7" w:rsidRDefault="1F13E180" w14:paraId="3CE40792" w14:textId="7E87E52E">
      <w:pPr>
        <w:pStyle w:val="Normal"/>
      </w:pPr>
      <w:r w:rsidRPr="35EBB2D7" w:rsidR="1F13E180">
        <w:rPr>
          <w:b w:val="1"/>
          <w:bCs w:val="1"/>
        </w:rPr>
        <w:t>Promedio Mensual de Observaciones</w:t>
      </w:r>
    </w:p>
    <w:p w:rsidR="1F13E180" w:rsidP="35EBB2D7" w:rsidRDefault="1F13E180" w14:paraId="17061AEE" w14:textId="314CB3E1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Promedio_OBS_Dinamico = </w:t>
      </w:r>
    </w:p>
    <w:p w:rsidR="1F13E180" w:rsidP="35EBB2D7" w:rsidRDefault="1F13E180" w14:paraId="20F3EAD1" w14:textId="3D7CA38B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>VAR Hoy = TODAY()</w:t>
      </w:r>
    </w:p>
    <w:p w:rsidR="1F13E180" w:rsidP="35EBB2D7" w:rsidRDefault="1F13E180" w14:paraId="2205E256" w14:textId="523F55C8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>VAR AnioCerrado = YEAR(Hoy) - 1</w:t>
      </w:r>
    </w:p>
    <w:p w:rsidR="1F13E180" w:rsidP="35EBB2D7" w:rsidRDefault="1F13E180" w14:paraId="019A2709" w14:textId="547341BD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>VAR AnioContexto = SELECTEDVALUE('Calendario'[Año], AnioCerrado)</w:t>
      </w:r>
    </w:p>
    <w:p w:rsidR="35EBB2D7" w:rsidP="35EBB2D7" w:rsidRDefault="35EBB2D7" w14:paraId="79768155" w14:textId="4A4173A5">
      <w:pPr>
        <w:pStyle w:val="Normal"/>
        <w:rPr>
          <w:b w:val="0"/>
          <w:bCs w:val="0"/>
        </w:rPr>
      </w:pPr>
    </w:p>
    <w:p w:rsidR="1F13E180" w:rsidP="35EBB2D7" w:rsidRDefault="1F13E180" w14:paraId="361E5B50" w14:textId="461E2E8A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>-- 1. Calculamos la suma total de TODO el año seleccionado (ignorando el mes de la fila)</w:t>
      </w:r>
    </w:p>
    <w:p w:rsidR="1F13E180" w:rsidP="35EBB2D7" w:rsidRDefault="1F13E180" w14:paraId="762AAE7E" w14:textId="15960C75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VAR SumaTotalAnual = </w:t>
      </w:r>
    </w:p>
    <w:p w:rsidR="1F13E180" w:rsidP="35EBB2D7" w:rsidRDefault="1F13E180" w14:paraId="7EEE25A8" w14:textId="5B248A9A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CALCULATE(</w:t>
      </w:r>
    </w:p>
    <w:p w:rsidR="1F13E180" w:rsidP="35EBB2D7" w:rsidRDefault="1F13E180" w14:paraId="0A5C294A" w14:textId="1827F736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    COUNT(OBSERVADOS[HCENTRIAGE]),</w:t>
      </w:r>
    </w:p>
    <w:p w:rsidR="1F13E180" w:rsidP="35EBB2D7" w:rsidRDefault="1F13E180" w14:paraId="3E10CF67" w14:textId="501D95AB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    'Calendario'[Año] = AnioContexto,</w:t>
      </w:r>
    </w:p>
    <w:p w:rsidR="1F13E180" w:rsidP="35EBB2D7" w:rsidRDefault="1F13E180" w14:paraId="4E2D2E29" w14:textId="0B96DBAC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    REMOVEFILTERS('Calendario'[Mes]) -- Limpia cualquier jerarquía de mes</w:t>
      </w:r>
    </w:p>
    <w:p w:rsidR="1F13E180" w:rsidP="35EBB2D7" w:rsidRDefault="1F13E180" w14:paraId="7B9BFFC8" w14:textId="6381D6AA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)</w:t>
      </w:r>
    </w:p>
    <w:p w:rsidR="35EBB2D7" w:rsidP="35EBB2D7" w:rsidRDefault="35EBB2D7" w14:paraId="006C5249" w14:textId="0D2E1C22">
      <w:pPr>
        <w:pStyle w:val="Normal"/>
        <w:rPr>
          <w:b w:val="0"/>
          <w:bCs w:val="0"/>
        </w:rPr>
      </w:pPr>
    </w:p>
    <w:p w:rsidR="1F13E180" w:rsidP="35EBB2D7" w:rsidRDefault="1F13E180" w14:paraId="75888398" w14:textId="729E55E5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>-- 2. Contamos cuántos meses tienen datos en ese año (hasta hoy)</w:t>
      </w:r>
    </w:p>
    <w:p w:rsidR="1F13E180" w:rsidP="35EBB2D7" w:rsidRDefault="1F13E180" w14:paraId="4D3BD335" w14:textId="08F73E4B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VAR CantidadMeses = </w:t>
      </w:r>
    </w:p>
    <w:p w:rsidR="1F13E180" w:rsidP="35EBB2D7" w:rsidRDefault="1F13E180" w14:paraId="5E430174" w14:textId="459F7703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CALCULATE(</w:t>
      </w:r>
    </w:p>
    <w:p w:rsidR="1F13E180" w:rsidP="35EBB2D7" w:rsidRDefault="1F13E180" w14:paraId="073F372D" w14:textId="46A9B0AF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    DISTINCTCOUNT('Calendario'[Mes]),</w:t>
      </w:r>
    </w:p>
    <w:p w:rsidR="1F13E180" w:rsidP="35EBB2D7" w:rsidRDefault="1F13E180" w14:paraId="22C5C6C7" w14:textId="36C75681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    'Calendario'[Año] = AnioContexto,</w:t>
      </w:r>
    </w:p>
    <w:p w:rsidR="1F13E180" w:rsidP="35EBB2D7" w:rsidRDefault="1F13E180" w14:paraId="3C8B44D2" w14:textId="683C9E6B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    'Calendario'[Date] &lt;= Hoy,</w:t>
      </w:r>
    </w:p>
    <w:p w:rsidR="1F13E180" w:rsidP="35EBB2D7" w:rsidRDefault="1F13E180" w14:paraId="664C2AC9" w14:textId="4F0F19C2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    REMOVEFILTERS('Calendario'[Mes]),</w:t>
      </w:r>
    </w:p>
    <w:p w:rsidR="1F13E180" w:rsidP="35EBB2D7" w:rsidRDefault="1F13E180" w14:paraId="54B28744" w14:textId="5606EE2E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    NOT ISBLANK(OBSERVADOS[HCENTRIAGE]) -- Solo cuenta meses que realmente tuvieron actividad</w:t>
      </w:r>
    </w:p>
    <w:p w:rsidR="1F13E180" w:rsidP="35EBB2D7" w:rsidRDefault="1F13E180" w14:paraId="6F48B770" w14:textId="7ADD1AA7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)</w:t>
      </w:r>
    </w:p>
    <w:p w:rsidR="35EBB2D7" w:rsidP="35EBB2D7" w:rsidRDefault="35EBB2D7" w14:paraId="75C070E2" w14:textId="28964154">
      <w:pPr>
        <w:pStyle w:val="Normal"/>
        <w:rPr>
          <w:b w:val="0"/>
          <w:bCs w:val="0"/>
        </w:rPr>
      </w:pPr>
    </w:p>
    <w:p w:rsidR="1F13E180" w:rsidP="35EBB2D7" w:rsidRDefault="1F13E180" w14:paraId="40765198" w14:textId="78B6D9D4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>-- 3. Resultado final: Suma de todo el año / Número de meses</w:t>
      </w:r>
    </w:p>
    <w:p w:rsidR="1F13E180" w:rsidP="35EBB2D7" w:rsidRDefault="1F13E180" w14:paraId="2DE0433D" w14:textId="2BD2925A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>RETURN</w:t>
      </w:r>
    </w:p>
    <w:p w:rsidR="1F13E180" w:rsidP="35EBB2D7" w:rsidRDefault="1F13E180" w14:paraId="45778778" w14:textId="07D80473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IF(</w:t>
      </w:r>
    </w:p>
    <w:p w:rsidR="1F13E180" w:rsidP="35EBB2D7" w:rsidRDefault="1F13E180" w14:paraId="1E050EE2" w14:textId="707840AE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    CantidadMeses &gt; 0, </w:t>
      </w:r>
    </w:p>
    <w:p w:rsidR="1F13E180" w:rsidP="35EBB2D7" w:rsidRDefault="1F13E180" w14:paraId="2CBE2495" w14:textId="71A37974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    DIVIDE(SumaTotalAnual, CantidadMeses), </w:t>
      </w:r>
    </w:p>
    <w:p w:rsidR="1F13E180" w:rsidP="35EBB2D7" w:rsidRDefault="1F13E180" w14:paraId="4CA0195D" w14:textId="02D8428E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    BLANK()</w:t>
      </w:r>
    </w:p>
    <w:p w:rsidR="1F13E180" w:rsidP="35EBB2D7" w:rsidRDefault="1F13E180" w14:paraId="555C39E1" w14:textId="1DD8D548">
      <w:pPr>
        <w:pStyle w:val="Normal"/>
        <w:rPr>
          <w:b w:val="0"/>
          <w:bCs w:val="0"/>
        </w:rPr>
      </w:pPr>
      <w:r w:rsidR="1F13E180">
        <w:rPr>
          <w:b w:val="0"/>
          <w:bCs w:val="0"/>
        </w:rPr>
        <w:t xml:space="preserve">    )</w:t>
      </w:r>
    </w:p>
    <w:p w:rsidR="1F13E180" w:rsidP="35EBB2D7" w:rsidRDefault="1F13E180" w14:paraId="0A32C60C" w14:textId="2D753FBE">
      <w:pPr>
        <w:pStyle w:val="Normal"/>
      </w:pPr>
      <w:r w:rsidRPr="35EBB2D7" w:rsidR="1F13E180">
        <w:rPr>
          <w:b w:val="1"/>
          <w:bCs w:val="1"/>
        </w:rPr>
        <w:t xml:space="preserve">Premedio de </w:t>
      </w:r>
      <w:r w:rsidRPr="35EBB2D7" w:rsidR="1F13E180">
        <w:rPr>
          <w:b w:val="1"/>
          <w:bCs w:val="1"/>
        </w:rPr>
        <w:t>Observacion</w:t>
      </w:r>
      <w:r w:rsidRPr="35EBB2D7" w:rsidR="1F13E180">
        <w:rPr>
          <w:b w:val="1"/>
          <w:bCs w:val="1"/>
        </w:rPr>
        <w:t xml:space="preserve"> Diario</w:t>
      </w:r>
    </w:p>
    <w:p w:rsidR="1F13E180" w:rsidP="35EBB2D7" w:rsidRDefault="1F13E180" w14:paraId="1E79261E" w14:textId="2AF7EC94">
      <w:pPr>
        <w:pStyle w:val="Normal"/>
      </w:pPr>
      <w:r w:rsidR="1F13E180">
        <w:rPr>
          <w:b w:val="0"/>
          <w:bCs w:val="0"/>
        </w:rPr>
        <w:t xml:space="preserve">Promedio_OBS_Diario_Dinamico = </w:t>
      </w:r>
    </w:p>
    <w:p w:rsidR="1F13E180" w:rsidP="35EBB2D7" w:rsidRDefault="1F13E180" w14:paraId="563BE56D" w14:textId="0166024A">
      <w:pPr>
        <w:pStyle w:val="Normal"/>
      </w:pPr>
      <w:r w:rsidR="1F13E180">
        <w:rPr>
          <w:b w:val="0"/>
          <w:bCs w:val="0"/>
        </w:rPr>
        <w:t>VAR Hoy = TODAY()</w:t>
      </w:r>
    </w:p>
    <w:p w:rsidR="1F13E180" w:rsidP="35EBB2D7" w:rsidRDefault="1F13E180" w14:paraId="0E6E53A9" w14:textId="339DB506">
      <w:pPr>
        <w:pStyle w:val="Normal"/>
      </w:pPr>
      <w:r w:rsidR="1F13E180">
        <w:rPr>
          <w:b w:val="0"/>
          <w:bCs w:val="0"/>
        </w:rPr>
        <w:t>VAR AnioCerrado = YEAR(Hoy) - 1</w:t>
      </w:r>
    </w:p>
    <w:p w:rsidR="35EBB2D7" w:rsidP="35EBB2D7" w:rsidRDefault="35EBB2D7" w14:paraId="417E1787" w14:textId="49EF3378">
      <w:pPr>
        <w:pStyle w:val="Normal"/>
        <w:rPr>
          <w:b w:val="0"/>
          <w:bCs w:val="0"/>
        </w:rPr>
      </w:pPr>
    </w:p>
    <w:p w:rsidR="1F13E180" w:rsidP="35EBB2D7" w:rsidRDefault="1F13E180" w14:paraId="20608B0C" w14:textId="65396C21">
      <w:pPr>
        <w:pStyle w:val="Normal"/>
      </w:pPr>
      <w:r w:rsidR="1F13E180">
        <w:rPr>
          <w:b w:val="0"/>
          <w:bCs w:val="0"/>
        </w:rPr>
        <w:t>-- 1. Determinamos el año objetivo</w:t>
      </w:r>
    </w:p>
    <w:p w:rsidR="1F13E180" w:rsidP="35EBB2D7" w:rsidRDefault="1F13E180" w14:paraId="7B688C4A" w14:textId="3B0B85F3">
      <w:pPr>
        <w:pStyle w:val="Normal"/>
      </w:pPr>
      <w:r w:rsidR="1F13E180">
        <w:rPr>
          <w:b w:val="0"/>
          <w:bCs w:val="0"/>
        </w:rPr>
        <w:t>VAR AnioSeleccionado = SELECTEDVALUE('Calendario'[Año])</w:t>
      </w:r>
    </w:p>
    <w:p w:rsidR="1F13E180" w:rsidP="35EBB2D7" w:rsidRDefault="1F13E180" w14:paraId="78D78357" w14:textId="73CE8E57">
      <w:pPr>
        <w:pStyle w:val="Normal"/>
      </w:pPr>
      <w:r w:rsidR="1F13E180">
        <w:rPr>
          <w:b w:val="0"/>
          <w:bCs w:val="0"/>
        </w:rPr>
        <w:t>VAR AnioAFiltar = IF( ISFILTERED('Calendario'[Año]), AnioSeleccionado, AnioCerrado )</w:t>
      </w:r>
    </w:p>
    <w:p w:rsidR="35EBB2D7" w:rsidP="35EBB2D7" w:rsidRDefault="35EBB2D7" w14:paraId="090270A2" w14:textId="54689581">
      <w:pPr>
        <w:pStyle w:val="Normal"/>
        <w:rPr>
          <w:b w:val="0"/>
          <w:bCs w:val="0"/>
        </w:rPr>
      </w:pPr>
    </w:p>
    <w:p w:rsidR="1F13E180" w:rsidP="35EBB2D7" w:rsidRDefault="1F13E180" w14:paraId="6F405645" w14:textId="0F227687">
      <w:pPr>
        <w:pStyle w:val="Normal"/>
      </w:pPr>
      <w:r w:rsidR="1F13E180">
        <w:rPr>
          <w:b w:val="0"/>
          <w:bCs w:val="0"/>
        </w:rPr>
        <w:t>-- 2. Evaluamos el contexto para aplicar el cálculo</w:t>
      </w:r>
    </w:p>
    <w:p w:rsidR="1F13E180" w:rsidP="35EBB2D7" w:rsidRDefault="1F13E180" w14:paraId="32247667" w14:textId="204991F1">
      <w:pPr>
        <w:pStyle w:val="Normal"/>
      </w:pPr>
      <w:r w:rsidR="1F13E180">
        <w:rPr>
          <w:b w:val="0"/>
          <w:bCs w:val="0"/>
        </w:rPr>
        <w:t>RETURN</w:t>
      </w:r>
    </w:p>
    <w:p w:rsidR="1F13E180" w:rsidP="35EBB2D7" w:rsidRDefault="1F13E180" w14:paraId="61605CCE" w14:textId="3F797DE4">
      <w:pPr>
        <w:pStyle w:val="Normal"/>
      </w:pPr>
      <w:r w:rsidR="1F13E180">
        <w:rPr>
          <w:b w:val="0"/>
          <w:bCs w:val="0"/>
        </w:rPr>
        <w:t>IF(</w:t>
      </w:r>
    </w:p>
    <w:p w:rsidR="1F13E180" w:rsidP="35EBB2D7" w:rsidRDefault="1F13E180" w14:paraId="30B6F8A6" w14:textId="1E120BDD">
      <w:pPr>
        <w:pStyle w:val="Normal"/>
      </w:pPr>
      <w:r w:rsidR="1F13E180">
        <w:rPr>
          <w:b w:val="0"/>
          <w:bCs w:val="0"/>
        </w:rPr>
        <w:t xml:space="preserve">    ISFILTERED('Calendario'[Mes]),</w:t>
      </w:r>
    </w:p>
    <w:p w:rsidR="1F13E180" w:rsidP="35EBB2D7" w:rsidRDefault="1F13E180" w14:paraId="294349E4" w14:textId="713D1793">
      <w:pPr>
        <w:pStyle w:val="Normal"/>
      </w:pPr>
      <w:r w:rsidR="1F13E180">
        <w:rPr>
          <w:b w:val="0"/>
          <w:bCs w:val="0"/>
        </w:rPr>
        <w:t xml:space="preserve">    -- SI HAY MES: Promedio diario del mes</w:t>
      </w:r>
    </w:p>
    <w:p w:rsidR="1F13E180" w:rsidP="35EBB2D7" w:rsidRDefault="1F13E180" w14:paraId="7D508D5E" w14:textId="79540C82">
      <w:pPr>
        <w:pStyle w:val="Normal"/>
      </w:pPr>
      <w:r w:rsidR="1F13E180">
        <w:rPr>
          <w:b w:val="0"/>
          <w:bCs w:val="0"/>
        </w:rPr>
        <w:t xml:space="preserve">    AVERAGEX(</w:t>
      </w:r>
    </w:p>
    <w:p w:rsidR="1F13E180" w:rsidP="35EBB2D7" w:rsidRDefault="1F13E180" w14:paraId="6B884C4F" w14:textId="5CAA9C5B">
      <w:pPr>
        <w:pStyle w:val="Normal"/>
      </w:pPr>
      <w:r w:rsidR="1F13E180">
        <w:rPr>
          <w:b w:val="0"/>
          <w:bCs w:val="0"/>
        </w:rPr>
        <w:t xml:space="preserve">        KEEPFILTERS(VALUES('Calendario'[Date])), -- KEEPFILTERS asegura que el promedio sea por día</w:t>
      </w:r>
    </w:p>
    <w:p w:rsidR="1F13E180" w:rsidP="35EBB2D7" w:rsidRDefault="1F13E180" w14:paraId="245930D8" w14:textId="0D0C1C07">
      <w:pPr>
        <w:pStyle w:val="Normal"/>
      </w:pPr>
      <w:r w:rsidR="1F13E180">
        <w:rPr>
          <w:b w:val="0"/>
          <w:bCs w:val="0"/>
        </w:rPr>
        <w:t xml:space="preserve">        CALCULATE(COUNT(OBSERVADOS[HCENTRIAGE]))</w:t>
      </w:r>
    </w:p>
    <w:p w:rsidR="1F13E180" w:rsidP="35EBB2D7" w:rsidRDefault="1F13E180" w14:paraId="2A9297D5" w14:textId="72E84C28">
      <w:pPr>
        <w:pStyle w:val="Normal"/>
      </w:pPr>
      <w:r w:rsidR="1F13E180">
        <w:rPr>
          <w:b w:val="0"/>
          <w:bCs w:val="0"/>
        </w:rPr>
        <w:t xml:space="preserve">    ),</w:t>
      </w:r>
    </w:p>
    <w:p w:rsidR="1F13E180" w:rsidP="35EBB2D7" w:rsidRDefault="1F13E180" w14:paraId="76C36F0A" w14:textId="3F649B6F">
      <w:pPr>
        <w:pStyle w:val="Normal"/>
      </w:pPr>
      <w:r w:rsidR="1F13E180">
        <w:rPr>
          <w:b w:val="0"/>
          <w:bCs w:val="0"/>
        </w:rPr>
        <w:t xml:space="preserve">    -- SI NO HAY MES: Promedio diario del año</w:t>
      </w:r>
    </w:p>
    <w:p w:rsidR="1F13E180" w:rsidP="35EBB2D7" w:rsidRDefault="1F13E180" w14:paraId="1FAB1B52" w14:textId="3E4080C7">
      <w:pPr>
        <w:pStyle w:val="Normal"/>
      </w:pPr>
      <w:r w:rsidR="1F13E180">
        <w:rPr>
          <w:b w:val="0"/>
          <w:bCs w:val="0"/>
        </w:rPr>
        <w:t xml:space="preserve">    CALCULATE(</w:t>
      </w:r>
    </w:p>
    <w:p w:rsidR="1F13E180" w:rsidP="35EBB2D7" w:rsidRDefault="1F13E180" w14:paraId="10ED3739" w14:textId="4411F8D8">
      <w:pPr>
        <w:pStyle w:val="Normal"/>
      </w:pPr>
      <w:r w:rsidR="1F13E180">
        <w:rPr>
          <w:b w:val="0"/>
          <w:bCs w:val="0"/>
        </w:rPr>
        <w:t xml:space="preserve">        AVERAGEX(</w:t>
      </w:r>
    </w:p>
    <w:p w:rsidR="1F13E180" w:rsidP="35EBB2D7" w:rsidRDefault="1F13E180" w14:paraId="6453F9FB" w14:textId="3C81D861">
      <w:pPr>
        <w:pStyle w:val="Normal"/>
      </w:pPr>
      <w:r w:rsidR="1F13E180">
        <w:rPr>
          <w:b w:val="0"/>
          <w:bCs w:val="0"/>
        </w:rPr>
        <w:t xml:space="preserve">            KEEPFILTERS(VALUES('Calendario'[Date])),</w:t>
      </w:r>
    </w:p>
    <w:p w:rsidR="1F13E180" w:rsidP="35EBB2D7" w:rsidRDefault="1F13E180" w14:paraId="0FC374C1" w14:textId="6FCE7C14">
      <w:pPr>
        <w:pStyle w:val="Normal"/>
      </w:pPr>
      <w:r w:rsidR="1F13E180">
        <w:rPr>
          <w:b w:val="0"/>
          <w:bCs w:val="0"/>
        </w:rPr>
        <w:t xml:space="preserve">            CALCULATE(COUNT(OBSERVADOS[HCENTRIAGE]))</w:t>
      </w:r>
    </w:p>
    <w:p w:rsidR="1F13E180" w:rsidP="35EBB2D7" w:rsidRDefault="1F13E180" w14:paraId="2D66B3FF" w14:textId="04A98828">
      <w:pPr>
        <w:pStyle w:val="Normal"/>
      </w:pPr>
      <w:r w:rsidR="1F13E180">
        <w:rPr>
          <w:b w:val="0"/>
          <w:bCs w:val="0"/>
        </w:rPr>
        <w:t xml:space="preserve">        ),</w:t>
      </w:r>
    </w:p>
    <w:p w:rsidR="1F13E180" w:rsidP="35EBB2D7" w:rsidRDefault="1F13E180" w14:paraId="50D3F31B" w14:textId="76B30B76">
      <w:pPr>
        <w:pStyle w:val="Normal"/>
      </w:pPr>
      <w:r w:rsidR="1F13E180">
        <w:rPr>
          <w:b w:val="0"/>
          <w:bCs w:val="0"/>
        </w:rPr>
        <w:t xml:space="preserve">        'Calendario'[Año] = AnioAFiltar,</w:t>
      </w:r>
    </w:p>
    <w:p w:rsidR="1F13E180" w:rsidP="35EBB2D7" w:rsidRDefault="1F13E180" w14:paraId="3E65BC9D" w14:textId="42F85785">
      <w:pPr>
        <w:pStyle w:val="Normal"/>
      </w:pPr>
      <w:r w:rsidR="1F13E180">
        <w:rPr>
          <w:b w:val="0"/>
          <w:bCs w:val="0"/>
        </w:rPr>
        <w:t xml:space="preserve">        ALL('Calendario'[Mes])</w:t>
      </w:r>
    </w:p>
    <w:p w:rsidR="1F13E180" w:rsidP="35EBB2D7" w:rsidRDefault="1F13E180" w14:paraId="783F3608" w14:textId="7E259A1B">
      <w:pPr>
        <w:pStyle w:val="Normal"/>
      </w:pPr>
      <w:r w:rsidR="1F13E180">
        <w:rPr>
          <w:b w:val="0"/>
          <w:bCs w:val="0"/>
        </w:rPr>
        <w:t xml:space="preserve">    )</w:t>
      </w:r>
    </w:p>
    <w:p w:rsidR="1F13E180" w:rsidP="35EBB2D7" w:rsidRDefault="1F13E180" w14:paraId="20BC95DE" w14:textId="27E404C9">
      <w:pPr>
        <w:pStyle w:val="Normal"/>
      </w:pPr>
      <w:r w:rsidR="1F13E180">
        <w:rPr>
          <w:b w:val="0"/>
          <w:bCs w:val="0"/>
        </w:rPr>
        <w:t>)</w:t>
      </w:r>
    </w:p>
    <w:p w:rsidR="7520813E" w:rsidP="35EBB2D7" w:rsidRDefault="7520813E" w14:paraId="773948DA" w14:textId="46CCF836">
      <w:pPr>
        <w:pStyle w:val="Normal"/>
      </w:pPr>
      <w:r w:rsidRPr="35EBB2D7" w:rsidR="7520813E">
        <w:rPr>
          <w:b w:val="1"/>
          <w:bCs w:val="1"/>
        </w:rPr>
        <w:t>DESCRIPCION DE LOS VISUALES</w:t>
      </w:r>
    </w:p>
    <w:p w:rsidR="7520813E" w:rsidP="35EBB2D7" w:rsidRDefault="7520813E" w14:paraId="6D55EB82" w14:textId="66B5E5ED">
      <w:pPr>
        <w:pStyle w:val="Normal"/>
      </w:pPr>
      <w:r w:rsidRPr="35EBB2D7" w:rsidR="7520813E">
        <w:rPr>
          <w:b w:val="1"/>
          <w:bCs w:val="1"/>
        </w:rPr>
        <w:t>Filtros por asegurador, fecha y edad</w:t>
      </w:r>
    </w:p>
    <w:p w:rsidR="7520813E" w:rsidP="35EBB2D7" w:rsidRDefault="7520813E" w14:paraId="60F65807" w14:textId="48418994">
      <w:pPr>
        <w:pStyle w:val="Normal"/>
      </w:pPr>
      <w:r w:rsidR="7520813E">
        <w:rPr>
          <w:b w:val="0"/>
          <w:bCs w:val="0"/>
        </w:rPr>
        <w:t xml:space="preserve">Seleccionan como se desean ver los datos </w:t>
      </w:r>
      <w:r w:rsidR="7520813E">
        <w:rPr>
          <w:b w:val="0"/>
          <w:bCs w:val="0"/>
        </w:rPr>
        <w:t>en relación con</w:t>
      </w:r>
      <w:r w:rsidR="7520813E">
        <w:rPr>
          <w:b w:val="0"/>
          <w:bCs w:val="0"/>
        </w:rPr>
        <w:t xml:space="preserve"> la selección de filtros </w:t>
      </w:r>
    </w:p>
    <w:p w:rsidR="3E35336B" w:rsidP="35EBB2D7" w:rsidRDefault="3E35336B" w14:paraId="679D2FA9" w14:textId="49274066">
      <w:pPr>
        <w:pStyle w:val="Normal"/>
      </w:pPr>
      <w:r w:rsidR="3E35336B">
        <w:drawing>
          <wp:inline wp14:editId="5608B354" wp14:anchorId="4539143C">
            <wp:extent cx="5724525" cy="476250"/>
            <wp:effectExtent l="0" t="0" r="0" b="0"/>
            <wp:docPr id="1946526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526603" name="Picture 1946526603"/>
                    <pic:cNvPicPr/>
                  </pic:nvPicPr>
                  <pic:blipFill>
                    <a:blip xmlns:r="http://schemas.openxmlformats.org/officeDocument/2006/relationships" r:embed="rId1565324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AE9340" w:rsidP="35EBB2D7" w:rsidRDefault="4AAE9340" w14:paraId="1982DC26" w14:textId="4DF8C7BA">
      <w:pPr>
        <w:pStyle w:val="Normal"/>
      </w:pPr>
      <w:r w:rsidRPr="35EBB2D7" w:rsidR="4AAE9340">
        <w:rPr>
          <w:b w:val="1"/>
          <w:bCs w:val="1"/>
        </w:rPr>
        <w:t>Gráfico</w:t>
      </w:r>
      <w:r w:rsidRPr="35EBB2D7" w:rsidR="3E35336B">
        <w:rPr>
          <w:b w:val="1"/>
          <w:bCs w:val="1"/>
        </w:rPr>
        <w:t xml:space="preserve"> de </w:t>
      </w:r>
      <w:r w:rsidRPr="35EBB2D7" w:rsidR="28C23D97">
        <w:rPr>
          <w:b w:val="1"/>
          <w:bCs w:val="1"/>
        </w:rPr>
        <w:t>p</w:t>
      </w:r>
      <w:r w:rsidRPr="35EBB2D7" w:rsidR="3E35336B">
        <w:rPr>
          <w:b w:val="1"/>
          <w:bCs w:val="1"/>
        </w:rPr>
        <w:t xml:space="preserve">acientes </w:t>
      </w:r>
      <w:r w:rsidRPr="35EBB2D7" w:rsidR="22D58864">
        <w:rPr>
          <w:b w:val="1"/>
          <w:bCs w:val="1"/>
        </w:rPr>
        <w:t>Ob</w:t>
      </w:r>
      <w:r w:rsidRPr="35EBB2D7" w:rsidR="3E35336B">
        <w:rPr>
          <w:b w:val="1"/>
          <w:bCs w:val="1"/>
        </w:rPr>
        <w:t>servados por mes</w:t>
      </w:r>
    </w:p>
    <w:p w:rsidR="4626E05D" w:rsidP="35EBB2D7" w:rsidRDefault="4626E05D" w14:paraId="7266A564" w14:textId="41BAC241">
      <w:pPr>
        <w:pStyle w:val="Normal"/>
      </w:pPr>
      <w:r w:rsidR="4626E05D">
        <w:rPr>
          <w:b w:val="0"/>
          <w:bCs w:val="0"/>
        </w:rPr>
        <w:t xml:space="preserve">Representa el conteo de pacientes observados en triage en cada uno de los meses de los últimos 3 años, es importante para determinar </w:t>
      </w:r>
      <w:r w:rsidR="04373135">
        <w:rPr>
          <w:b w:val="0"/>
          <w:bCs w:val="0"/>
        </w:rPr>
        <w:t xml:space="preserve">la cantidad de pacientes que ingresa a observación y su </w:t>
      </w:r>
      <w:r w:rsidR="04373135">
        <w:rPr>
          <w:b w:val="0"/>
          <w:bCs w:val="0"/>
        </w:rPr>
        <w:t>comparación</w:t>
      </w:r>
      <w:r w:rsidR="04373135">
        <w:rPr>
          <w:b w:val="0"/>
          <w:bCs w:val="0"/>
        </w:rPr>
        <w:t xml:space="preserve"> al pasar los años.</w:t>
      </w:r>
    </w:p>
    <w:p w:rsidR="04373135" w:rsidP="35EBB2D7" w:rsidRDefault="04373135" w14:paraId="7E142FCE" w14:textId="61E26219">
      <w:pPr>
        <w:pStyle w:val="Normal"/>
      </w:pPr>
      <w:r w:rsidR="04373135">
        <w:drawing>
          <wp:inline wp14:editId="7795B596" wp14:anchorId="31D8CD93">
            <wp:extent cx="5724525" cy="2143125"/>
            <wp:effectExtent l="0" t="0" r="0" b="0"/>
            <wp:docPr id="245574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574977" name="Picture 245574977"/>
                    <pic:cNvPicPr/>
                  </pic:nvPicPr>
                  <pic:blipFill>
                    <a:blip xmlns:r="http://schemas.openxmlformats.org/officeDocument/2006/relationships" r:embed="rId579166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373135" w:rsidP="35EBB2D7" w:rsidRDefault="04373135" w14:paraId="285AC225" w14:textId="625A30ED">
      <w:pPr>
        <w:pStyle w:val="Normal"/>
        <w:rPr>
          <w:b w:val="1"/>
          <w:bCs w:val="1"/>
        </w:rPr>
      </w:pPr>
      <w:r w:rsidRPr="35EBB2D7" w:rsidR="04373135">
        <w:rPr>
          <w:b w:val="1"/>
          <w:bCs w:val="1"/>
        </w:rPr>
        <w:t xml:space="preserve">Tabla de </w:t>
      </w:r>
      <w:r w:rsidRPr="35EBB2D7" w:rsidR="04373135">
        <w:rPr>
          <w:b w:val="1"/>
          <w:bCs w:val="1"/>
        </w:rPr>
        <w:t>Observación</w:t>
      </w:r>
      <w:r w:rsidRPr="35EBB2D7" w:rsidR="04373135">
        <w:rPr>
          <w:b w:val="1"/>
          <w:bCs w:val="1"/>
        </w:rPr>
        <w:t xml:space="preserve"> de pacientes en años anteriores</w:t>
      </w:r>
    </w:p>
    <w:p w:rsidR="04373135" w:rsidP="35EBB2D7" w:rsidRDefault="04373135" w14:paraId="36888E55" w14:textId="52B21C59">
      <w:pPr>
        <w:pStyle w:val="Normal"/>
      </w:pPr>
      <w:r w:rsidR="04373135">
        <w:rPr/>
        <w:t>Muestra la suma mensual de los pacientes ingresados a observación en los 2 años anteriores.</w:t>
      </w:r>
    </w:p>
    <w:p w:rsidR="04373135" w:rsidP="35EBB2D7" w:rsidRDefault="04373135" w14:paraId="3DC57647" w14:textId="17AF3723">
      <w:pPr>
        <w:pStyle w:val="Normal"/>
      </w:pPr>
      <w:r w:rsidR="04373135">
        <w:drawing>
          <wp:inline wp14:editId="7EEFEC8C" wp14:anchorId="5FD18106">
            <wp:extent cx="4601217" cy="571580"/>
            <wp:effectExtent l="0" t="0" r="0" b="0"/>
            <wp:docPr id="1525597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597518" name="Picture 1525597518"/>
                    <pic:cNvPicPr/>
                  </pic:nvPicPr>
                  <pic:blipFill>
                    <a:blip xmlns:r="http://schemas.openxmlformats.org/officeDocument/2006/relationships" r:embed="rId798460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EBB2D7" w:rsidP="35EBB2D7" w:rsidRDefault="35EBB2D7" w14:paraId="67531247" w14:textId="41162C96">
      <w:pPr>
        <w:pStyle w:val="Normal"/>
      </w:pPr>
    </w:p>
    <w:p w:rsidR="04373135" w:rsidP="35EBB2D7" w:rsidRDefault="04373135" w14:paraId="614F30A1" w14:textId="5A8A92F3">
      <w:pPr>
        <w:pStyle w:val="Normal"/>
        <w:rPr>
          <w:b w:val="1"/>
          <w:bCs w:val="1"/>
        </w:rPr>
      </w:pPr>
      <w:r w:rsidRPr="35EBB2D7" w:rsidR="04373135">
        <w:rPr>
          <w:b w:val="1"/>
          <w:bCs w:val="1"/>
        </w:rPr>
        <w:t>Tarjetas de conteo de observaciones</w:t>
      </w:r>
    </w:p>
    <w:p w:rsidR="04373135" w:rsidP="35EBB2D7" w:rsidRDefault="04373135" w14:paraId="4C85FCE6" w14:textId="471C90C3">
      <w:pPr>
        <w:pStyle w:val="Normal"/>
      </w:pPr>
      <w:r w:rsidR="04373135">
        <w:rPr/>
        <w:t xml:space="preserve">Muestran las observaciones totales, el promedio mensual de observaciones y </w:t>
      </w:r>
      <w:r w:rsidR="04373135">
        <w:rPr/>
        <w:t>tambien</w:t>
      </w:r>
      <w:r w:rsidR="04373135">
        <w:rPr/>
        <w:t xml:space="preserve"> su promedio por </w:t>
      </w:r>
      <w:r w:rsidR="04373135">
        <w:rPr/>
        <w:t>día</w:t>
      </w:r>
      <w:r w:rsidR="04373135">
        <w:rPr/>
        <w:t>.</w:t>
      </w:r>
    </w:p>
    <w:p w:rsidR="04373135" w:rsidP="35EBB2D7" w:rsidRDefault="04373135" w14:paraId="5699CEDD" w14:textId="3F1DCBEF">
      <w:pPr>
        <w:pStyle w:val="Normal"/>
      </w:pPr>
      <w:r w:rsidR="04373135">
        <w:drawing>
          <wp:inline wp14:editId="0BA252C7" wp14:anchorId="0BB9F45A">
            <wp:extent cx="3419952" cy="838317"/>
            <wp:effectExtent l="0" t="0" r="0" b="0"/>
            <wp:docPr id="452778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778420" name="Picture 452778420"/>
                    <pic:cNvPicPr/>
                  </pic:nvPicPr>
                  <pic:blipFill>
                    <a:blip xmlns:r="http://schemas.openxmlformats.org/officeDocument/2006/relationships" r:embed="rId46022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EBB2D7" w:rsidP="35EBB2D7" w:rsidRDefault="35EBB2D7" w14:paraId="103D1790" w14:textId="7DA44CB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C5128E"/>
    <w:rsid w:val="00EF9607"/>
    <w:rsid w:val="01845BE3"/>
    <w:rsid w:val="0202CC10"/>
    <w:rsid w:val="0321CFE6"/>
    <w:rsid w:val="03C9CDF1"/>
    <w:rsid w:val="04373135"/>
    <w:rsid w:val="07436119"/>
    <w:rsid w:val="082C3E06"/>
    <w:rsid w:val="08C5128E"/>
    <w:rsid w:val="096F79B8"/>
    <w:rsid w:val="09C11503"/>
    <w:rsid w:val="0B094DEF"/>
    <w:rsid w:val="100C614D"/>
    <w:rsid w:val="10837925"/>
    <w:rsid w:val="115ADF70"/>
    <w:rsid w:val="13FF92F4"/>
    <w:rsid w:val="171B53D2"/>
    <w:rsid w:val="1F13E180"/>
    <w:rsid w:val="2040A6DF"/>
    <w:rsid w:val="213B1310"/>
    <w:rsid w:val="22D58864"/>
    <w:rsid w:val="23B113E6"/>
    <w:rsid w:val="26749B7B"/>
    <w:rsid w:val="28C23D97"/>
    <w:rsid w:val="29149F96"/>
    <w:rsid w:val="296B3392"/>
    <w:rsid w:val="2AAF1400"/>
    <w:rsid w:val="2AFDBF73"/>
    <w:rsid w:val="2B7CC1A5"/>
    <w:rsid w:val="2B7F9791"/>
    <w:rsid w:val="2BEC7B09"/>
    <w:rsid w:val="30E438E5"/>
    <w:rsid w:val="31A9E2EE"/>
    <w:rsid w:val="33D71D2F"/>
    <w:rsid w:val="34C17C69"/>
    <w:rsid w:val="34F1E114"/>
    <w:rsid w:val="35EBB2D7"/>
    <w:rsid w:val="36D749C3"/>
    <w:rsid w:val="38A71AE7"/>
    <w:rsid w:val="39251050"/>
    <w:rsid w:val="3E35336B"/>
    <w:rsid w:val="404FABD1"/>
    <w:rsid w:val="4221580C"/>
    <w:rsid w:val="4513C28D"/>
    <w:rsid w:val="458E1D41"/>
    <w:rsid w:val="45F7CD5E"/>
    <w:rsid w:val="4626E05D"/>
    <w:rsid w:val="476486E3"/>
    <w:rsid w:val="4828AD7B"/>
    <w:rsid w:val="488766D9"/>
    <w:rsid w:val="4AAE9340"/>
    <w:rsid w:val="4AD55CE3"/>
    <w:rsid w:val="4AD82744"/>
    <w:rsid w:val="4C5DC355"/>
    <w:rsid w:val="4DA21F40"/>
    <w:rsid w:val="5D735F3F"/>
    <w:rsid w:val="5E671074"/>
    <w:rsid w:val="62E1F29C"/>
    <w:rsid w:val="63AA5E97"/>
    <w:rsid w:val="650AF8B4"/>
    <w:rsid w:val="6CA6D054"/>
    <w:rsid w:val="7148E856"/>
    <w:rsid w:val="7520813E"/>
    <w:rsid w:val="7876FFE1"/>
    <w:rsid w:val="7B7583D2"/>
    <w:rsid w:val="7CC0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C5627"/>
  <w15:chartTrackingRefBased/>
  <w15:docId w15:val="{EF3808BC-BE67-4413-86CE-DFDFF8DE09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5EBB2D7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23001083" /><Relationship Type="http://schemas.openxmlformats.org/officeDocument/2006/relationships/image" Target="/media/image2.png" Id="rId1565324651" /><Relationship Type="http://schemas.openxmlformats.org/officeDocument/2006/relationships/image" Target="/media/image3.png" Id="rId579166165" /><Relationship Type="http://schemas.openxmlformats.org/officeDocument/2006/relationships/image" Target="/media/image4.png" Id="rId798460886" /><Relationship Type="http://schemas.openxmlformats.org/officeDocument/2006/relationships/image" Target="/media/image5.png" Id="rId460227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2026-09-11T19:12:31.7761839Z</dcterms:created>
  <dcterms:modified xsi:type="dcterms:W3CDTF">2026-09-11T19:44:06.1501301Z</dcterms:modified>
  <dc:creator>Sergio Castrillon Torres</dc:creator>
  <lastModifiedBy>Sergio Castrillon Torres</lastModifiedBy>
</coreProperties>
</file>