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26EF77" wp14:paraId="5C1A07E2" wp14:textId="562FEF60">
      <w:pPr>
        <w:rPr>
          <w:b w:val="1"/>
          <w:bCs w:val="1"/>
        </w:rPr>
      </w:pPr>
      <w:r w:rsidRPr="3226EF77" w:rsidR="36044A38">
        <w:rPr>
          <w:b w:val="1"/>
          <w:bCs w:val="1"/>
        </w:rPr>
        <w:t>DOCUMENTACION TABLERO OPORTUNIDAD URGENCIAS</w:t>
      </w:r>
    </w:p>
    <w:p w:rsidR="60C454DC" w:rsidRDefault="60C454DC" w14:paraId="2E348EEE" w14:textId="2B0A43EF">
      <w:r w:rsidR="60C454DC">
        <w:rPr/>
        <w:t xml:space="preserve">Este tablero muestra </w:t>
      </w:r>
      <w:r w:rsidR="2D6A7E9D">
        <w:rPr/>
        <w:t>gráficamente</w:t>
      </w:r>
      <w:r w:rsidR="60C454DC">
        <w:rPr/>
        <w:t xml:space="preserve"> el promedio de las consultas realizadas en urgencias, </w:t>
      </w:r>
      <w:r w:rsidR="2D94C63F">
        <w:rPr/>
        <w:t>además</w:t>
      </w:r>
      <w:r w:rsidR="60C454DC">
        <w:rPr/>
        <w:t xml:space="preserve"> de una tabla con el </w:t>
      </w:r>
      <w:r w:rsidR="48868A3E">
        <w:rPr/>
        <w:t>histórico</w:t>
      </w:r>
      <w:r w:rsidR="60C454DC">
        <w:rPr/>
        <w:t xml:space="preserve"> de tiempo </w:t>
      </w:r>
      <w:r w:rsidR="6A3BB7BE">
        <w:rPr/>
        <w:t>mensual</w:t>
      </w:r>
      <w:r w:rsidR="60C454DC">
        <w:rPr/>
        <w:t xml:space="preserve"> durante </w:t>
      </w:r>
      <w:r w:rsidR="4D432AE7">
        <w:rPr/>
        <w:t xml:space="preserve">los </w:t>
      </w:r>
      <w:r w:rsidR="05CB89C8">
        <w:rPr/>
        <w:t>últimos</w:t>
      </w:r>
      <w:r w:rsidR="4D432AE7">
        <w:rPr/>
        <w:t xml:space="preserve"> dos años, es importante para tener claridad acerca de los tiempos de consulta en el </w:t>
      </w:r>
      <w:r w:rsidR="02A9FA5C">
        <w:rPr/>
        <w:t>área</w:t>
      </w:r>
      <w:r w:rsidR="4D432AE7">
        <w:rPr/>
        <w:t xml:space="preserve"> de urgencias.</w:t>
      </w:r>
    </w:p>
    <w:p w:rsidR="48674D1A" w:rsidP="3226EF77" w:rsidRDefault="48674D1A" w14:paraId="5BD11499" w14:textId="7DCB7643">
      <w:pPr>
        <w:pStyle w:val="Normal"/>
      </w:pPr>
      <w:r w:rsidR="48674D1A">
        <w:drawing>
          <wp:inline wp14:editId="7FB67442" wp14:anchorId="03164A57">
            <wp:extent cx="5724525" cy="3209925"/>
            <wp:effectExtent l="0" t="0" r="0" b="0"/>
            <wp:docPr id="673255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255134" name="Picture 673255134"/>
                    <pic:cNvPicPr/>
                  </pic:nvPicPr>
                  <pic:blipFill>
                    <a:blip xmlns:r="http://schemas.openxmlformats.org/officeDocument/2006/relationships" r:embed="rId76667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74D1A" w:rsidP="3226EF77" w:rsidRDefault="48674D1A" w14:paraId="7D3A4C25" w14:textId="03E7D226">
      <w:pPr>
        <w:pStyle w:val="Normal"/>
      </w:pPr>
      <w:r w:rsidR="48674D1A">
        <w:rPr/>
        <w:t xml:space="preserve">La </w:t>
      </w:r>
      <w:r w:rsidR="693A3B48">
        <w:rPr/>
        <w:t>c</w:t>
      </w:r>
      <w:r w:rsidR="48674D1A">
        <w:rPr/>
        <w:t>onsu</w:t>
      </w:r>
      <w:r w:rsidR="6CC40B06">
        <w:rPr/>
        <w:t>l</w:t>
      </w:r>
      <w:r w:rsidR="48674D1A">
        <w:rPr/>
        <w:t xml:space="preserve">ta utilizada para la </w:t>
      </w:r>
      <w:r w:rsidR="56C5E573">
        <w:rPr/>
        <w:t>creación</w:t>
      </w:r>
      <w:r w:rsidR="48674D1A">
        <w:rPr/>
        <w:t xml:space="preserve"> de este tablero fue:</w:t>
      </w:r>
    </w:p>
    <w:p w:rsidR="1E2EAFF3" w:rsidP="3226EF77" w:rsidRDefault="1E2EAFF3" w14:paraId="0815F0BE" w14:textId="2F3C36D4">
      <w:pPr>
        <w:pStyle w:val="Normal"/>
      </w:pPr>
      <w:r w:rsidR="1E2EAFF3">
        <w:rPr/>
        <w:t>SELECT  GENPACIEN.PACNUMDOC AS 'IDENTIFICACION', ADNINGRESO.AINCONSEC AS 'INGRESO', HCNTRIAGE.GPADOCUME AS 'DOCUMENTO',</w:t>
      </w:r>
    </w:p>
    <w:p w:rsidR="1E2EAFF3" w:rsidP="3226EF77" w:rsidRDefault="1E2EAFF3" w14:paraId="611DB778" w14:textId="12BD4B93">
      <w:pPr>
        <w:pStyle w:val="Normal"/>
      </w:pPr>
      <w:r w:rsidR="1E2EAFF3">
        <w:rPr/>
        <w:t xml:space="preserve">  CASE WHEN HCNCLAURGTR.HCCODIGO = 'I' THEN 'I' </w:t>
      </w:r>
    </w:p>
    <w:p w:rsidR="1E2EAFF3" w:rsidP="3226EF77" w:rsidRDefault="1E2EAFF3" w14:paraId="31F4EA98" w14:textId="09E0CAF3">
      <w:pPr>
        <w:pStyle w:val="Normal"/>
      </w:pPr>
      <w:r w:rsidR="1E2EAFF3">
        <w:rPr/>
        <w:t xml:space="preserve">       WHEN HCNCLAURGTR.HCCODIGO = 'I-G' THEN 'I-G'</w:t>
      </w:r>
    </w:p>
    <w:p w:rsidR="1E2EAFF3" w:rsidP="3226EF77" w:rsidRDefault="1E2EAFF3" w14:paraId="07884D49" w14:textId="43EC2DF3">
      <w:pPr>
        <w:pStyle w:val="Normal"/>
      </w:pPr>
      <w:r w:rsidR="1E2EAFF3">
        <w:rPr/>
        <w:t xml:space="preserve">       WHEN HCNCLAURGTR.HCCODIGO = 'II' THEN 'II'</w:t>
      </w:r>
    </w:p>
    <w:p w:rsidR="1E2EAFF3" w:rsidP="3226EF77" w:rsidRDefault="1E2EAFF3" w14:paraId="73A2AB78" w14:textId="27FE24D5">
      <w:pPr>
        <w:pStyle w:val="Normal"/>
      </w:pPr>
      <w:r w:rsidR="1E2EAFF3">
        <w:rPr/>
        <w:t xml:space="preserve">       WHEN HCNCLAURGTR.HCCODIGO = 'II-G' THEN 'II-G'</w:t>
      </w:r>
    </w:p>
    <w:p w:rsidR="1E2EAFF3" w:rsidP="3226EF77" w:rsidRDefault="1E2EAFF3" w14:paraId="34F54281" w14:textId="6FE17C82">
      <w:pPr>
        <w:pStyle w:val="Normal"/>
      </w:pPr>
      <w:r w:rsidR="1E2EAFF3">
        <w:rPr/>
        <w:t xml:space="preserve">       WHEN HCNCLAURGTR.HCCODIGO = 'III' THEN 'III'</w:t>
      </w:r>
    </w:p>
    <w:p w:rsidR="1E2EAFF3" w:rsidP="3226EF77" w:rsidRDefault="1E2EAFF3" w14:paraId="418E0F22" w14:textId="0126F1C6">
      <w:pPr>
        <w:pStyle w:val="Normal"/>
      </w:pPr>
      <w:r w:rsidR="1E2EAFF3">
        <w:rPr/>
        <w:t xml:space="preserve">       WHEN HCNCLAURGTR.HCCODIGO = 'III-G' THEN 'III-G'</w:t>
      </w:r>
    </w:p>
    <w:p w:rsidR="1E2EAFF3" w:rsidP="3226EF77" w:rsidRDefault="1E2EAFF3" w14:paraId="0253C7D8" w14:textId="1BDF8445">
      <w:pPr>
        <w:pStyle w:val="Normal"/>
      </w:pPr>
      <w:r w:rsidR="1E2EAFF3">
        <w:rPr/>
        <w:t xml:space="preserve">       WHEN HCNCLAURGTR.HCCODIGO = 'IIIU' THEN 'III'</w:t>
      </w:r>
    </w:p>
    <w:p w:rsidR="1E2EAFF3" w:rsidP="3226EF77" w:rsidRDefault="1E2EAFF3" w14:paraId="4D4D89C9" w14:textId="78FFBF07">
      <w:pPr>
        <w:pStyle w:val="Normal"/>
      </w:pPr>
      <w:r w:rsidR="1E2EAFF3">
        <w:rPr/>
        <w:t xml:space="preserve">       WHEN HCNCLAURGTR.HCCODIGO = 'IIP' THEN 'II'</w:t>
      </w:r>
    </w:p>
    <w:p w:rsidR="1E2EAFF3" w:rsidP="3226EF77" w:rsidRDefault="1E2EAFF3" w14:paraId="214E6D44" w14:textId="3F13A963">
      <w:pPr>
        <w:pStyle w:val="Normal"/>
      </w:pPr>
      <w:r w:rsidR="1E2EAFF3">
        <w:rPr/>
        <w:t xml:space="preserve">       WHEN HCNCLAURGTR.HCCODIGO = 'IIS' THEN 'II'</w:t>
      </w:r>
    </w:p>
    <w:p w:rsidR="1E2EAFF3" w:rsidP="3226EF77" w:rsidRDefault="1E2EAFF3" w14:paraId="333AECFD" w14:textId="740A6E99">
      <w:pPr>
        <w:pStyle w:val="Normal"/>
      </w:pPr>
      <w:r w:rsidR="1E2EAFF3">
        <w:rPr/>
        <w:t xml:space="preserve">       WHEN HCNCLAURGTR.HCCODIGO = 'IV' THEN 'IV'</w:t>
      </w:r>
    </w:p>
    <w:p w:rsidR="1E2EAFF3" w:rsidP="3226EF77" w:rsidRDefault="1E2EAFF3" w14:paraId="2FE3C06E" w14:textId="1A0FFED6">
      <w:pPr>
        <w:pStyle w:val="Normal"/>
      </w:pPr>
      <w:r w:rsidR="1E2EAFF3">
        <w:rPr/>
        <w:t xml:space="preserve">       WHEN HCNCLAURGTR.HCCODIGO = 'IV-G' THEN 'IV-G'</w:t>
      </w:r>
    </w:p>
    <w:p w:rsidR="1E2EAFF3" w:rsidP="3226EF77" w:rsidRDefault="1E2EAFF3" w14:paraId="2CAC5249" w14:textId="72DCF1C5">
      <w:pPr>
        <w:pStyle w:val="Normal"/>
      </w:pPr>
      <w:r w:rsidR="1E2EAFF3">
        <w:rPr/>
        <w:t xml:space="preserve">       WHEN HCNCLAURGTR.HCCODIGO = 'M' THEN 'MUERTO'</w:t>
      </w:r>
    </w:p>
    <w:p w:rsidR="1E2EAFF3" w:rsidP="3226EF77" w:rsidRDefault="1E2EAFF3" w14:paraId="04AD5F6C" w14:textId="4085170B">
      <w:pPr>
        <w:pStyle w:val="Normal"/>
      </w:pPr>
      <w:r w:rsidR="1E2EAFF3">
        <w:rPr/>
        <w:t xml:space="preserve">       WHEN HCNCLAURGTR.HCCODIGO = 'V' THEN 'V'</w:t>
      </w:r>
    </w:p>
    <w:p w:rsidR="1E2EAFF3" w:rsidP="3226EF77" w:rsidRDefault="1E2EAFF3" w14:paraId="5018EBD7" w14:textId="347DB85B">
      <w:pPr>
        <w:pStyle w:val="Normal"/>
      </w:pPr>
      <w:r w:rsidR="1E2EAFF3">
        <w:rPr/>
        <w:t xml:space="preserve">       WHEN HCNCLAURGTR.HCCODIGO = 'V-G' THEN 'V-G'</w:t>
      </w:r>
    </w:p>
    <w:p w:rsidR="1E2EAFF3" w:rsidP="3226EF77" w:rsidRDefault="1E2EAFF3" w14:paraId="44000AAA" w14:textId="3297D090">
      <w:pPr>
        <w:pStyle w:val="Normal"/>
      </w:pPr>
      <w:r w:rsidR="1E2EAFF3">
        <w:rPr/>
        <w:t xml:space="preserve">       END 'CLASIFICACION_TRIAGE',</w:t>
      </w:r>
    </w:p>
    <w:p w:rsidR="1E2EAFF3" w:rsidP="3226EF77" w:rsidRDefault="1E2EAFF3" w14:paraId="30B5FF15" w14:textId="7F064E69">
      <w:pPr>
        <w:pStyle w:val="Normal"/>
      </w:pPr>
      <w:r w:rsidR="1E2EAFF3">
        <w:rPr/>
        <w:t xml:space="preserve">  GENPACIEN.GPANOMCOM AS 'PACIENTE',</w:t>
      </w:r>
    </w:p>
    <w:p w:rsidR="1E2EAFF3" w:rsidP="3226EF77" w:rsidRDefault="1E2EAFF3" w14:paraId="4AE3F3A5" w14:textId="6D664EF6">
      <w:pPr>
        <w:pStyle w:val="Normal"/>
      </w:pPr>
      <w:r w:rsidR="1E2EAFF3">
        <w:rPr/>
        <w:t xml:space="preserve">CASE </w:t>
      </w:r>
    </w:p>
    <w:p w:rsidR="1E2EAFF3" w:rsidP="3226EF77" w:rsidRDefault="1E2EAFF3" w14:paraId="07CF2E5B" w14:textId="3320A6CD">
      <w:pPr>
        <w:pStyle w:val="Normal"/>
      </w:pPr>
      <w:r w:rsidR="1E2EAFF3">
        <w:rPr/>
        <w:t xml:space="preserve">    WHEN HCNCONTRDT.HCCFECTUR IS NULL THEN CONVERT(VARCHAR(20), HCTFECTRI, 103)+' '+CONVERT(VARCHAR(8), HCTFECTRI, 114)</w:t>
      </w:r>
    </w:p>
    <w:p w:rsidR="1E2EAFF3" w:rsidP="3226EF77" w:rsidRDefault="1E2EAFF3" w14:paraId="2825AA2C" w14:textId="1AB8152E">
      <w:pPr>
        <w:pStyle w:val="Normal"/>
      </w:pPr>
      <w:r w:rsidR="1E2EAFF3">
        <w:rPr/>
        <w:t xml:space="preserve">    ELSE CONVERT(VARCHAR(20), HCNCONTRDT.HCCFECTUR, 103)+' '+CONVERT(VARCHAR(8), HCNCONTRDT.HCCFECTUR, 114)</w:t>
      </w:r>
    </w:p>
    <w:p w:rsidR="1E2EAFF3" w:rsidP="3226EF77" w:rsidRDefault="1E2EAFF3" w14:paraId="7F89412A" w14:textId="4DADAEC2">
      <w:pPr>
        <w:pStyle w:val="Normal"/>
      </w:pPr>
      <w:r w:rsidR="1E2EAFF3">
        <w:rPr/>
        <w:t>END 'LLEGADA_PORTERO',</w:t>
      </w:r>
    </w:p>
    <w:p w:rsidR="1E2EAFF3" w:rsidP="3226EF77" w:rsidRDefault="1E2EAFF3" w14:paraId="370F6423" w14:textId="61028364">
      <w:pPr>
        <w:pStyle w:val="Normal"/>
      </w:pPr>
      <w:r w:rsidR="1E2EAFF3">
        <w:rPr/>
        <w:t>HCNTRIAGE.HCTFECTRI AS 'FECHA_TRIAGE',</w:t>
      </w:r>
    </w:p>
    <w:p w:rsidR="1E2EAFF3" w:rsidP="3226EF77" w:rsidRDefault="1E2EAFF3" w14:paraId="0092F7CD" w14:textId="57184A85">
      <w:pPr>
        <w:pStyle w:val="Normal"/>
      </w:pPr>
      <w:r w:rsidR="1E2EAFF3">
        <w:rPr/>
        <w:t xml:space="preserve">  CAST(ADNINGRESO.AINFECING AS DATE) AS 'FECHA_ADMISION',</w:t>
      </w:r>
    </w:p>
    <w:p w:rsidR="1E2EAFF3" w:rsidP="3226EF77" w:rsidRDefault="1E2EAFF3" w14:paraId="16458E8A" w14:textId="0DEF4475">
      <w:pPr>
        <w:pStyle w:val="Normal"/>
      </w:pPr>
      <w:r w:rsidR="1E2EAFF3">
        <w:rPr/>
        <w:t xml:space="preserve">  cast(FOL.HCFECFOLI as date) AS 'FECHA_FOLIO',</w:t>
      </w:r>
    </w:p>
    <w:p w:rsidR="1E2EAFF3" w:rsidP="3226EF77" w:rsidRDefault="1E2EAFF3" w14:paraId="03300298" w14:textId="402ADAE4">
      <w:pPr>
        <w:pStyle w:val="Normal"/>
      </w:pPr>
      <w:r w:rsidR="1E2EAFF3">
        <w:rPr/>
        <w:t xml:space="preserve">  CASE WHEN GEENENTADM.ENTNOMBRE LIKE '%NUEVA%' THEN 'NUEVA EPS'</w:t>
      </w:r>
    </w:p>
    <w:p w:rsidR="1E2EAFF3" w:rsidP="3226EF77" w:rsidRDefault="1E2EAFF3" w14:paraId="79956C0E" w14:textId="6393D4A0">
      <w:pPr>
        <w:pStyle w:val="Normal"/>
      </w:pPr>
      <w:r w:rsidR="1E2EAFF3">
        <w:rPr/>
        <w:t xml:space="preserve">     WHEN GEENENTADM.ENTNOMBRE LIKE '%SURA%' AND GEENENTADM.ENTNOMBRE NOT LIKE '%ARL SURA%' AND GEENENTADM.ENTNOMBRE NOT LIKE '%SEGUROS DE VIDA SURA%' AND GEENENTADM.ENTNOMBRE NOT LIKE '%SURAMERICANA%' THEN 'SURA'</w:t>
      </w:r>
    </w:p>
    <w:p w:rsidR="1E2EAFF3" w:rsidP="3226EF77" w:rsidRDefault="1E2EAFF3" w14:paraId="46858603" w14:textId="1BAD04B3">
      <w:pPr>
        <w:pStyle w:val="Normal"/>
      </w:pPr>
      <w:r w:rsidR="1E2EAFF3">
        <w:rPr/>
        <w:t xml:space="preserve"> WHEN GEENENTADM.ENTNOMBRE LIKE '%SANITAS%' AND GEENENTADM.ENTNOMBRE NOT LIKE '%COLSANITAS%' </w:t>
      </w:r>
    </w:p>
    <w:p w:rsidR="1E2EAFF3" w:rsidP="3226EF77" w:rsidRDefault="1E2EAFF3" w14:paraId="2DC56715" w14:textId="691F46BC">
      <w:pPr>
        <w:pStyle w:val="Normal"/>
      </w:pPr>
      <w:r w:rsidR="1E2EAFF3">
        <w:rPr/>
        <w:t xml:space="preserve">      AND GEENENTADM.ENTNOMBRE NOT LIKE '%MEDISANITAS%' THEN 'SANITAS'</w:t>
      </w:r>
    </w:p>
    <w:p w:rsidR="1E2EAFF3" w:rsidP="3226EF77" w:rsidRDefault="1E2EAFF3" w14:paraId="4C2BF8A3" w14:textId="6BFF3108">
      <w:pPr>
        <w:pStyle w:val="Normal"/>
      </w:pPr>
      <w:r w:rsidR="1E2EAFF3">
        <w:rPr/>
        <w:t xml:space="preserve"> WHEN GEENENTADM.ENTNOMBRE LIKE '%MALLAMAS%' THEN 'MALLAMAS'</w:t>
      </w:r>
    </w:p>
    <w:p w:rsidR="1E2EAFF3" w:rsidP="3226EF77" w:rsidRDefault="1E2EAFF3" w14:paraId="314E1C55" w14:textId="5E53CF65">
      <w:pPr>
        <w:pStyle w:val="Normal"/>
      </w:pPr>
      <w:r w:rsidR="1E2EAFF3">
        <w:rPr/>
        <w:t xml:space="preserve"> ELSE GEENENTADM.ENTNOMBRE END AS 'AGRUPA_ASEGURADORA',</w:t>
      </w:r>
    </w:p>
    <w:p w:rsidR="1E2EAFF3" w:rsidP="3226EF77" w:rsidRDefault="1E2EAFF3" w14:paraId="47F1DA46" w14:textId="6D1B52F7">
      <w:pPr>
        <w:pStyle w:val="Normal"/>
      </w:pPr>
      <w:r w:rsidR="1E2EAFF3">
        <w:rPr/>
        <w:t xml:space="preserve">    GENDETCON.GDENOMBRE AS 'PLAN_BENEFICIO',</w:t>
      </w:r>
    </w:p>
    <w:p w:rsidR="1E2EAFF3" w:rsidP="3226EF77" w:rsidRDefault="1E2EAFF3" w14:paraId="10A7CC44" w14:textId="579DAE46">
      <w:pPr>
        <w:pStyle w:val="Normal"/>
      </w:pPr>
      <w:r w:rsidR="1E2EAFF3">
        <w:rPr/>
        <w:t xml:space="preserve"> </w:t>
      </w:r>
      <w:r w:rsidR="1E2EAFF3">
        <w:rPr/>
        <w:t xml:space="preserve">  CASE </w:t>
      </w:r>
    </w:p>
    <w:p w:rsidR="1E2EAFF3" w:rsidP="3226EF77" w:rsidRDefault="1E2EAFF3" w14:paraId="1900C37E" w14:textId="47A1DF7A">
      <w:pPr>
        <w:pStyle w:val="Normal"/>
      </w:pPr>
      <w:r w:rsidR="1E2EAFF3">
        <w:rPr/>
        <w:t xml:space="preserve">    WHEN FOL.HCFECFOLI IS NULL THEN NULL</w:t>
      </w:r>
    </w:p>
    <w:p w:rsidR="1E2EAFF3" w:rsidP="3226EF77" w:rsidRDefault="1E2EAFF3" w14:paraId="4AC9E76F" w14:textId="542F4907">
      <w:pPr>
        <w:pStyle w:val="Normal"/>
      </w:pPr>
      <w:r w:rsidR="1E2EAFF3">
        <w:rPr/>
        <w:t xml:space="preserve">    WHEN HCNCLAURGTR.HCCODIGO = 'II' </w:t>
      </w:r>
    </w:p>
    <w:p w:rsidR="1E2EAFF3" w:rsidP="3226EF77" w:rsidRDefault="1E2EAFF3" w14:paraId="667E681A" w14:textId="3E4AF2F3">
      <w:pPr>
        <w:pStyle w:val="Normal"/>
      </w:pPr>
      <w:r w:rsidR="1E2EAFF3">
        <w:rPr/>
        <w:t xml:space="preserve">        THEN DATEDIFF(MINUTE, ADNINGRESO.AINFECING, FOL.HCFECFOLI)</w:t>
      </w:r>
    </w:p>
    <w:p w:rsidR="1E2EAFF3" w:rsidP="3226EF77" w:rsidRDefault="1E2EAFF3" w14:paraId="69D4AF51" w14:textId="768ACC0A">
      <w:pPr>
        <w:pStyle w:val="Normal"/>
      </w:pPr>
      <w:r w:rsidR="1E2EAFF3">
        <w:rPr/>
        <w:t xml:space="preserve">    WHEN HCTFECTRI IS NULL </w:t>
      </w:r>
    </w:p>
    <w:p w:rsidR="1E2EAFF3" w:rsidP="3226EF77" w:rsidRDefault="1E2EAFF3" w14:paraId="47F6EF60" w14:textId="3BF7B96E">
      <w:pPr>
        <w:pStyle w:val="Normal"/>
      </w:pPr>
      <w:r w:rsidR="1E2EAFF3">
        <w:rPr/>
        <w:t xml:space="preserve">        THEN DATEDIFF(MINUTE, ADNINGRESO.AINFECING, FOL.HCFECFOLI)</w:t>
      </w:r>
    </w:p>
    <w:p w:rsidR="1E2EAFF3" w:rsidP="3226EF77" w:rsidRDefault="1E2EAFF3" w14:paraId="74C3157E" w14:textId="6185CFCA">
      <w:pPr>
        <w:pStyle w:val="Normal"/>
      </w:pPr>
      <w:r w:rsidR="1E2EAFF3">
        <w:rPr/>
        <w:t xml:space="preserve">    ELSE DATEDIFF(MINUTE, HCNTRIAGE.HCTFECTRI, FOL.HCFECFOLI)</w:t>
      </w:r>
    </w:p>
    <w:p w:rsidR="1E2EAFF3" w:rsidP="3226EF77" w:rsidRDefault="1E2EAFF3" w14:paraId="79C67038" w14:textId="54ACF0EB">
      <w:pPr>
        <w:pStyle w:val="Normal"/>
      </w:pPr>
      <w:r w:rsidR="1E2EAFF3">
        <w:rPr/>
        <w:t>END AS 'TIEMPO_CONSULTA_CALCULADA',</w:t>
      </w:r>
    </w:p>
    <w:p w:rsidR="1E2EAFF3" w:rsidP="3226EF77" w:rsidRDefault="1E2EAFF3" w14:paraId="5EAF41D2" w14:textId="1198A8B7">
      <w:pPr>
        <w:pStyle w:val="Normal"/>
      </w:pPr>
      <w:r w:rsidR="1E2EAFF3">
        <w:rPr/>
        <w:t xml:space="preserve"> </w:t>
      </w:r>
      <w:r w:rsidR="1E2EAFF3">
        <w:rPr/>
        <w:t xml:space="preserve">  CASE WHEN DATEDIFF(</w:t>
      </w:r>
      <w:r w:rsidR="1E2EAFF3">
        <w:rPr/>
        <w:t>YEAR,GPAFECNAC</w:t>
      </w:r>
      <w:r w:rsidR="1E2EAFF3">
        <w:rPr/>
        <w:t>,</w:t>
      </w:r>
      <w:r w:rsidR="1E2EAFF3">
        <w:rPr/>
        <w:t>HCTFECTRI)&lt;</w:t>
      </w:r>
      <w:r w:rsidR="1E2EAFF3">
        <w:rPr/>
        <w:t>18 THEN 'MENORES' ELSE 'MAYORES' END 'MENORES_EDAD',</w:t>
      </w:r>
    </w:p>
    <w:p w:rsidR="1E2EAFF3" w:rsidP="3226EF77" w:rsidRDefault="1E2EAFF3" w14:paraId="463339DA" w14:textId="1745418B">
      <w:pPr>
        <w:pStyle w:val="Normal"/>
      </w:pPr>
      <w:r w:rsidR="1E2EAFF3">
        <w:rPr/>
        <w:t xml:space="preserve">  GENTERCER.OID 'OID_TERCERO',</w:t>
      </w:r>
    </w:p>
    <w:p w:rsidR="1E2EAFF3" w:rsidP="3226EF77" w:rsidRDefault="1E2EAFF3" w14:paraId="38F2BA03" w14:textId="05C86AD7">
      <w:pPr>
        <w:pStyle w:val="Normal"/>
      </w:pPr>
      <w:r w:rsidR="1E2EAFF3">
        <w:rPr/>
        <w:t xml:space="preserve">  GENTERCER.TERNOMCOM AS 'NOMB_TERCERO',</w:t>
      </w:r>
    </w:p>
    <w:p w:rsidR="1E2EAFF3" w:rsidP="3226EF77" w:rsidRDefault="1E2EAFF3" w14:paraId="4FF9BC43" w14:textId="5ABE918F">
      <w:pPr>
        <w:pStyle w:val="Normal"/>
      </w:pPr>
      <w:r w:rsidR="1E2EAFF3">
        <w:rPr/>
        <w:t xml:space="preserve"> </w:t>
      </w:r>
      <w:r w:rsidR="1E2EAFF3">
        <w:rPr/>
        <w:t xml:space="preserve">  CASE WHEN ADNINGRESO.AINCAUING = '1' THEN 'ENFERMEDAD_PROFESIONAL'</w:t>
      </w:r>
    </w:p>
    <w:p w:rsidR="1E2EAFF3" w:rsidP="3226EF77" w:rsidRDefault="1E2EAFF3" w14:paraId="1DECB985" w14:textId="36256B97">
      <w:pPr>
        <w:pStyle w:val="Normal"/>
      </w:pPr>
      <w:r w:rsidR="1E2EAFF3">
        <w:rPr/>
        <w:t xml:space="preserve">    WHEN ADNINGRESO.AINCAUING = '2' THEN 'HERIDOS_EN_COMBATE'</w:t>
      </w:r>
    </w:p>
    <w:p w:rsidR="1E2EAFF3" w:rsidP="3226EF77" w:rsidRDefault="1E2EAFF3" w14:paraId="3C40C807" w14:textId="6E9E1807">
      <w:pPr>
        <w:pStyle w:val="Normal"/>
      </w:pPr>
      <w:r w:rsidR="1E2EAFF3">
        <w:rPr/>
        <w:t xml:space="preserve">    WHEN ADNINGRESO.AINCAUING = '3' THEN 'ENFERMEDAD_GENERAL_ADULTO'</w:t>
      </w:r>
    </w:p>
    <w:p w:rsidR="1E2EAFF3" w:rsidP="3226EF77" w:rsidRDefault="1E2EAFF3" w14:paraId="253A1C50" w14:textId="5EDE394A">
      <w:pPr>
        <w:pStyle w:val="Normal"/>
      </w:pPr>
      <w:r w:rsidR="1E2EAFF3">
        <w:rPr/>
        <w:t xml:space="preserve">    WHEN ADNINGRESO.AINCAUING = '4' THEN 'ENFERMEDAD_GENERAL_PEDIATRIA'</w:t>
      </w:r>
    </w:p>
    <w:p w:rsidR="1E2EAFF3" w:rsidP="3226EF77" w:rsidRDefault="1E2EAFF3" w14:paraId="7297DD21" w14:textId="3AE2A1A1">
      <w:pPr>
        <w:pStyle w:val="Normal"/>
      </w:pPr>
      <w:r w:rsidR="1E2EAFF3">
        <w:rPr/>
        <w:t xml:space="preserve">    WHEN ADNINGRESO.AINCAUING = '6' THEN 'ACCIDENTE_DE_TRANSITO'</w:t>
      </w:r>
    </w:p>
    <w:p w:rsidR="1E2EAFF3" w:rsidP="3226EF77" w:rsidRDefault="1E2EAFF3" w14:paraId="5F039083" w14:textId="7049F346">
      <w:pPr>
        <w:pStyle w:val="Normal"/>
      </w:pPr>
      <w:r w:rsidR="1E2EAFF3">
        <w:rPr/>
        <w:t xml:space="preserve">    WHEN ADNINGRESO.AINCAUING = '7' THEN 'CATASTROFE_FISALUD'</w:t>
      </w:r>
    </w:p>
    <w:p w:rsidR="1E2EAFF3" w:rsidP="3226EF77" w:rsidRDefault="1E2EAFF3" w14:paraId="2FC3AD60" w14:textId="6CEDCA08">
      <w:pPr>
        <w:pStyle w:val="Normal"/>
      </w:pPr>
      <w:r w:rsidR="1E2EAFF3">
        <w:rPr/>
        <w:t xml:space="preserve">    WHEN ADNINGRESO.AINCAUING = '9' THEN 'MATERNIDAD'</w:t>
      </w:r>
    </w:p>
    <w:p w:rsidR="1E2EAFF3" w:rsidP="3226EF77" w:rsidRDefault="1E2EAFF3" w14:paraId="5B00B702" w14:textId="1593791F">
      <w:pPr>
        <w:pStyle w:val="Normal"/>
      </w:pPr>
      <w:r w:rsidR="1E2EAFF3">
        <w:rPr/>
        <w:t xml:space="preserve">    WHEN ADNINGRESO.AINCAUING = '10' THEN 'ACCIDENTE_LABORAL'</w:t>
      </w:r>
    </w:p>
    <w:p w:rsidR="1E2EAFF3" w:rsidP="3226EF77" w:rsidRDefault="1E2EAFF3" w14:paraId="427B4857" w14:textId="24664EBA">
      <w:pPr>
        <w:pStyle w:val="Normal"/>
      </w:pPr>
      <w:r w:rsidR="1E2EAFF3">
        <w:rPr/>
        <w:t xml:space="preserve">    WHEN ADNINGRESO.AINCAUING = '11' THEN 'CIRUGIA_PROGRAMADA' ELSE 'OTRA'</w:t>
      </w:r>
    </w:p>
    <w:p w:rsidR="1E2EAFF3" w:rsidP="3226EF77" w:rsidRDefault="1E2EAFF3" w14:paraId="4BBD1562" w14:textId="70802D36">
      <w:pPr>
        <w:pStyle w:val="Normal"/>
      </w:pPr>
      <w:r w:rsidR="1E2EAFF3">
        <w:rPr/>
        <w:t xml:space="preserve">  END AS 'CAUSA_INGRESO',</w:t>
      </w:r>
    </w:p>
    <w:p w:rsidR="1E2EAFF3" w:rsidP="3226EF77" w:rsidRDefault="1E2EAFF3" w14:paraId="5567F357" w14:textId="783EA23C">
      <w:pPr>
        <w:pStyle w:val="Normal"/>
      </w:pPr>
      <w:r w:rsidR="1E2EAFF3">
        <w:rPr/>
        <w:t xml:space="preserve"> </w:t>
      </w:r>
      <w:r w:rsidR="1E2EAFF3">
        <w:rPr/>
        <w:t xml:space="preserve">  FOL.DIACODIGO,</w:t>
      </w:r>
    </w:p>
    <w:p w:rsidR="1E2EAFF3" w:rsidP="3226EF77" w:rsidRDefault="1E2EAFF3" w14:paraId="0483DB61" w14:textId="74D2F78C">
      <w:pPr>
        <w:pStyle w:val="Normal"/>
      </w:pPr>
      <w:r w:rsidR="1E2EAFF3">
        <w:rPr/>
        <w:t xml:space="preserve">  FOL.DIANOMBRE</w:t>
      </w:r>
    </w:p>
    <w:p w:rsidR="1E2EAFF3" w:rsidP="3226EF77" w:rsidRDefault="1E2EAFF3" w14:paraId="7C3CF6A9" w14:textId="4E48E8FE">
      <w:pPr>
        <w:pStyle w:val="Normal"/>
      </w:pPr>
      <w:r w:rsidR="1E2EAFF3">
        <w:rPr/>
        <w:t xml:space="preserve"> </w:t>
      </w:r>
      <w:r w:rsidR="1E2EAFF3">
        <w:rPr/>
        <w:t>FROM DIM_INGRESO ADNINGRESO</w:t>
      </w:r>
    </w:p>
    <w:p w:rsidR="1E2EAFF3" w:rsidP="3226EF77" w:rsidRDefault="1E2EAFF3" w14:paraId="4105B3EC" w14:textId="5777F008">
      <w:pPr>
        <w:pStyle w:val="Normal"/>
      </w:pPr>
      <w:r w:rsidR="1E2EAFF3">
        <w:rPr/>
        <w:t>LEFT OUTER JOIN DIM_TRIAGE HCNTRIAGE ON HCNTRIAGE.OID = ADNINGRESO.HCENTRIAGE</w:t>
      </w:r>
    </w:p>
    <w:p w:rsidR="1E2EAFF3" w:rsidP="3226EF77" w:rsidRDefault="1E2EAFF3" w14:paraId="6544A9F3" w14:textId="3FB336A0">
      <w:pPr>
        <w:pStyle w:val="Normal"/>
      </w:pPr>
      <w:r w:rsidR="1E2EAFF3">
        <w:rPr/>
        <w:t>LEFT OUTER JOIN DIM_HCNCLAURGTR HCNCLAURGTR ON HCNTRIAGE.HCNCLAURGTR = HCNCLAURGTR.OID</w:t>
      </w:r>
    </w:p>
    <w:p w:rsidR="1E2EAFF3" w:rsidP="3226EF77" w:rsidRDefault="1E2EAFF3" w14:paraId="2180CE56" w14:textId="71015142">
      <w:pPr>
        <w:pStyle w:val="Normal"/>
      </w:pPr>
      <w:r w:rsidR="1E2EAFF3">
        <w:rPr/>
        <w:t>--LEFT OUTER JOIN DIM_DIAGNOSTICO GENDIAGNO ON ADNINGRESO.DGNDIAGNO = GENDIAGNO.OID</w:t>
      </w:r>
    </w:p>
    <w:p w:rsidR="1E2EAFF3" w:rsidP="3226EF77" w:rsidRDefault="1E2EAFF3" w14:paraId="3A9D9A26" w14:textId="74BB4AAF">
      <w:pPr>
        <w:pStyle w:val="Normal"/>
      </w:pPr>
      <w:r w:rsidR="1E2EAFF3">
        <w:rPr/>
        <w:t>LEFT OUTER JOIN DIM_HCNCONTRDT HCNCONTRDT ON HCNCONTRDT.OID = HCNTRIAGE.HCNCONTRDT</w:t>
      </w:r>
    </w:p>
    <w:p w:rsidR="1E2EAFF3" w:rsidP="3226EF77" w:rsidRDefault="1E2EAFF3" w14:paraId="145207BA" w14:textId="300773BE">
      <w:pPr>
        <w:pStyle w:val="Normal"/>
      </w:pPr>
      <w:r w:rsidR="1E2EAFF3">
        <w:rPr/>
        <w:t>LEFT OUTER JOIN DIM_ASEGURADORA GENDETCON ON ADNINGRESO.GENDETCON = GENDETCON.OID</w:t>
      </w:r>
    </w:p>
    <w:p w:rsidR="1E2EAFF3" w:rsidP="3226EF77" w:rsidRDefault="1E2EAFF3" w14:paraId="5E1FF2B6" w14:textId="40269909">
      <w:pPr>
        <w:pStyle w:val="Normal"/>
      </w:pPr>
      <w:r w:rsidR="1E2EAFF3">
        <w:rPr/>
        <w:t>LEFT OUTER JOIN DIM_PACIENTES GENPACIEN ON GENPACIEN.OID = ADNINGRESO.GENPACIEN</w:t>
      </w:r>
    </w:p>
    <w:p w:rsidR="1E2EAFF3" w:rsidP="3226EF77" w:rsidRDefault="1E2EAFF3" w14:paraId="3A7DEA67" w14:textId="24A529AE">
      <w:pPr>
        <w:pStyle w:val="Normal"/>
      </w:pPr>
      <w:r w:rsidR="1E2EAFF3">
        <w:rPr/>
        <w:t xml:space="preserve">LEFT OUTER JOIN GENTERCER_DW GENTERCER ON GENDETCON.GENTERCER1=GENTERCER.OID </w:t>
      </w:r>
    </w:p>
    <w:p w:rsidR="1E2EAFF3" w:rsidP="3226EF77" w:rsidRDefault="1E2EAFF3" w14:paraId="3B02386F" w14:textId="21DA6CA2">
      <w:pPr>
        <w:pStyle w:val="Normal"/>
      </w:pPr>
      <w:r w:rsidR="1E2EAFF3">
        <w:rPr/>
        <w:t>LEFT OUTER JOIN DIM_ENTIDAD GEENENTADM ON GEENENTADM.OID = ADNINGRESO.GEENENTADM</w:t>
      </w:r>
    </w:p>
    <w:p w:rsidR="1E2EAFF3" w:rsidP="3226EF77" w:rsidRDefault="1E2EAFF3" w14:paraId="15544132" w14:textId="69B98C8E">
      <w:pPr>
        <w:pStyle w:val="Normal"/>
      </w:pPr>
      <w:r w:rsidR="1E2EAFF3">
        <w:rPr/>
        <w:t>OUTER APPLY (</w:t>
      </w:r>
    </w:p>
    <w:p w:rsidR="1E2EAFF3" w:rsidP="3226EF77" w:rsidRDefault="1E2EAFF3" w14:paraId="160EB839" w14:textId="78140FC7">
      <w:pPr>
        <w:pStyle w:val="Normal"/>
      </w:pPr>
      <w:r w:rsidR="1E2EAFF3">
        <w:rPr/>
        <w:t xml:space="preserve">    SELECT TOP 1 </w:t>
      </w:r>
    </w:p>
    <w:p w:rsidR="1E2EAFF3" w:rsidP="3226EF77" w:rsidRDefault="1E2EAFF3" w14:paraId="67A1EAE3" w14:textId="666C0A9C">
      <w:pPr>
        <w:pStyle w:val="Normal"/>
      </w:pPr>
      <w:r w:rsidR="1E2EAFF3">
        <w:rPr/>
        <w:t xml:space="preserve">        HCNFOLIO.HCNUMFOL,</w:t>
      </w:r>
    </w:p>
    <w:p w:rsidR="1E2EAFF3" w:rsidP="3226EF77" w:rsidRDefault="1E2EAFF3" w14:paraId="4F7C222B" w14:textId="30AF6C89">
      <w:pPr>
        <w:pStyle w:val="Normal"/>
      </w:pPr>
      <w:r w:rsidR="1E2EAFF3">
        <w:rPr/>
        <w:t xml:space="preserve">        HCNFOLIO.HCFECFOLI,</w:t>
      </w:r>
    </w:p>
    <w:p w:rsidR="1E2EAFF3" w:rsidP="3226EF77" w:rsidRDefault="1E2EAFF3" w14:paraId="29697553" w14:textId="458C2212">
      <w:pPr>
        <w:pStyle w:val="Normal"/>
      </w:pPr>
      <w:r w:rsidR="1E2EAFF3">
        <w:rPr/>
        <w:t>GENDIAGNO.DIACODIGO,</w:t>
      </w:r>
    </w:p>
    <w:p w:rsidR="1E2EAFF3" w:rsidP="3226EF77" w:rsidRDefault="1E2EAFF3" w14:paraId="3E7A1951" w14:textId="2857B318">
      <w:pPr>
        <w:pStyle w:val="Normal"/>
      </w:pPr>
      <w:r w:rsidR="1E2EAFF3">
        <w:rPr/>
        <w:t xml:space="preserve">        GENDIAGNO.DIANOMBRE</w:t>
      </w:r>
    </w:p>
    <w:p w:rsidR="1E2EAFF3" w:rsidP="3226EF77" w:rsidRDefault="1E2EAFF3" w14:paraId="0F97464B" w14:textId="7093969B">
      <w:pPr>
        <w:pStyle w:val="Normal"/>
      </w:pPr>
      <w:r w:rsidR="1E2EAFF3">
        <w:rPr/>
        <w:t xml:space="preserve">    FROM DIM_FOLIO HCNFOLIO </w:t>
      </w:r>
    </w:p>
    <w:p w:rsidR="1E2EAFF3" w:rsidP="3226EF77" w:rsidRDefault="1E2EAFF3" w14:paraId="432FEC14" w14:textId="3E3C9396">
      <w:pPr>
        <w:pStyle w:val="Normal"/>
      </w:pPr>
      <w:r w:rsidR="1E2EAFF3">
        <w:rPr/>
        <w:t>LEFT OUTER JOIN CONTROL_DIAGNOSTICO HCNDIAPAC ON HCNFOLIO.OID = HCNDIAPAC.HCNFOLIO</w:t>
      </w:r>
    </w:p>
    <w:p w:rsidR="1E2EAFF3" w:rsidP="3226EF77" w:rsidRDefault="1E2EAFF3" w14:paraId="2EDC6DEE" w14:textId="1E52CD29">
      <w:pPr>
        <w:pStyle w:val="Normal"/>
      </w:pPr>
      <w:r w:rsidR="1E2EAFF3">
        <w:rPr/>
        <w:t xml:space="preserve">    LEFT OUTER JOIN DIM_DIAGNOSTICO GENDIAGNO ON GENDIAGNO.OID = HCNDIAPAC.GENDIAGNO</w:t>
      </w:r>
    </w:p>
    <w:p w:rsidR="1E2EAFF3" w:rsidP="3226EF77" w:rsidRDefault="1E2EAFF3" w14:paraId="61174E9D" w14:textId="6BA5FAA6">
      <w:pPr>
        <w:pStyle w:val="Normal"/>
      </w:pPr>
      <w:r w:rsidR="1E2EAFF3">
        <w:rPr/>
        <w:t xml:space="preserve">    WHERE HCNFOLIO.ADNINGRESO = ADNINGRESO.OID</w:t>
      </w:r>
    </w:p>
    <w:p w:rsidR="1E2EAFF3" w:rsidP="3226EF77" w:rsidRDefault="1E2EAFF3" w14:paraId="286FA45A" w14:textId="2ADCADBD">
      <w:pPr>
        <w:pStyle w:val="Normal"/>
      </w:pPr>
      <w:r w:rsidR="1E2EAFF3">
        <w:rPr/>
        <w:t>AND HCNDIAPAC.HCPDIAPRIN = '1'</w:t>
      </w:r>
    </w:p>
    <w:p w:rsidR="1E2EAFF3" w:rsidP="3226EF77" w:rsidRDefault="1E2EAFF3" w14:paraId="7BA8FAFD" w14:textId="2E242436">
      <w:pPr>
        <w:pStyle w:val="Normal"/>
      </w:pPr>
      <w:r w:rsidR="1E2EAFF3">
        <w:rPr/>
        <w:t xml:space="preserve">    ORDER BY HCNFOLIO.HCFECFOLI ASC</w:t>
      </w:r>
    </w:p>
    <w:p w:rsidR="1E2EAFF3" w:rsidP="3226EF77" w:rsidRDefault="1E2EAFF3" w14:paraId="026C06B3" w14:textId="125F81CC">
      <w:pPr>
        <w:pStyle w:val="Normal"/>
      </w:pPr>
      <w:r w:rsidR="1E2EAFF3">
        <w:rPr/>
        <w:t>) FOL</w:t>
      </w:r>
    </w:p>
    <w:p w:rsidR="1E2EAFF3" w:rsidP="3226EF77" w:rsidRDefault="1E2EAFF3" w14:paraId="57E2282F" w14:textId="2AED6DC1">
      <w:pPr>
        <w:pStyle w:val="Normal"/>
      </w:pPr>
      <w:r w:rsidR="1E2EAFF3">
        <w:rPr/>
        <w:t xml:space="preserve"> </w:t>
      </w:r>
      <w:r w:rsidR="1E2EAFF3">
        <w:rPr/>
        <w:t>WHERE</w:t>
      </w:r>
    </w:p>
    <w:p w:rsidR="1E2EAFF3" w:rsidP="3226EF77" w:rsidRDefault="1E2EAFF3" w14:paraId="2A17E519" w14:textId="3A13F685">
      <w:pPr>
        <w:pStyle w:val="Normal"/>
      </w:pPr>
      <w:r w:rsidR="1E2EAFF3">
        <w:rPr/>
        <w:t>CAST(ADNINGRESO.AINFECING AS DATE) BETWEEN '2025-01-01' AND CAST(GETDATE() AS DATE)</w:t>
      </w:r>
    </w:p>
    <w:p w:rsidR="1E2EAFF3" w:rsidP="3226EF77" w:rsidRDefault="1E2EAFF3" w14:paraId="12B7AF42" w14:textId="4C6469BE">
      <w:pPr>
        <w:pStyle w:val="Normal"/>
      </w:pPr>
      <w:r w:rsidR="1E2EAFF3">
        <w:rPr/>
        <w:t>AND ADNINGRESO.AINESTADO not in ('2','4')</w:t>
      </w:r>
    </w:p>
    <w:p w:rsidR="1E2EAFF3" w:rsidP="3226EF77" w:rsidRDefault="1E2EAFF3" w14:paraId="2F91E1F8" w14:textId="3558773F">
      <w:pPr>
        <w:pStyle w:val="Normal"/>
      </w:pPr>
      <w:r w:rsidR="1E2EAFF3">
        <w:rPr/>
        <w:t>AND ADNINGRESO.AINURGCON = '0'</w:t>
      </w:r>
    </w:p>
    <w:p w:rsidR="1E2EAFF3" w:rsidP="3226EF77" w:rsidRDefault="1E2EAFF3" w14:paraId="6B47B9E0" w14:textId="32D012EF">
      <w:pPr>
        <w:pStyle w:val="Normal"/>
      </w:pPr>
      <w:r w:rsidR="1E2EAFF3">
        <w:rPr/>
        <w:t>AND ADNINGRESO.AINCAUING NOT IN ('11', '4')</w:t>
      </w:r>
    </w:p>
    <w:p w:rsidR="1E2EAFF3" w:rsidP="3226EF77" w:rsidRDefault="1E2EAFF3" w14:paraId="2AF2058C" w14:textId="2C44AF46">
      <w:pPr>
        <w:pStyle w:val="Normal"/>
      </w:pPr>
      <w:r w:rsidR="1E2EAFF3">
        <w:rPr/>
        <w:t>--AND GEENENTADM.ENTNOMBRE in ('EPS SURA', 'NUEVA EMPRESA PROMOTORA DE SALUD EPS S.A.', 'NUEVA EPS PLANES COMPLEMENTARIOS', 'COLSANITAS S.A.','COLMEDICA MEDICINA PREPAGADA', 'FIDEICOMISOS PATRIMONIOS AUTONOMOS FIDUCIARIA LA PREVISORA S.A.')</w:t>
      </w:r>
    </w:p>
    <w:p w:rsidR="1E2EAFF3" w:rsidP="3226EF77" w:rsidRDefault="1E2EAFF3" w14:paraId="3467D358" w14:textId="098C3ABE">
      <w:pPr>
        <w:pStyle w:val="Normal"/>
      </w:pPr>
      <w:r w:rsidR="1E2EAFF3">
        <w:rPr/>
        <w:t>AND FOL.HCFECFOLI IS NOT NULL</w:t>
      </w:r>
    </w:p>
    <w:p w:rsidR="1E2EAFF3" w:rsidP="3226EF77" w:rsidRDefault="1E2EAFF3" w14:paraId="0B8F615F" w14:textId="21F5AC1C">
      <w:pPr>
        <w:pStyle w:val="Normal"/>
      </w:pPr>
      <w:r w:rsidR="1E2EAFF3">
        <w:rPr/>
        <w:t>AND DATEDIFF(HOUR, ADNINGRESO.AINFECING, FOL.HCFECFOLI) &lt;= 24</w:t>
      </w:r>
    </w:p>
    <w:p w:rsidR="1E2EAFF3" w:rsidP="3226EF77" w:rsidRDefault="1E2EAFF3" w14:paraId="1E6DFE28" w14:textId="4685D24F">
      <w:pPr>
        <w:pStyle w:val="Normal"/>
      </w:pPr>
      <w:r w:rsidR="1E2EAFF3">
        <w:rPr/>
        <w:t xml:space="preserve"> </w:t>
      </w:r>
      <w:r w:rsidR="1E2EAFF3">
        <w:rPr/>
        <w:t>AND (</w:t>
      </w:r>
    </w:p>
    <w:p w:rsidR="1E2EAFF3" w:rsidP="3226EF77" w:rsidRDefault="1E2EAFF3" w14:paraId="3D64CF1D" w14:textId="307CAF36">
      <w:pPr>
        <w:pStyle w:val="Normal"/>
      </w:pPr>
      <w:r w:rsidR="1E2EAFF3">
        <w:rPr/>
        <w:t xml:space="preserve">    CASE </w:t>
      </w:r>
    </w:p>
    <w:p w:rsidR="1E2EAFF3" w:rsidP="3226EF77" w:rsidRDefault="1E2EAFF3" w14:paraId="7F985EDA" w14:textId="70A4F875">
      <w:pPr>
        <w:pStyle w:val="Normal"/>
      </w:pPr>
      <w:r w:rsidR="1E2EAFF3">
        <w:rPr/>
        <w:t xml:space="preserve">        WHEN FOL.HCFECFOLI IS NULL THEN NULL</w:t>
      </w:r>
    </w:p>
    <w:p w:rsidR="1E2EAFF3" w:rsidP="3226EF77" w:rsidRDefault="1E2EAFF3" w14:paraId="349E6C3C" w14:textId="69A60157">
      <w:pPr>
        <w:pStyle w:val="Normal"/>
      </w:pPr>
      <w:r w:rsidR="1E2EAFF3">
        <w:rPr/>
        <w:t xml:space="preserve">        WHEN HCNCLAURGTR.HCCODIGO = 'II' </w:t>
      </w:r>
    </w:p>
    <w:p w:rsidR="1E2EAFF3" w:rsidP="3226EF77" w:rsidRDefault="1E2EAFF3" w14:paraId="2CB60B7A" w14:textId="5658913F">
      <w:pPr>
        <w:pStyle w:val="Normal"/>
      </w:pPr>
      <w:r w:rsidR="1E2EAFF3">
        <w:rPr/>
        <w:t xml:space="preserve">            THEN DATEDIFF(MINUTE, ADNINGRESO.AINFECING, FOL.HCFECFOLI)</w:t>
      </w:r>
    </w:p>
    <w:p w:rsidR="1E2EAFF3" w:rsidP="3226EF77" w:rsidRDefault="1E2EAFF3" w14:paraId="26B78477" w14:textId="679FF282">
      <w:pPr>
        <w:pStyle w:val="Normal"/>
      </w:pPr>
      <w:r w:rsidR="1E2EAFF3">
        <w:rPr/>
        <w:t xml:space="preserve">        WHEN HCTFECTRI IS NULL </w:t>
      </w:r>
    </w:p>
    <w:p w:rsidR="1E2EAFF3" w:rsidP="3226EF77" w:rsidRDefault="1E2EAFF3" w14:paraId="57EB114E" w14:textId="57C7B6DB">
      <w:pPr>
        <w:pStyle w:val="Normal"/>
      </w:pPr>
      <w:r w:rsidR="1E2EAFF3">
        <w:rPr/>
        <w:t xml:space="preserve">            THEN DATEDIFF(MINUTE, ADNINGRESO.AINFECING, FOL.HCFECFOLI)</w:t>
      </w:r>
    </w:p>
    <w:p w:rsidR="1E2EAFF3" w:rsidP="3226EF77" w:rsidRDefault="1E2EAFF3" w14:paraId="17C9C267" w14:textId="31807F38">
      <w:pPr>
        <w:pStyle w:val="Normal"/>
      </w:pPr>
      <w:r w:rsidR="1E2EAFF3">
        <w:rPr/>
        <w:t xml:space="preserve">        ELSE DATEDIFF(MINUTE, HCNTRIAGE.HCTFECTRI, FOL.HCFECFOLI)</w:t>
      </w:r>
    </w:p>
    <w:p w:rsidR="1E2EAFF3" w:rsidP="3226EF77" w:rsidRDefault="1E2EAFF3" w14:paraId="668239FC" w14:textId="5AD5E9C7">
      <w:pPr>
        <w:pStyle w:val="Normal"/>
      </w:pPr>
      <w:r w:rsidR="1E2EAFF3">
        <w:rPr/>
        <w:t xml:space="preserve">    END</w:t>
      </w:r>
    </w:p>
    <w:p w:rsidR="1E2EAFF3" w:rsidP="3226EF77" w:rsidRDefault="1E2EAFF3" w14:paraId="1B885327" w14:textId="70416DF2">
      <w:pPr>
        <w:pStyle w:val="Normal"/>
      </w:pPr>
      <w:r w:rsidR="1E2EAFF3">
        <w:rPr/>
        <w:t>) &lt;= 1440</w:t>
      </w:r>
    </w:p>
    <w:p w:rsidR="1E2EAFF3" w:rsidP="3226EF77" w:rsidRDefault="1E2EAFF3" w14:paraId="48876EB1" w14:textId="4A352223">
      <w:pPr>
        <w:pStyle w:val="Normal"/>
      </w:pPr>
      <w:r w:rsidR="1E2EAFF3">
        <w:rPr/>
        <w:t>--AND AINCONSEC = '2050553'</w:t>
      </w:r>
    </w:p>
    <w:p w:rsidR="1E2EAFF3" w:rsidP="3226EF77" w:rsidRDefault="1E2EAFF3" w14:paraId="6B38CA44" w14:textId="25E5C5EE">
      <w:pPr>
        <w:pStyle w:val="Normal"/>
      </w:pPr>
      <w:r w:rsidR="1E2EAFF3">
        <w:rPr/>
        <w:t>AND ADNINGRESO.AIINGCORCU &lt;&gt; '1'</w:t>
      </w:r>
    </w:p>
    <w:p w:rsidR="1E2EAFF3" w:rsidP="3226EF77" w:rsidRDefault="1E2EAFF3" w14:paraId="024C0B32" w14:textId="4F414DFC">
      <w:pPr>
        <w:pStyle w:val="Normal"/>
      </w:pPr>
      <w:r w:rsidR="1E2EAFF3">
        <w:rPr/>
        <w:t>--AND ADNINGRESO.AINTIPING = '1'</w:t>
      </w:r>
    </w:p>
    <w:p w:rsidR="1E2EAFF3" w:rsidP="3226EF77" w:rsidRDefault="1E2EAFF3" w14:paraId="5CA7CE5A" w14:textId="674A9CA4">
      <w:pPr>
        <w:pStyle w:val="Normal"/>
      </w:pPr>
      <w:r w:rsidR="1E2EAFF3">
        <w:rPr/>
        <w:t>ORDER BY 5</w:t>
      </w:r>
    </w:p>
    <w:p w:rsidR="3226EF77" w:rsidP="3226EF77" w:rsidRDefault="3226EF77" w14:paraId="14611955" w14:textId="4FB06D72">
      <w:pPr>
        <w:pStyle w:val="Normal"/>
      </w:pPr>
    </w:p>
    <w:p w:rsidR="4BFA21CD" w:rsidP="3226EF77" w:rsidRDefault="4BFA21CD" w14:paraId="49516611" w14:textId="073E3CC3">
      <w:pPr>
        <w:pStyle w:val="Normal"/>
      </w:pPr>
      <w:r w:rsidRPr="3226EF77" w:rsidR="4BFA21CD">
        <w:rPr>
          <w:b w:val="1"/>
          <w:bCs w:val="1"/>
        </w:rPr>
        <w:t>DECRIPCION DE VISUALIZACIONES</w:t>
      </w:r>
    </w:p>
    <w:p w:rsidR="4BFA21CD" w:rsidP="3226EF77" w:rsidRDefault="4BFA21CD" w14:paraId="591B2EB3" w14:textId="10638710">
      <w:pPr>
        <w:pStyle w:val="Normal"/>
      </w:pPr>
      <w:r w:rsidRPr="3226EF77" w:rsidR="4BFA21CD">
        <w:rPr>
          <w:b w:val="1"/>
          <w:bCs w:val="1"/>
        </w:rPr>
        <w:t>Tarjetas de filtro</w:t>
      </w:r>
    </w:p>
    <w:p w:rsidR="4BFA21CD" w:rsidP="3226EF77" w:rsidRDefault="4BFA21CD" w14:paraId="5161A3D2" w14:textId="6A57C140">
      <w:pPr>
        <w:pStyle w:val="Normal"/>
      </w:pPr>
      <w:r w:rsidR="4BFA21CD">
        <w:rPr>
          <w:b w:val="0"/>
          <w:bCs w:val="0"/>
        </w:rPr>
        <w:t xml:space="preserve">Muestran el filtrado de la información según la opción seleccionada en la clasificación de triage, </w:t>
      </w:r>
      <w:r w:rsidR="44E216DC">
        <w:rPr>
          <w:b w:val="0"/>
          <w:bCs w:val="0"/>
        </w:rPr>
        <w:t>asegurador, año, mes, día y rango de edad.</w:t>
      </w:r>
    </w:p>
    <w:p w:rsidR="44E216DC" w:rsidP="3226EF77" w:rsidRDefault="44E216DC" w14:paraId="1B61703D" w14:textId="03A61616">
      <w:pPr>
        <w:pStyle w:val="Normal"/>
      </w:pPr>
      <w:r w:rsidR="44E216DC">
        <w:drawing>
          <wp:inline wp14:editId="3F62C1B5" wp14:anchorId="5EEA162C">
            <wp:extent cx="5724525" cy="438150"/>
            <wp:effectExtent l="0" t="0" r="0" b="0"/>
            <wp:docPr id="1877028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028987" name="Picture 1877028987"/>
                    <pic:cNvPicPr/>
                  </pic:nvPicPr>
                  <pic:blipFill>
                    <a:blip xmlns:r="http://schemas.openxmlformats.org/officeDocument/2006/relationships" r:embed="rId1767722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216DC" w:rsidP="3226EF77" w:rsidRDefault="44E216DC" w14:paraId="20627519" w14:textId="127C5F1B">
      <w:pPr>
        <w:pStyle w:val="Normal"/>
      </w:pPr>
      <w:r w:rsidRPr="3226EF77" w:rsidR="44E216DC">
        <w:rPr>
          <w:b w:val="1"/>
          <w:bCs w:val="1"/>
        </w:rPr>
        <w:t xml:space="preserve">Botones por </w:t>
      </w:r>
      <w:r w:rsidRPr="3226EF77" w:rsidR="44E216DC">
        <w:rPr>
          <w:b w:val="1"/>
          <w:bCs w:val="1"/>
        </w:rPr>
        <w:t>área</w:t>
      </w:r>
    </w:p>
    <w:p w:rsidR="44E216DC" w:rsidP="3226EF77" w:rsidRDefault="44E216DC" w14:paraId="5541707E" w14:textId="65FD4AE5">
      <w:pPr>
        <w:pStyle w:val="Normal"/>
        <w:rPr>
          <w:b w:val="0"/>
          <w:bCs w:val="0"/>
        </w:rPr>
      </w:pPr>
      <w:r w:rsidR="44E216DC">
        <w:rPr>
          <w:b w:val="0"/>
          <w:bCs w:val="0"/>
        </w:rPr>
        <w:t>Realizan el filtrado de la informaci</w:t>
      </w:r>
      <w:r w:rsidR="0DF62010">
        <w:rPr>
          <w:b w:val="0"/>
          <w:bCs w:val="0"/>
        </w:rPr>
        <w:t xml:space="preserve">ón de acuerdo con el </w:t>
      </w:r>
      <w:r w:rsidR="0DF62010">
        <w:rPr>
          <w:b w:val="0"/>
          <w:bCs w:val="0"/>
        </w:rPr>
        <w:t>área</w:t>
      </w:r>
      <w:r w:rsidR="0DF62010">
        <w:rPr>
          <w:b w:val="0"/>
          <w:bCs w:val="0"/>
        </w:rPr>
        <w:t xml:space="preserve"> seleccionada.</w:t>
      </w:r>
    </w:p>
    <w:p w:rsidR="0DF62010" w:rsidP="3226EF77" w:rsidRDefault="0DF62010" w14:paraId="47A52E76" w14:textId="742CB593">
      <w:pPr>
        <w:pStyle w:val="Normal"/>
      </w:pPr>
      <w:r w:rsidR="0DF62010">
        <w:drawing>
          <wp:inline wp14:editId="704E2DCB" wp14:anchorId="0B051EAE">
            <wp:extent cx="4515480" cy="247685"/>
            <wp:effectExtent l="0" t="0" r="0" b="0"/>
            <wp:docPr id="192721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8494" name="Picture 1927218494"/>
                    <pic:cNvPicPr/>
                  </pic:nvPicPr>
                  <pic:blipFill>
                    <a:blip xmlns:r="http://schemas.openxmlformats.org/officeDocument/2006/relationships" r:embed="rId1156180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62010" w:rsidP="3226EF77" w:rsidRDefault="0DF62010" w14:paraId="02D4F637" w14:textId="5E3FA696">
      <w:pPr>
        <w:pStyle w:val="Normal"/>
        <w:rPr>
          <w:b w:val="1"/>
          <w:bCs w:val="1"/>
        </w:rPr>
      </w:pPr>
      <w:r w:rsidRPr="3226EF77" w:rsidR="0DF62010">
        <w:rPr>
          <w:b w:val="1"/>
          <w:bCs w:val="1"/>
        </w:rPr>
        <w:t>Gráfico</w:t>
      </w:r>
      <w:r w:rsidRPr="3226EF77" w:rsidR="0DF62010">
        <w:rPr>
          <w:b w:val="1"/>
          <w:bCs w:val="1"/>
        </w:rPr>
        <w:t xml:space="preserve"> de Oportunidad de Consultas en Urgencias</w:t>
      </w:r>
    </w:p>
    <w:p w:rsidR="0DF62010" w:rsidP="3226EF77" w:rsidRDefault="0DF62010" w14:paraId="1093CCD3" w14:textId="1F895ADB">
      <w:pPr>
        <w:pStyle w:val="Normal"/>
      </w:pPr>
      <w:r w:rsidR="0DF62010">
        <w:rPr/>
        <w:t>Representa el tiempo promedio</w:t>
      </w:r>
      <w:r w:rsidR="6A98856A">
        <w:rPr/>
        <w:t xml:space="preserve"> mensual</w:t>
      </w:r>
      <w:r w:rsidR="0DF62010">
        <w:rPr/>
        <w:t xml:space="preserve"> de la realización de consultas médicas en el área de urgencias</w:t>
      </w:r>
      <w:r w:rsidR="33F6A42D">
        <w:rPr/>
        <w:t xml:space="preserve"> durante los dos </w:t>
      </w:r>
      <w:r w:rsidR="255FE0C2">
        <w:rPr/>
        <w:t>últimos</w:t>
      </w:r>
      <w:r w:rsidR="33F6A42D">
        <w:rPr/>
        <w:t xml:space="preserve"> años</w:t>
      </w:r>
      <w:r w:rsidR="12D5998B">
        <w:rPr/>
        <w:t>, importante para la medición de tiempos de servicio.</w:t>
      </w:r>
    </w:p>
    <w:p w:rsidR="12D5998B" w:rsidP="3226EF77" w:rsidRDefault="12D5998B" w14:paraId="61DEF0BE" w14:textId="2A2838EC">
      <w:pPr>
        <w:pStyle w:val="Normal"/>
      </w:pPr>
      <w:r w:rsidR="12D5998B">
        <w:drawing>
          <wp:inline wp14:editId="2D03138A" wp14:anchorId="7B07C5F3">
            <wp:extent cx="5724525" cy="2114550"/>
            <wp:effectExtent l="0" t="0" r="0" b="0"/>
            <wp:docPr id="502148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148562" name="Picture 502148562"/>
                    <pic:cNvPicPr/>
                  </pic:nvPicPr>
                  <pic:blipFill>
                    <a:blip xmlns:r="http://schemas.openxmlformats.org/officeDocument/2006/relationships" r:embed="rId212834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5998B" w:rsidP="3226EF77" w:rsidRDefault="12D5998B" w14:paraId="61E33FA0" w14:textId="2BD7E29C">
      <w:pPr>
        <w:pStyle w:val="Normal"/>
      </w:pPr>
      <w:r w:rsidRPr="3226EF77" w:rsidR="12D5998B">
        <w:rPr>
          <w:b w:val="1"/>
          <w:bCs w:val="1"/>
        </w:rPr>
        <w:t xml:space="preserve">Tabla de Oportunidad de </w:t>
      </w:r>
      <w:r w:rsidRPr="3226EF77" w:rsidR="45D05090">
        <w:rPr>
          <w:b w:val="1"/>
          <w:bCs w:val="1"/>
        </w:rPr>
        <w:t>Consultas en Urgencias</w:t>
      </w:r>
    </w:p>
    <w:p w:rsidR="45D05090" w:rsidP="3226EF77" w:rsidRDefault="45D05090" w14:paraId="18D43E2B" w14:textId="66F575DE">
      <w:pPr>
        <w:pStyle w:val="Normal"/>
      </w:pPr>
      <w:r w:rsidR="45D05090">
        <w:rPr/>
        <w:t xml:space="preserve">Representa el tiempo promedio mensual de la realización de consultas médicas en el área de urgencias durante los dos </w:t>
      </w:r>
      <w:r w:rsidR="094777F4">
        <w:rPr/>
        <w:t>últimos</w:t>
      </w:r>
      <w:r w:rsidR="45D05090">
        <w:rPr/>
        <w:t xml:space="preserve"> años, importante para la medición de tiempos de servicio.</w:t>
      </w:r>
    </w:p>
    <w:p w:rsidR="45D05090" w:rsidP="3226EF77" w:rsidRDefault="45D05090" w14:paraId="41C3C8ED" w14:textId="0027E3B5">
      <w:pPr>
        <w:pStyle w:val="Normal"/>
      </w:pPr>
      <w:r w:rsidR="45D05090">
        <w:drawing>
          <wp:inline wp14:editId="60DC6FF4" wp14:anchorId="47EA6632">
            <wp:extent cx="4134427" cy="600159"/>
            <wp:effectExtent l="0" t="0" r="0" b="0"/>
            <wp:docPr id="2089024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024640" name="Picture 2089024640"/>
                    <pic:cNvPicPr/>
                  </pic:nvPicPr>
                  <pic:blipFill>
                    <a:blip xmlns:r="http://schemas.openxmlformats.org/officeDocument/2006/relationships" r:embed="rId1433045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F9C012"/>
    <w:rsid w:val="02A9FA5C"/>
    <w:rsid w:val="054F27BD"/>
    <w:rsid w:val="05CB89C8"/>
    <w:rsid w:val="094777F4"/>
    <w:rsid w:val="0DF62010"/>
    <w:rsid w:val="0FAA56C6"/>
    <w:rsid w:val="12D5998B"/>
    <w:rsid w:val="12EA3CE0"/>
    <w:rsid w:val="13FCFEB0"/>
    <w:rsid w:val="1CCD16A1"/>
    <w:rsid w:val="1D383147"/>
    <w:rsid w:val="1E2EAFF3"/>
    <w:rsid w:val="216CFA3B"/>
    <w:rsid w:val="23BAE3DB"/>
    <w:rsid w:val="255FE0C2"/>
    <w:rsid w:val="2793FCF0"/>
    <w:rsid w:val="2D6A7E9D"/>
    <w:rsid w:val="2D94C63F"/>
    <w:rsid w:val="3226EF77"/>
    <w:rsid w:val="33F6A42D"/>
    <w:rsid w:val="3561ED29"/>
    <w:rsid w:val="359E029D"/>
    <w:rsid w:val="36044A38"/>
    <w:rsid w:val="37748861"/>
    <w:rsid w:val="3DF9C012"/>
    <w:rsid w:val="44E216DC"/>
    <w:rsid w:val="45D05090"/>
    <w:rsid w:val="48674D1A"/>
    <w:rsid w:val="48868A3E"/>
    <w:rsid w:val="4BFA21CD"/>
    <w:rsid w:val="4C6FE0B7"/>
    <w:rsid w:val="4D432AE7"/>
    <w:rsid w:val="4F246093"/>
    <w:rsid w:val="502D015B"/>
    <w:rsid w:val="514A7503"/>
    <w:rsid w:val="52762193"/>
    <w:rsid w:val="5623F5A0"/>
    <w:rsid w:val="56C5E573"/>
    <w:rsid w:val="56F15B4E"/>
    <w:rsid w:val="581E3F00"/>
    <w:rsid w:val="5E115808"/>
    <w:rsid w:val="60C454DC"/>
    <w:rsid w:val="61266267"/>
    <w:rsid w:val="628845BF"/>
    <w:rsid w:val="693A3B48"/>
    <w:rsid w:val="6A3BB7BE"/>
    <w:rsid w:val="6A98856A"/>
    <w:rsid w:val="6CC40B06"/>
    <w:rsid w:val="6E7F4034"/>
    <w:rsid w:val="70D615B3"/>
    <w:rsid w:val="717456E8"/>
    <w:rsid w:val="7746232F"/>
    <w:rsid w:val="7AC3C763"/>
    <w:rsid w:val="7DA1B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F023"/>
  <w15:chartTrackingRefBased/>
  <w15:docId w15:val="{C5F8350B-ED76-4BB5-A884-EA875286D0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667732" /><Relationship Type="http://schemas.openxmlformats.org/officeDocument/2006/relationships/image" Target="/media/image2.png" Id="rId1767722311" /><Relationship Type="http://schemas.openxmlformats.org/officeDocument/2006/relationships/image" Target="/media/image3.png" Id="rId1156180149" /><Relationship Type="http://schemas.openxmlformats.org/officeDocument/2006/relationships/image" Target="/media/image4.png" Id="rId2128345251" /><Relationship Type="http://schemas.openxmlformats.org/officeDocument/2006/relationships/image" Target="/media/image5.png" Id="rId14330453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2026-09-14T13:10:16.1578935Z</dcterms:created>
  <dcterms:modified xsi:type="dcterms:W3CDTF">2026-09-14T13:31:43.3495093Z</dcterms:modified>
  <dc:creator>Sergio Castrillon Torres</dc:creator>
  <lastModifiedBy>Sergio Castrillon Torres</lastModifiedBy>
</coreProperties>
</file>