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8785B0" w14:textId="77777777" w:rsidR="00DC3300" w:rsidRPr="00DC3300" w:rsidRDefault="00DC3300" w:rsidP="00DC3300">
      <w:pPr>
        <w:pStyle w:val="Ttulo1"/>
        <w:rPr>
          <w:rFonts w:asciiTheme="minorHAnsi" w:hAnsiTheme="minorHAnsi"/>
          <w:b/>
          <w:bCs/>
          <w:color w:val="auto"/>
          <w:sz w:val="22"/>
          <w:szCs w:val="22"/>
        </w:rPr>
      </w:pPr>
      <w:r w:rsidRPr="00DC3300">
        <w:rPr>
          <w:rFonts w:asciiTheme="minorHAnsi" w:hAnsiTheme="minorHAnsi"/>
          <w:b/>
          <w:bCs/>
          <w:color w:val="auto"/>
          <w:sz w:val="22"/>
          <w:szCs w:val="22"/>
        </w:rPr>
        <w:t>DOCUMENTACIÓN TABLERO ATENCIONES PEDIÁTRICAS TRIAGE</w:t>
      </w:r>
    </w:p>
    <w:p w14:paraId="4920AC45" w14:textId="77777777" w:rsidR="00DC3300" w:rsidRPr="00DC3300" w:rsidRDefault="00DC3300" w:rsidP="00DC3300">
      <w:pPr>
        <w:rPr>
          <w:rFonts w:eastAsiaTheme="majorEastAsia" w:cstheme="majorBidi"/>
          <w:sz w:val="22"/>
          <w:szCs w:val="22"/>
        </w:rPr>
      </w:pPr>
      <w:r w:rsidRPr="00DC3300">
        <w:rPr>
          <w:rFonts w:eastAsiaTheme="majorEastAsia" w:cstheme="majorBidi"/>
          <w:sz w:val="22"/>
          <w:szCs w:val="22"/>
        </w:rPr>
        <w:t>Este tablero permite analizar el comportamiento de los triages pediátricos registrados en urgencias, visualizando su evolución mensual y la distribución según la clasificación del triage.</w:t>
      </w:r>
    </w:p>
    <w:p w14:paraId="51BCB47F" w14:textId="77777777" w:rsidR="00586F90" w:rsidRDefault="00586F90"/>
    <w:p w14:paraId="26FB9BC5" w14:textId="4F638733" w:rsidR="00792A90" w:rsidRDefault="00DC3300">
      <w:r w:rsidRPr="00DC3300">
        <w:drawing>
          <wp:inline distT="0" distB="0" distL="0" distR="0" wp14:anchorId="38469308" wp14:editId="7AF8BFD4">
            <wp:extent cx="5612130" cy="3188335"/>
            <wp:effectExtent l="0" t="0" r="7620" b="0"/>
            <wp:docPr id="12757959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57959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88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A80EF4" w14:textId="30D6A66A" w:rsidR="00FA6EF6" w:rsidRPr="00FA6EF6" w:rsidRDefault="00FA6EF6">
      <w:pPr>
        <w:rPr>
          <w:b/>
          <w:bCs/>
        </w:rPr>
      </w:pPr>
      <w:r w:rsidRPr="00FA6EF6">
        <w:rPr>
          <w:b/>
          <w:bCs/>
        </w:rPr>
        <w:t xml:space="preserve">PARA CREAR ESTE TABLERO SE UTILIZO LA SIGUIENTE CONSULTA </w:t>
      </w:r>
    </w:p>
    <w:p w14:paraId="155451AA" w14:textId="77777777" w:rsidR="00DC3300" w:rsidRDefault="00DC3300" w:rsidP="00DC33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DIM_TRIAGE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OID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'OID_TRIAGE'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5ECDB309" w14:textId="77777777" w:rsidR="00DC3300" w:rsidRDefault="00DC3300" w:rsidP="00DC33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DIM_TRIAGE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GPADOCUME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145A36AA" w14:textId="77777777" w:rsidR="00DC3300" w:rsidRDefault="00DC3300" w:rsidP="00DC33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DIM_HCNCLAURGTR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HCCODIGO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63EFDBCA" w14:textId="77777777" w:rsidR="00DC3300" w:rsidRDefault="00DC3300" w:rsidP="00DC33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DIM_TRIAGE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GPANOMBRE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03CFD1E4" w14:textId="77777777" w:rsidR="00DC3300" w:rsidRDefault="00DC3300" w:rsidP="00DC33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DIM_TRIAGE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GPASEGNOM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56B3D4D2" w14:textId="77777777" w:rsidR="00DC3300" w:rsidRDefault="00DC3300" w:rsidP="00DC33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DIM_TRIAGE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GPAAPELLI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4BF85095" w14:textId="77777777" w:rsidR="00DC3300" w:rsidRDefault="00DC3300" w:rsidP="00DC33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DIM_TRIAGE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GPASEGAPE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10384B3C" w14:textId="77777777" w:rsidR="00DC3300" w:rsidRDefault="00DC3300" w:rsidP="00DC33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DIM_ENTIDAD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ENTNOMBRE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5AAAEDE0" w14:textId="77777777" w:rsidR="00DC3300" w:rsidRDefault="00DC3300" w:rsidP="00DC33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 xml:space="preserve">   DIM_TRIAGE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HCTFECTRI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6A74833D" w14:textId="77777777" w:rsidR="00DC3300" w:rsidRDefault="00DC3300" w:rsidP="00DC33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CASE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</w:p>
    <w:p w14:paraId="12DBA556" w14:textId="77777777" w:rsidR="00DC3300" w:rsidRDefault="00DC3300" w:rsidP="00DC33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WHEN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DIM_HCNCONTRDT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HCCFECTUR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IS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NULL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THEN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CONVERT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VARCHAR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20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HCTFECTRI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103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)+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 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+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CONVERT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VARCHAR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8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HCTFECTRI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114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</w:p>
    <w:p w14:paraId="0F62967B" w14:textId="77777777" w:rsidR="00DC3300" w:rsidRDefault="00DC3300" w:rsidP="00DC33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ELSE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CONVERT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VARCHAR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20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DIM_HCNCONTRDT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HCCFECTUR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103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)+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 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+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CONVERT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VARCHAR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8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DIM_HCNCONTRDT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HCCFECTUR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114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</w:p>
    <w:p w14:paraId="5433B60A" w14:textId="77777777" w:rsidR="00DC3300" w:rsidRDefault="00DC3300" w:rsidP="00DC33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END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'LLEGADA_PORTERO'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5EDB70CD" w14:textId="77777777" w:rsidR="00DC3300" w:rsidRDefault="00DC3300" w:rsidP="00DC33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CONVERT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VARCHAR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20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DIM_TRIAGE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HCTFECTRI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103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+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 '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+</w:t>
      </w:r>
    </w:p>
    <w:p w14:paraId="23835A24" w14:textId="77777777" w:rsidR="00DC3300" w:rsidRDefault="00DC3300" w:rsidP="00DC33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CONVERT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VARCHAR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8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DIM_TRIAGE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HCTFECTRI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114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FECHA_TRIAGE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0125DF9D" w14:textId="77777777" w:rsidR="00DC3300" w:rsidRDefault="00DC3300" w:rsidP="00DC33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CASE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WHEN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DIM_HCNCLAURGTR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HCCODIGO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'I'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THEN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'I'</w:t>
      </w:r>
    </w:p>
    <w:p w14:paraId="250036EB" w14:textId="77777777" w:rsidR="00DC3300" w:rsidRDefault="00DC3300" w:rsidP="00DC33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WHEN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DIM_HCNCLAURGTR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HCCODIGO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'I-G'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THEN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'EMERGENCIA OBSTETRICA'</w:t>
      </w:r>
    </w:p>
    <w:p w14:paraId="1447A7A6" w14:textId="77777777" w:rsidR="00DC3300" w:rsidRDefault="00DC3300" w:rsidP="00DC33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WHEN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DIM_HCNCLAURGTR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HCCODIGO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'II'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THEN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'II'</w:t>
      </w:r>
    </w:p>
    <w:p w14:paraId="1BF734DB" w14:textId="77777777" w:rsidR="00DC3300" w:rsidRDefault="00DC3300" w:rsidP="00DC33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WHEN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DIM_HCNCLAURGTR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HCCODIGO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'II-G'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THEN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'URGENCIA MEDICA OBSTETRICA'</w:t>
      </w:r>
    </w:p>
    <w:p w14:paraId="75B37176" w14:textId="77777777" w:rsidR="00DC3300" w:rsidRDefault="00DC3300" w:rsidP="00DC33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WHEN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DIM_HCNCLAURGTR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HCCODIGO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'III'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THEN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'III'</w:t>
      </w:r>
    </w:p>
    <w:p w14:paraId="0014B165" w14:textId="77777777" w:rsidR="00DC3300" w:rsidRDefault="00DC3300" w:rsidP="00DC33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lastRenderedPageBreak/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WHEN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DIM_HCNCLAURGTR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HCCODIGO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'III-G'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THEN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'URGENCIA OBSTETRICA'</w:t>
      </w:r>
    </w:p>
    <w:p w14:paraId="34E632C1" w14:textId="77777777" w:rsidR="00DC3300" w:rsidRDefault="00DC3300" w:rsidP="00DC33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WHEN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DIM_HCNCLAURGTR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HCCODIGO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'IIIU'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THEN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'III'</w:t>
      </w:r>
    </w:p>
    <w:p w14:paraId="7E35DF64" w14:textId="77777777" w:rsidR="00DC3300" w:rsidRDefault="00DC3300" w:rsidP="00DC33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WHEN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DIM_HCNCLAURGTR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HCCODIGO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'IIP'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THEN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'II'</w:t>
      </w:r>
    </w:p>
    <w:p w14:paraId="73C7FF87" w14:textId="77777777" w:rsidR="00DC3300" w:rsidRDefault="00DC3300" w:rsidP="00DC33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WHEN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DIM_HCNCLAURGTR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HCCODIGO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'IIS'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THEN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'II'</w:t>
      </w:r>
    </w:p>
    <w:p w14:paraId="5AA2D627" w14:textId="77777777" w:rsidR="00DC3300" w:rsidRDefault="00DC3300" w:rsidP="00DC33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WHEN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DIM_HCNCLAURGTR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HCCODIGO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'IV'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THEN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'IV'</w:t>
      </w:r>
    </w:p>
    <w:p w14:paraId="33FE769A" w14:textId="77777777" w:rsidR="00DC3300" w:rsidRDefault="00DC3300" w:rsidP="00DC33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WHEN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DIM_HCNCLAURGTR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HCCODIGO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'IV-G'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THEN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'NO URGENTE OBSTETRICA'</w:t>
      </w:r>
    </w:p>
    <w:p w14:paraId="4418C305" w14:textId="77777777" w:rsidR="00DC3300" w:rsidRDefault="00DC3300" w:rsidP="00DC33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WHEN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DIM_HCNCLAURGTR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HCCODIGO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'M'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THEN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'MUERTO'</w:t>
      </w:r>
    </w:p>
    <w:p w14:paraId="04FE5ED4" w14:textId="77777777" w:rsidR="00DC3300" w:rsidRDefault="00DC3300" w:rsidP="00DC33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WHEN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DIM_HCNCLAURGTR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HCCODIGO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'V'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THEN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'V'</w:t>
      </w:r>
    </w:p>
    <w:p w14:paraId="2D888D7C" w14:textId="77777777" w:rsidR="00DC3300" w:rsidRDefault="00DC3300" w:rsidP="00DC33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WHEN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DIM_HCNCLAURGTR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HCCODIGO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'V-G'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THEN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'CONSULTA EXTERNA OBSTETRICA'</w:t>
      </w:r>
    </w:p>
    <w:p w14:paraId="6AA896CD" w14:textId="77777777" w:rsidR="00DC3300" w:rsidRDefault="00DC3300" w:rsidP="00DC33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END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'DESCRI_TRIGE'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60AE1E9F" w14:textId="77777777" w:rsidR="00DC3300" w:rsidRDefault="00DC3300" w:rsidP="00DC33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12D9A609" w14:textId="77777777" w:rsidR="00DC3300" w:rsidRDefault="00DC3300" w:rsidP="00DC33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CASE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WHEN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DIM_HCNCLAURGTR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HCCODIGO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'I'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THEN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'I'</w:t>
      </w:r>
    </w:p>
    <w:p w14:paraId="42C36CCE" w14:textId="77777777" w:rsidR="00DC3300" w:rsidRDefault="00DC3300" w:rsidP="00DC33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WHEN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DIM_HCNCLAURGTR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HCCODIGO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'I-G'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THEN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'I-G'</w:t>
      </w:r>
    </w:p>
    <w:p w14:paraId="5E31E3E4" w14:textId="77777777" w:rsidR="00DC3300" w:rsidRDefault="00DC3300" w:rsidP="00DC33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WHEN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DIM_HCNCLAURGTR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HCCODIGO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'II'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THEN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'II'</w:t>
      </w:r>
    </w:p>
    <w:p w14:paraId="3B007F7D" w14:textId="77777777" w:rsidR="00DC3300" w:rsidRDefault="00DC3300" w:rsidP="00DC33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WHEN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DIM_HCNCLAURGTR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HCCODIGO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'II-G'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THEN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'II-G'</w:t>
      </w:r>
    </w:p>
    <w:p w14:paraId="1D27BA33" w14:textId="77777777" w:rsidR="00DC3300" w:rsidRDefault="00DC3300" w:rsidP="00DC33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WHEN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DIM_HCNCLAURGTR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HCCODIGO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'III'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THEN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'III'</w:t>
      </w:r>
    </w:p>
    <w:p w14:paraId="181EFD90" w14:textId="77777777" w:rsidR="00DC3300" w:rsidRDefault="00DC3300" w:rsidP="00DC33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WHEN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DIM_HCNCLAURGTR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HCCODIGO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'III-G'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THEN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'III-G'</w:t>
      </w:r>
    </w:p>
    <w:p w14:paraId="77F23847" w14:textId="77777777" w:rsidR="00DC3300" w:rsidRDefault="00DC3300" w:rsidP="00DC33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WHEN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DIM_HCNCLAURGTR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HCCODIGO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'IIIU'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THEN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'III'</w:t>
      </w:r>
    </w:p>
    <w:p w14:paraId="2265FA20" w14:textId="77777777" w:rsidR="00DC3300" w:rsidRDefault="00DC3300" w:rsidP="00DC33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WHEN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DIM_HCNCLAURGTR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HCCODIGO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'IIP'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THEN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'II'</w:t>
      </w:r>
    </w:p>
    <w:p w14:paraId="3D395AB1" w14:textId="77777777" w:rsidR="00DC3300" w:rsidRDefault="00DC3300" w:rsidP="00DC33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WHEN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DIM_HCNCLAURGTR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HCCODIGO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'IIS'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THEN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'II'</w:t>
      </w:r>
    </w:p>
    <w:p w14:paraId="5C591390" w14:textId="77777777" w:rsidR="00DC3300" w:rsidRDefault="00DC3300" w:rsidP="00DC33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WHEN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DIM_HCNCLAURGTR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HCCODIGO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'IV'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THEN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'IV'</w:t>
      </w:r>
    </w:p>
    <w:p w14:paraId="60505E4B" w14:textId="77777777" w:rsidR="00DC3300" w:rsidRDefault="00DC3300" w:rsidP="00DC33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WHEN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DIM_HCNCLAURGTR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HCCODIGO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'IV-G'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THEN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'IV-G'</w:t>
      </w:r>
    </w:p>
    <w:p w14:paraId="063E3B11" w14:textId="77777777" w:rsidR="00DC3300" w:rsidRDefault="00DC3300" w:rsidP="00DC33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WHEN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DIM_HCNCLAURGTR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HCCODIGO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'M'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THEN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'MUERTO'</w:t>
      </w:r>
    </w:p>
    <w:p w14:paraId="1C6CAA29" w14:textId="77777777" w:rsidR="00DC3300" w:rsidRDefault="00DC3300" w:rsidP="00DC33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WHEN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DIM_HCNCLAURGTR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HCCODIGO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'V'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THEN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'V'</w:t>
      </w:r>
    </w:p>
    <w:p w14:paraId="0FC8961A" w14:textId="77777777" w:rsidR="00DC3300" w:rsidRDefault="00DC3300" w:rsidP="00DC33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WHEN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DIM_HCNCLAURGTR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HCCODIGO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'V-G'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THEN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'V-G'</w:t>
      </w:r>
    </w:p>
    <w:p w14:paraId="1D33278F" w14:textId="77777777" w:rsidR="00DC3300" w:rsidRDefault="00DC3300" w:rsidP="00DC33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END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'CLASIFICACION_TRIAGE'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4E8150B2" w14:textId="77777777" w:rsidR="00DC3300" w:rsidRDefault="00DC3300" w:rsidP="00DC33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DATEPART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HOUR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DIM_TRIAGE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HCTFECTRI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HORA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52019BE6" w14:textId="77777777" w:rsidR="00DC3300" w:rsidRDefault="00DC3300" w:rsidP="00DC33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 xml:space="preserve"> 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FORMAT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</w:p>
    <w:p w14:paraId="22C69B3A" w14:textId="77777777" w:rsidR="00DC3300" w:rsidRDefault="00DC3300" w:rsidP="00DC33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--CASE </w:t>
      </w:r>
    </w:p>
    <w:p w14:paraId="383DBD4A" w14:textId="77777777" w:rsidR="00DC3300" w:rsidRDefault="00DC3300" w:rsidP="00DC33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--WHEN </w:t>
      </w:r>
    </w:p>
    <w:p w14:paraId="339382B8" w14:textId="77777777" w:rsidR="00DC3300" w:rsidRDefault="00DC3300" w:rsidP="00DC33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--DATEPART(MINUTE, DIM_TRIAGE.HCTFECTRI) &lt; 30 THEN </w:t>
      </w:r>
    </w:p>
    <w:p w14:paraId="3D0AA795" w14:textId="77777777" w:rsidR="00DC3300" w:rsidRDefault="00DC3300" w:rsidP="00DC33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DATEADD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MINUTE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-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DATEPART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MINUTE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DIM_TRIAGE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HCTFECTRI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DIM_TRIAGE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HCTFECTRI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</w:p>
    <w:p w14:paraId="5CCBD7B1" w14:textId="77777777" w:rsidR="00DC3300" w:rsidRDefault="00DC3300" w:rsidP="00DC33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--ELSE</w:t>
      </w:r>
    </w:p>
    <w:p w14:paraId="131E95F8" w14:textId="77777777" w:rsidR="00DC3300" w:rsidRDefault="00DC3300" w:rsidP="00DC33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DATEADD(MINUTE, 30 - DATEPART(MINUTE, DIM_TRIAGE.HCTFECTRI), DIM_TRIAGE.HCTFECTRI)</w:t>
      </w:r>
    </w:p>
    <w:p w14:paraId="176BF774" w14:textId="77777777" w:rsidR="00DC3300" w:rsidRDefault="00DC3300" w:rsidP="00DC33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--END</w:t>
      </w:r>
    </w:p>
    <w:p w14:paraId="2400E500" w14:textId="77777777" w:rsidR="00DC3300" w:rsidRDefault="00DC3300" w:rsidP="00DC33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'hh:mm tt'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TramoHorario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515DEBE5" w14:textId="77777777" w:rsidR="00DC3300" w:rsidRDefault="00DC3300" w:rsidP="00DC33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 xml:space="preserve">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CASE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WHEN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DATEPART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DW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DIM_TRIAGE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HCTFECTRI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2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THEN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'1. LUNES'</w:t>
      </w:r>
    </w:p>
    <w:p w14:paraId="1B2F8131" w14:textId="77777777" w:rsidR="00DC3300" w:rsidRDefault="00DC3300" w:rsidP="00DC33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WHEN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DATEPART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DW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DIM_TRIAGE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HCTFECTRI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3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THEN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'2. MARTES'</w:t>
      </w:r>
    </w:p>
    <w:p w14:paraId="087BF5D8" w14:textId="77777777" w:rsidR="00DC3300" w:rsidRDefault="00DC3300" w:rsidP="00DC33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WHEN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DATEPART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DW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DIM_TRIAGE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HCTFECTRI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4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THEN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'3. MIÉRCOLES'</w:t>
      </w:r>
    </w:p>
    <w:p w14:paraId="1693060F" w14:textId="77777777" w:rsidR="00DC3300" w:rsidRDefault="00DC3300" w:rsidP="00DC33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WHEN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DATEPART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DW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DIM_TRIAGE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HCTFECTRI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5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THEN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'4. JUEVES'</w:t>
      </w:r>
    </w:p>
    <w:p w14:paraId="215C35D5" w14:textId="77777777" w:rsidR="00DC3300" w:rsidRDefault="00DC3300" w:rsidP="00DC33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WHEN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DATEPART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DW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DIM_TRIAGE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HCTFECTRI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6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THEN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'5. VIERNES'</w:t>
      </w:r>
    </w:p>
    <w:p w14:paraId="6989F1AF" w14:textId="77777777" w:rsidR="00DC3300" w:rsidRDefault="00DC3300" w:rsidP="00DC33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WHEN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DATEPART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DW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DIM_TRIAGE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HCTFECTRI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7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THEN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'6. SÁBADO'</w:t>
      </w:r>
    </w:p>
    <w:p w14:paraId="6C09C773" w14:textId="77777777" w:rsidR="00DC3300" w:rsidRDefault="00DC3300" w:rsidP="00DC33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WHEN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DATEPART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DW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DIM_TRIAGE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HCTFECTRI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1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THEN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'7. DOMINGO'</w:t>
      </w:r>
    </w:p>
    <w:p w14:paraId="4E3570CD" w14:textId="77777777" w:rsidR="00DC3300" w:rsidRDefault="00DC3300" w:rsidP="00DC33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end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DIA_SEMANA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73354335" w14:textId="77777777" w:rsidR="00DC3300" w:rsidRDefault="00DC3300" w:rsidP="00DC33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DATEDIFF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MI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DIM_HCNCONTRDT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HCCFECTUR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DIM_TRIAGE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HCTFECTRI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'MIN'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5D60472E" w14:textId="77777777" w:rsidR="00DC3300" w:rsidRDefault="00DC3300" w:rsidP="00DC33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YEAR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DIM_TRIAGE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HCTFECTRI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AÑO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5197A486" w14:textId="77777777" w:rsidR="00DC3300" w:rsidRDefault="00DC3300" w:rsidP="00DC33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MONTH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DIM_TRIAGE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HCTFECTRI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MES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418F8956" w14:textId="77777777" w:rsidR="00DC3300" w:rsidRDefault="00DC3300" w:rsidP="00DC33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CASE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WHEN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DIM_ENTIDAD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ENTNOMBRE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LIKE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'%NUEVA%'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THEN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'NUEVA EPS'</w:t>
      </w:r>
    </w:p>
    <w:p w14:paraId="3A948E38" w14:textId="77777777" w:rsidR="00DC3300" w:rsidRDefault="00DC3300" w:rsidP="00DC33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WHEN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DIM_ENTIDAD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ENTNOMBRE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LIKE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'%SURA%'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AND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DIM_ENTIDAD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ENTNOMBRE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NOT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LIKE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'%SEGUROS DE VIDA SURA%'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AND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DIM_ENTIDAD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ENTNOMBRE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NOT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LIKE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'%SURAMERICANA%'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THEN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'SURA'</w:t>
      </w:r>
    </w:p>
    <w:p w14:paraId="7020DC59" w14:textId="77777777" w:rsidR="00DC3300" w:rsidRDefault="00DC3300" w:rsidP="00DC33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WHEN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DIM_ENTIDAD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ENTNOMBRE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LIKE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'%SANITAS%'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AND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DIM_ENTIDAD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ENTNOMBRE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NOT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LIKE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'%COLSANITAS%'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</w:p>
    <w:p w14:paraId="37B232A6" w14:textId="77777777" w:rsidR="00DC3300" w:rsidRDefault="00DC3300" w:rsidP="00DC33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 xml:space="preserve">     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AND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DIM_ENTIDAD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ENTNOMBRE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NOT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LIKE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'%MEDISANITAS%'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THEN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'SANITAS'</w:t>
      </w:r>
    </w:p>
    <w:p w14:paraId="4A4DEEEF" w14:textId="77777777" w:rsidR="00DC3300" w:rsidRDefault="00DC3300" w:rsidP="00DC33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WHEN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DIM_ENTIDAD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ENTNOMBRE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LIKE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'%MALLAMAS%'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THEN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'MALLAMAS'</w:t>
      </w:r>
    </w:p>
    <w:p w14:paraId="2AD41E7E" w14:textId="77777777" w:rsidR="00DC3300" w:rsidRDefault="00DC3300" w:rsidP="00DC33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ELSE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DIM_ENTIDAD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ENTNOMBRE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END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ASEGURADORA</w:t>
      </w:r>
    </w:p>
    <w:p w14:paraId="26A28F2F" w14:textId="77777777" w:rsidR="00DC3300" w:rsidRDefault="00DC3300" w:rsidP="00DC33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lastRenderedPageBreak/>
        <w:t>,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CAST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DIM_TRIAGE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HCTFECTRI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DATE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FECHA</w:t>
      </w:r>
    </w:p>
    <w:p w14:paraId="455BB585" w14:textId="77777777" w:rsidR="00DC3300" w:rsidRDefault="00DC3300" w:rsidP="00DC33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DIM_ENTIDAD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GENTERCER1</w:t>
      </w:r>
    </w:p>
    <w:p w14:paraId="6A4F990A" w14:textId="77777777" w:rsidR="00DC3300" w:rsidRDefault="00DC3300" w:rsidP="00DC33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CASE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WHEN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HCTEDAD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18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THEN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'MENORES DE EDAD'</w:t>
      </w:r>
    </w:p>
    <w:p w14:paraId="0AAEF9CA" w14:textId="77777777" w:rsidR="00DC3300" w:rsidRDefault="00DC3300" w:rsidP="00DC33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ELSE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'MAYORES DE EDAD'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END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MENORES</w:t>
      </w:r>
    </w:p>
    <w:p w14:paraId="75B17619" w14:textId="77777777" w:rsidR="00DC3300" w:rsidRDefault="00DC3300" w:rsidP="00DC33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DIM_ENTIDAD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OID OID_ASEGURADORA</w:t>
      </w:r>
    </w:p>
    <w:p w14:paraId="340C945E" w14:textId="77777777" w:rsidR="00DC3300" w:rsidRDefault="00DC3300" w:rsidP="00DC33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GENTERCER_DW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TERNOMCOM</w:t>
      </w:r>
    </w:p>
    <w:p w14:paraId="61A4BA94" w14:textId="77777777" w:rsidR="00DC3300" w:rsidRDefault="00DC3300" w:rsidP="00DC33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--,AdmisionTriage.Oid</w:t>
      </w:r>
    </w:p>
    <w:p w14:paraId="0796B735" w14:textId="77777777" w:rsidR="00DC3300" w:rsidRDefault="00DC3300" w:rsidP="00DC33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DIM_TRIAGE</w:t>
      </w:r>
    </w:p>
    <w:p w14:paraId="3BFF0DE6" w14:textId="77777777" w:rsidR="00DC3300" w:rsidRDefault="00DC3300" w:rsidP="00DC33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LEFT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OUTER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JOIN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DIM_ENTIDAD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ON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DIM_ENTIDAD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OID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DIM_TRIAGE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GEENENTADM</w:t>
      </w:r>
    </w:p>
    <w:p w14:paraId="42C4F963" w14:textId="77777777" w:rsidR="00DC3300" w:rsidRDefault="00DC3300" w:rsidP="00DC33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INNER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JOIN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DIM_HCNCLAURGTR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ON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DIM_TRIAGE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HCNCLAURGTR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DIM_HCNCLAURGTR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OID</w:t>
      </w:r>
    </w:p>
    <w:p w14:paraId="19A013B9" w14:textId="77777777" w:rsidR="00DC3300" w:rsidRDefault="00DC3300" w:rsidP="00DC33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LEFT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OUTER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JOIN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DIM_HCNCONTRDT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ON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DIM_HCNCONTRDT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OID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DIM_TRIAGE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HCNCONTRDT</w:t>
      </w:r>
    </w:p>
    <w:p w14:paraId="2D2161FF" w14:textId="77777777" w:rsidR="00DC3300" w:rsidRDefault="00DC3300" w:rsidP="00DC33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LEFT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JOIN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GENTERCER_DW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ON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DIM_ENTIDAD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GENTERCER1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GENTERCER_DW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OID</w:t>
      </w:r>
    </w:p>
    <w:p w14:paraId="74B9398B" w14:textId="77777777" w:rsidR="00DC3300" w:rsidRDefault="00DC3300" w:rsidP="00DC33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--LEFT JOIN [172.16.104.10\DINAMICA].PLANILLAUSUARIO.DBO.ADMISIONTRIAGE ON AdmisionTriage.Documento=DIM_TRIAGE.GPADOCUME AND CAST(AdmisionTriage.HoraEntrada AS date)= CAST(DIM_TRIAGE.HCTFECTRI AS DATE) AND DIM_TRIAGE.GEENENTADM=AdmisionTriage.Aseguradora</w:t>
      </w:r>
    </w:p>
    <w:p w14:paraId="00E17566" w14:textId="77777777" w:rsidR="00DC3300" w:rsidRDefault="00DC3300" w:rsidP="00DC33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DIM_HCNCLAURGTR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HCCODIGO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NOT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IN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'UA'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</w:p>
    <w:p w14:paraId="64616CBF" w14:textId="77777777" w:rsidR="00DC3300" w:rsidRDefault="00DC3300" w:rsidP="00DC33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AND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CAST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DIM_TRIAGE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HCTFECTRI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DATE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BETWEEN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'2023-01-01'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AND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CAST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GETDATE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DATE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</w:p>
    <w:p w14:paraId="40A5D991" w14:textId="77777777" w:rsidR="00DC3300" w:rsidRDefault="00DC3300" w:rsidP="00DC3300">
      <w:pPr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ORDER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DIM_TRIAGE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HCTFECTRI</w:t>
      </w:r>
    </w:p>
    <w:p w14:paraId="7F8DD5C7" w14:textId="7940A925" w:rsidR="00FA6EF6" w:rsidRPr="009C6F78" w:rsidRDefault="00FA6EF6" w:rsidP="00DC3300">
      <w:pPr>
        <w:rPr>
          <w:b/>
          <w:bCs/>
        </w:rPr>
      </w:pPr>
      <w:r w:rsidRPr="009C6F78">
        <w:rPr>
          <w:b/>
          <w:bCs/>
        </w:rPr>
        <w:t xml:space="preserve">MEDIDAS UTILIZADAS EN ESTE TABLERO </w:t>
      </w:r>
    </w:p>
    <w:tbl>
      <w:tblPr>
        <w:tblW w:w="0" w:type="auto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Look w:val="04A0" w:firstRow="1" w:lastRow="0" w:firstColumn="1" w:lastColumn="0" w:noHBand="0" w:noVBand="1"/>
      </w:tblPr>
      <w:tblGrid>
        <w:gridCol w:w="1773"/>
        <w:gridCol w:w="2874"/>
        <w:gridCol w:w="4175"/>
      </w:tblGrid>
      <w:tr w:rsidR="00FA6EF6" w:rsidRPr="00FA6EF6" w14:paraId="6E2F8E96" w14:textId="77777777">
        <w:trPr>
          <w:tblHeader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A9C6845" w14:textId="77777777" w:rsidR="00FA6EF6" w:rsidRPr="00FA6EF6" w:rsidRDefault="00FA6EF6" w:rsidP="00FA6E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O"/>
                <w14:ligatures w14:val="none"/>
              </w:rPr>
            </w:pPr>
            <w:r w:rsidRPr="00FA6EF6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O"/>
                <w14:ligatures w14:val="none"/>
              </w:rPr>
              <w:t>Tabla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D591083" w14:textId="77777777" w:rsidR="00FA6EF6" w:rsidRPr="00FA6EF6" w:rsidRDefault="00FA6EF6" w:rsidP="00FA6E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O"/>
                <w14:ligatures w14:val="none"/>
              </w:rPr>
            </w:pPr>
            <w:r w:rsidRPr="00FA6EF6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O"/>
                <w14:ligatures w14:val="none"/>
              </w:rPr>
              <w:t>Nombre Medida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CDB2538" w14:textId="77777777" w:rsidR="00FA6EF6" w:rsidRPr="00FA6EF6" w:rsidRDefault="00FA6EF6" w:rsidP="00FA6E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O"/>
                <w14:ligatures w14:val="none"/>
              </w:rPr>
            </w:pPr>
            <w:r w:rsidRPr="00FA6EF6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O"/>
                <w14:ligatures w14:val="none"/>
              </w:rPr>
              <w:t>DAX</w:t>
            </w:r>
          </w:p>
        </w:tc>
      </w:tr>
      <w:tr w:rsidR="00FA6EF6" w:rsidRPr="00FA6EF6" w14:paraId="5516B172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17E0801" w14:textId="77777777" w:rsidR="00FA6EF6" w:rsidRPr="00FA6EF6" w:rsidRDefault="00FA6EF6" w:rsidP="00FA6EF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</w:pPr>
            <w:r w:rsidRPr="00FA6EF6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t>OPORTUNIDAD_TRIAGE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B05DD6A" w14:textId="77777777" w:rsidR="00FA6EF6" w:rsidRPr="00FA6EF6" w:rsidRDefault="00FA6EF6" w:rsidP="00FA6EF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</w:pPr>
            <w:r w:rsidRPr="00FA6EF6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t>TRIAGES_2024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B0BF730" w14:textId="77777777" w:rsidR="00FA6EF6" w:rsidRPr="00FA6EF6" w:rsidRDefault="00FA6EF6" w:rsidP="00FA6EF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</w:pPr>
            <w:r w:rsidRPr="00FA6EF6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br/>
              <w:t>CALCULATE(</w:t>
            </w:r>
            <w:r w:rsidRPr="00FA6EF6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br/>
              <w:t>COUNT(OPORTUNIDAD_TRIAGE[OID_TRIAGE]),</w:t>
            </w:r>
            <w:r w:rsidRPr="00FA6EF6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br/>
              <w:t>YEAR(OPORTUNIDAD_TRIAGE[FECHA]) = 2024</w:t>
            </w:r>
            <w:r w:rsidRPr="00FA6EF6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br/>
              <w:t>)</w:t>
            </w:r>
          </w:p>
        </w:tc>
      </w:tr>
      <w:tr w:rsidR="00FA6EF6" w:rsidRPr="00FA6EF6" w14:paraId="2368DF15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2A2476A" w14:textId="77777777" w:rsidR="00FA6EF6" w:rsidRPr="00FA6EF6" w:rsidRDefault="00FA6EF6" w:rsidP="00FA6EF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</w:pPr>
            <w:r w:rsidRPr="00FA6EF6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t>OPORTUNIDAD_TRIAGE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69AA805" w14:textId="77777777" w:rsidR="00FA6EF6" w:rsidRPr="00FA6EF6" w:rsidRDefault="00FA6EF6" w:rsidP="00FA6EF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</w:pPr>
            <w:r w:rsidRPr="00FA6EF6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t>TRIAGES_2023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62C7A9D" w14:textId="77777777" w:rsidR="00FA6EF6" w:rsidRPr="00FA6EF6" w:rsidRDefault="00FA6EF6" w:rsidP="00FA6EF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</w:pPr>
            <w:r w:rsidRPr="00FA6EF6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br/>
              <w:t>CALCULATE(</w:t>
            </w:r>
            <w:r w:rsidRPr="00FA6EF6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br/>
              <w:t>COUNT(OPORTUNIDAD_TRIAGE[OID_TRIAGE]),</w:t>
            </w:r>
            <w:r w:rsidRPr="00FA6EF6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br/>
              <w:t>YEAR(OPORTUNIDAD_TRIAGE[FECHA]) = 2023</w:t>
            </w:r>
            <w:r w:rsidRPr="00FA6EF6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br/>
              <w:t>)</w:t>
            </w:r>
          </w:p>
        </w:tc>
      </w:tr>
      <w:tr w:rsidR="00FA6EF6" w:rsidRPr="00FA6EF6" w14:paraId="3EC3237C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94300D3" w14:textId="77777777" w:rsidR="00FA6EF6" w:rsidRPr="00FA6EF6" w:rsidRDefault="00FA6EF6" w:rsidP="00FA6EF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</w:pPr>
            <w:r w:rsidRPr="00FA6EF6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t>OPORTUNIDAD_TRIAGE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A834A1C" w14:textId="77777777" w:rsidR="00FA6EF6" w:rsidRPr="00FA6EF6" w:rsidRDefault="00FA6EF6" w:rsidP="00FA6EF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</w:pPr>
            <w:r w:rsidRPr="00FA6EF6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t>PROMEDIO_TRIAGE_2024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9BEFB7F" w14:textId="77777777" w:rsidR="00FA6EF6" w:rsidRPr="00FA6EF6" w:rsidRDefault="00FA6EF6" w:rsidP="00FA6EF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</w:pPr>
            <w:r w:rsidRPr="00FA6EF6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br/>
              <w:t>CALCULATE(</w:t>
            </w:r>
            <w:r w:rsidRPr="00FA6EF6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br/>
              <w:t>AVERAGE(OPORTUNIDAD_TRIAGE[MIN]),</w:t>
            </w:r>
            <w:r w:rsidRPr="00FA6EF6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br/>
              <w:t>YEAR(OPORTUNIDAD_TRIAGE[FECHA]) = 2024</w:t>
            </w:r>
            <w:r w:rsidRPr="00FA6EF6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br/>
              <w:t>)</w:t>
            </w:r>
          </w:p>
        </w:tc>
      </w:tr>
      <w:tr w:rsidR="00FA6EF6" w:rsidRPr="00FA6EF6" w14:paraId="4AD98CF1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F35188C" w14:textId="77777777" w:rsidR="00FA6EF6" w:rsidRPr="00FA6EF6" w:rsidRDefault="00FA6EF6" w:rsidP="00FA6EF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</w:pPr>
            <w:r w:rsidRPr="00FA6EF6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t>OPORTUNIDAD_TRIAGE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2FB9E29" w14:textId="77777777" w:rsidR="00FA6EF6" w:rsidRPr="00FA6EF6" w:rsidRDefault="00FA6EF6" w:rsidP="00FA6EF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</w:pPr>
            <w:r w:rsidRPr="00FA6EF6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t>PROMEDIO_TRIAGE_2023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9EF4291" w14:textId="77777777" w:rsidR="00FA6EF6" w:rsidRPr="00FA6EF6" w:rsidRDefault="00FA6EF6" w:rsidP="00FA6EF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</w:pPr>
            <w:r w:rsidRPr="00FA6EF6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br/>
              <w:t>CALCULATE(</w:t>
            </w:r>
            <w:r w:rsidRPr="00FA6EF6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br/>
              <w:t>AVERAGE(OPORTUNIDAD_TRIAGE[MIN]),</w:t>
            </w:r>
            <w:r w:rsidRPr="00FA6EF6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br/>
              <w:t>YEAR(OPORTUNIDAD_TRIAGE[FE</w:t>
            </w:r>
            <w:r w:rsidRPr="00FA6EF6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lastRenderedPageBreak/>
              <w:t>CHA]) = 2023</w:t>
            </w:r>
            <w:r w:rsidRPr="00FA6EF6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br/>
              <w:t>)</w:t>
            </w:r>
          </w:p>
        </w:tc>
      </w:tr>
      <w:tr w:rsidR="00FA6EF6" w:rsidRPr="00FA6EF6" w14:paraId="2B9719B7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700D258" w14:textId="77777777" w:rsidR="00FA6EF6" w:rsidRPr="00FA6EF6" w:rsidRDefault="00FA6EF6" w:rsidP="00FA6EF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</w:pPr>
            <w:r w:rsidRPr="00FA6EF6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lastRenderedPageBreak/>
              <w:t>OPORTUNIDAD_TRIAGE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59236D0" w14:textId="77777777" w:rsidR="00FA6EF6" w:rsidRPr="00FA6EF6" w:rsidRDefault="00FA6EF6" w:rsidP="00FA6EF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</w:pPr>
            <w:r w:rsidRPr="00FA6EF6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t>TRIAGES_2025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54D8FEC" w14:textId="77777777" w:rsidR="00FA6EF6" w:rsidRPr="00FA6EF6" w:rsidRDefault="00FA6EF6" w:rsidP="00FA6EF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</w:pPr>
            <w:r w:rsidRPr="00FA6EF6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br/>
              <w:t>CALCULATE(</w:t>
            </w:r>
            <w:r w:rsidRPr="00FA6EF6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br/>
              <w:t>COUNT(OPORTUNIDAD_TRIAGE[OID_TRIAGE]),</w:t>
            </w:r>
            <w:r w:rsidRPr="00FA6EF6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br/>
              <w:t>YEAR(OPORTUNIDAD_TRIAGE[FECHA]) = 2025</w:t>
            </w:r>
            <w:r w:rsidRPr="00FA6EF6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br/>
              <w:t>)</w:t>
            </w:r>
          </w:p>
        </w:tc>
      </w:tr>
      <w:tr w:rsidR="00FA6EF6" w:rsidRPr="00FA6EF6" w14:paraId="1961EBB0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EC2582C" w14:textId="77777777" w:rsidR="00FA6EF6" w:rsidRPr="00FA6EF6" w:rsidRDefault="00FA6EF6" w:rsidP="00FA6EF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</w:pPr>
            <w:r w:rsidRPr="00FA6EF6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t>OPORTUNIDAD_TRIAGE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0BD6FE4" w14:textId="77777777" w:rsidR="00FA6EF6" w:rsidRPr="00FA6EF6" w:rsidRDefault="00FA6EF6" w:rsidP="00FA6EF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</w:pPr>
            <w:r w:rsidRPr="00FA6EF6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t>PROMEDIO_TRIAGE_2025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E7A6AD9" w14:textId="77777777" w:rsidR="00FA6EF6" w:rsidRPr="00FA6EF6" w:rsidRDefault="00FA6EF6" w:rsidP="00FA6EF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</w:pPr>
            <w:r w:rsidRPr="00FA6EF6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br/>
              <w:t>CALCULATE(</w:t>
            </w:r>
            <w:r w:rsidRPr="00FA6EF6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br/>
              <w:t>AVERAGE(OPORTUNIDAD_TRIAGE[MIN]),</w:t>
            </w:r>
            <w:r w:rsidRPr="00FA6EF6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br/>
              <w:t>YEAR(OPORTUNIDAD_TRIAGE[FECHA]) = 2025</w:t>
            </w:r>
            <w:r w:rsidRPr="00FA6EF6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br/>
              <w:t>)</w:t>
            </w:r>
          </w:p>
        </w:tc>
      </w:tr>
      <w:tr w:rsidR="00FA6EF6" w:rsidRPr="00FA6EF6" w14:paraId="147D9A5D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C9B8525" w14:textId="77777777" w:rsidR="00FA6EF6" w:rsidRPr="00FA6EF6" w:rsidRDefault="00FA6EF6" w:rsidP="00FA6EF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</w:pPr>
            <w:r w:rsidRPr="00FA6EF6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t>OPORTUNIDAD_TRIAGE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54FBDD9" w14:textId="77777777" w:rsidR="00FA6EF6" w:rsidRPr="00FA6EF6" w:rsidRDefault="00FA6EF6" w:rsidP="00FA6EF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</w:pPr>
            <w:r w:rsidRPr="00FA6EF6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t>TRIAGES_PEDIATRICOS_2025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F330CC3" w14:textId="77777777" w:rsidR="00FA6EF6" w:rsidRPr="00FA6EF6" w:rsidRDefault="00FA6EF6" w:rsidP="00FA6EF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</w:pPr>
            <w:r w:rsidRPr="00FA6EF6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br/>
              <w:t>CALCULATE(</w:t>
            </w:r>
            <w:r w:rsidRPr="00FA6EF6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br/>
              <w:t>COUNT(OPORTUNIDAD_TRIAGE[OID_TRIAGE]),</w:t>
            </w:r>
            <w:r w:rsidRPr="00FA6EF6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br/>
              <w:t>YEAR(OPORTUNIDAD_TRIAGE[FECHA]) = 2025,</w:t>
            </w:r>
            <w:r w:rsidRPr="00FA6EF6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br/>
              <w:t>OPORTUNIDAD_TRIAGE[MENORES]="MENORES DE EDAD"</w:t>
            </w:r>
            <w:r w:rsidRPr="00FA6EF6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br/>
              <w:t>)</w:t>
            </w:r>
          </w:p>
        </w:tc>
      </w:tr>
      <w:tr w:rsidR="00FA6EF6" w:rsidRPr="00FA6EF6" w14:paraId="6DE6C548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197AFA3" w14:textId="77777777" w:rsidR="00FA6EF6" w:rsidRPr="00FA6EF6" w:rsidRDefault="00FA6EF6" w:rsidP="00FA6EF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</w:pPr>
            <w:r w:rsidRPr="00FA6EF6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t>OPORTUNIDAD_TRIAGE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339CF7E" w14:textId="77777777" w:rsidR="00FA6EF6" w:rsidRPr="00FA6EF6" w:rsidRDefault="00FA6EF6" w:rsidP="00FA6EF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</w:pPr>
            <w:r w:rsidRPr="00FA6EF6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t>PROMEDIO_TRIAGES_PEDIATRICOS_2025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BD9CEFD" w14:textId="77777777" w:rsidR="00FA6EF6" w:rsidRPr="00FA6EF6" w:rsidRDefault="00FA6EF6" w:rsidP="00FA6EF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</w:pPr>
            <w:r w:rsidRPr="00FA6EF6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br/>
              <w:t>CALCULATE(</w:t>
            </w:r>
            <w:r w:rsidRPr="00FA6EF6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br/>
              <w:t>AVERAGE(OPORTUNIDAD_TRIAGE[TIEMPO_TRIAGE_PROM]),</w:t>
            </w:r>
            <w:r w:rsidRPr="00FA6EF6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br/>
              <w:t>YEAR(OPORTUNIDAD_TRIAGE[FECHA]) = 2025,</w:t>
            </w:r>
            <w:r w:rsidRPr="00FA6EF6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br/>
              <w:t>OPORTUNIDAD_TRIAGE[MENORES]="MENORES DE EDAD"</w:t>
            </w:r>
            <w:r w:rsidRPr="00FA6EF6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br/>
              <w:t>)</w:t>
            </w:r>
          </w:p>
        </w:tc>
      </w:tr>
      <w:tr w:rsidR="00FA6EF6" w:rsidRPr="00FA6EF6" w14:paraId="32C347BA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92B4149" w14:textId="77777777" w:rsidR="00FA6EF6" w:rsidRPr="00FA6EF6" w:rsidRDefault="00FA6EF6" w:rsidP="00FA6EF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</w:pPr>
            <w:r w:rsidRPr="00FA6EF6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t>OPORTUNIDAD_TRIAGE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B74572D" w14:textId="77777777" w:rsidR="00FA6EF6" w:rsidRPr="00FA6EF6" w:rsidRDefault="00FA6EF6" w:rsidP="00FA6EF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</w:pPr>
            <w:r w:rsidRPr="00FA6EF6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t>Triages_Año_Anterior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9412207" w14:textId="77777777" w:rsidR="00FA6EF6" w:rsidRPr="00FA6EF6" w:rsidRDefault="00FA6EF6" w:rsidP="00FA6EF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</w:pPr>
            <w:r w:rsidRPr="00FA6EF6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br/>
              <w:t>CALCULATE (</w:t>
            </w:r>
            <w:r w:rsidRPr="00FA6EF6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br/>
              <w:t>[TOTAL_TRIAGES],</w:t>
            </w:r>
            <w:r w:rsidRPr="00FA6EF6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br/>
              <w:t>SAMEPERIODLASTYEAR ( Calendario[Date] )</w:t>
            </w:r>
            <w:r w:rsidRPr="00FA6EF6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br/>
              <w:t>)</w:t>
            </w:r>
          </w:p>
        </w:tc>
      </w:tr>
      <w:tr w:rsidR="00FA6EF6" w:rsidRPr="00FA6EF6" w14:paraId="1775BEDF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8A3749A" w14:textId="77777777" w:rsidR="00FA6EF6" w:rsidRPr="00FA6EF6" w:rsidRDefault="00FA6EF6" w:rsidP="00FA6EF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</w:pPr>
            <w:r w:rsidRPr="00FA6EF6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t>OPORTUNIDAD_TRIAGE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1BCFD1C" w14:textId="77777777" w:rsidR="00FA6EF6" w:rsidRPr="00FA6EF6" w:rsidRDefault="00FA6EF6" w:rsidP="00FA6EF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</w:pPr>
            <w:r w:rsidRPr="00FA6EF6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t>TOTAL_TRIAGES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A46C163" w14:textId="77777777" w:rsidR="00FA6EF6" w:rsidRPr="00FA6EF6" w:rsidRDefault="00FA6EF6" w:rsidP="00FA6EF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</w:pPr>
            <w:r w:rsidRPr="00FA6EF6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t>DISTINCTCOUNT(OPORTUNIDAD_TRIAGE[OID_TRIAGE])</w:t>
            </w:r>
          </w:p>
        </w:tc>
      </w:tr>
      <w:tr w:rsidR="00FA6EF6" w:rsidRPr="00FA6EF6" w14:paraId="214F1892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B283B91" w14:textId="77777777" w:rsidR="00FA6EF6" w:rsidRPr="00FA6EF6" w:rsidRDefault="00FA6EF6" w:rsidP="00FA6EF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</w:pPr>
            <w:r w:rsidRPr="00FA6EF6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t>OPORTUNIDAD_TRIAGE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181F93F" w14:textId="77777777" w:rsidR="00FA6EF6" w:rsidRPr="00FA6EF6" w:rsidRDefault="00FA6EF6" w:rsidP="00FA6EF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</w:pPr>
            <w:r w:rsidRPr="00FA6EF6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t>Crecimiento_TRIAGES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243E258" w14:textId="77777777" w:rsidR="00FA6EF6" w:rsidRPr="00FA6EF6" w:rsidRDefault="00FA6EF6" w:rsidP="00FA6EF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</w:pPr>
            <w:r w:rsidRPr="00FA6EF6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br/>
              <w:t>DIVIDE (</w:t>
            </w:r>
            <w:r w:rsidRPr="00FA6EF6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br/>
              <w:t xml:space="preserve">[TOTAL_TRIAGES] - </w:t>
            </w:r>
            <w:r w:rsidRPr="00FA6EF6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lastRenderedPageBreak/>
              <w:t>[Triages_Año_Anterior],</w:t>
            </w:r>
            <w:r w:rsidRPr="00FA6EF6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br/>
              <w:t>[Triages_Año_Anterior]</w:t>
            </w:r>
            <w:r w:rsidRPr="00FA6EF6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br/>
              <w:t>)</w:t>
            </w:r>
          </w:p>
        </w:tc>
      </w:tr>
      <w:tr w:rsidR="00FA6EF6" w:rsidRPr="00FA6EF6" w14:paraId="107D8238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26E6144" w14:textId="77777777" w:rsidR="00FA6EF6" w:rsidRPr="00FA6EF6" w:rsidRDefault="00FA6EF6" w:rsidP="00FA6EF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</w:pPr>
            <w:r w:rsidRPr="00FA6EF6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lastRenderedPageBreak/>
              <w:t>OPORTUNIDAD_TRIAGE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F9671CE" w14:textId="77777777" w:rsidR="00FA6EF6" w:rsidRPr="00FA6EF6" w:rsidRDefault="00FA6EF6" w:rsidP="00FA6EF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</w:pPr>
            <w:r w:rsidRPr="00FA6EF6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t>Proyeccion_TRIAGES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998A84E" w14:textId="77777777" w:rsidR="00FA6EF6" w:rsidRPr="00FA6EF6" w:rsidRDefault="00FA6EF6" w:rsidP="00FA6EF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</w:pPr>
            <w:r w:rsidRPr="00FA6EF6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br/>
              <w:t>VAR TRIAnt = [Triages_Año_Anterior]</w:t>
            </w:r>
            <w:r w:rsidRPr="00FA6EF6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br/>
              <w:t>VAR CrecAnt =</w:t>
            </w:r>
            <w:r w:rsidRPr="00FA6EF6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br/>
              <w:t>CALCULATE (</w:t>
            </w:r>
            <w:r w:rsidRPr="00FA6EF6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br/>
              <w:t>[Crecimiento_TRIAGES],</w:t>
            </w:r>
            <w:r w:rsidRPr="00FA6EF6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br/>
              <w:t>SAMEPERIODLASTYEAR ( Calendario[Date] )</w:t>
            </w:r>
            <w:r w:rsidRPr="00FA6EF6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br/>
              <w:t>)</w:t>
            </w:r>
            <w:r w:rsidRPr="00FA6EF6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br/>
              <w:t>RETURN</w:t>
            </w:r>
            <w:r w:rsidRPr="00FA6EF6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br/>
              <w:t>TRIAnt + (TRIAnt * CrecAnt)</w:t>
            </w:r>
          </w:p>
        </w:tc>
      </w:tr>
      <w:tr w:rsidR="00FA6EF6" w:rsidRPr="00FA6EF6" w14:paraId="2CF58ED7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9F95591" w14:textId="77777777" w:rsidR="00FA6EF6" w:rsidRPr="00FA6EF6" w:rsidRDefault="00FA6EF6" w:rsidP="00FA6EF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</w:pPr>
            <w:r w:rsidRPr="00FA6EF6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t>OPORTUNIDAD_TRIAGE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D54707F" w14:textId="77777777" w:rsidR="00FA6EF6" w:rsidRPr="00FA6EF6" w:rsidRDefault="00FA6EF6" w:rsidP="00FA6EF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</w:pPr>
            <w:r w:rsidRPr="00FA6EF6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t>Proyeccion_Mensual_Visible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B6C834B" w14:textId="77777777" w:rsidR="00FA6EF6" w:rsidRPr="00FA6EF6" w:rsidRDefault="00FA6EF6" w:rsidP="00FA6EF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</w:pPr>
            <w:r w:rsidRPr="00FA6EF6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br/>
              <w:t>VAR AnnoActual = MAX ( Calendario[Año] )</w:t>
            </w:r>
            <w:r w:rsidRPr="00FA6EF6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br/>
              <w:t>VAR MesActual = MAX ( Calendario[Mes] )</w:t>
            </w:r>
            <w:r w:rsidRPr="00FA6EF6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br/>
            </w:r>
            <w:r w:rsidRPr="00FA6EF6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br/>
              <w:t>-- Cirugías del mismo mes del año anterior</w:t>
            </w:r>
            <w:r w:rsidRPr="00FA6EF6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br/>
              <w:t>VAR CirAnt =</w:t>
            </w:r>
            <w:r w:rsidRPr="00FA6EF6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br/>
              <w:t>CALCULATE (</w:t>
            </w:r>
            <w:r w:rsidRPr="00FA6EF6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br/>
              <w:t>[TOTAL_TRIAGES],</w:t>
            </w:r>
            <w:r w:rsidRPr="00FA6EF6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br/>
              <w:t>REMOVEFILTERS ( Calendario ),</w:t>
            </w:r>
            <w:r w:rsidRPr="00FA6EF6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br/>
              <w:t>Calendario[Año] = AnnoActual - 1,</w:t>
            </w:r>
            <w:r w:rsidRPr="00FA6EF6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br/>
              <w:t>Calendario[Mes] = MesActual</w:t>
            </w:r>
            <w:r w:rsidRPr="00FA6EF6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br/>
              <w:t>)</w:t>
            </w:r>
            <w:r w:rsidRPr="00FA6EF6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br/>
            </w:r>
            <w:r w:rsidRPr="00FA6EF6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br/>
              <w:t>-- Cirugías del mismo mes pero dos años atrás</w:t>
            </w:r>
            <w:r w:rsidRPr="00FA6EF6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br/>
              <w:t>VAR CirAntAnt =</w:t>
            </w:r>
            <w:r w:rsidRPr="00FA6EF6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br/>
              <w:t>CALCULATE (</w:t>
            </w:r>
            <w:r w:rsidRPr="00FA6EF6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br/>
              <w:t>[TOTAL_TRIAGES],</w:t>
            </w:r>
            <w:r w:rsidRPr="00FA6EF6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br/>
              <w:t>REMOVEFILTERS ( Calendario ),</w:t>
            </w:r>
            <w:r w:rsidRPr="00FA6EF6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br/>
              <w:t>Calendario[Año] = AnnoActual - 2,</w:t>
            </w:r>
            <w:r w:rsidRPr="00FA6EF6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br/>
              <w:t>Calendario[Mes] = MesActual</w:t>
            </w:r>
            <w:r w:rsidRPr="00FA6EF6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br/>
              <w:t>)</w:t>
            </w:r>
            <w:r w:rsidRPr="00FA6EF6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br/>
            </w:r>
            <w:r w:rsidRPr="00FA6EF6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br/>
              <w:t>-- % de crecimiento del mes (año N-1 vs año N-2)</w:t>
            </w:r>
            <w:r w:rsidRPr="00FA6EF6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br/>
              <w:t>VAR Crec = DIVIDE ( CirAnt - CirAntAnt, CirAntAnt )</w:t>
            </w:r>
            <w:r w:rsidRPr="00FA6EF6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br/>
            </w:r>
            <w:r w:rsidRPr="00FA6EF6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br/>
              <w:t>-- Valor proyectado</w:t>
            </w:r>
            <w:r w:rsidRPr="00FA6EF6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br/>
            </w:r>
            <w:r w:rsidRPr="00FA6EF6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lastRenderedPageBreak/>
              <w:t>VAR Proy = IF (</w:t>
            </w:r>
            <w:r w:rsidRPr="00FA6EF6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br/>
              <w:t>NOT ISBLANK ( CirAnt ) &amp;&amp; NOT ISBLANK ( CirAntAnt ),</w:t>
            </w:r>
            <w:r w:rsidRPr="00FA6EF6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br/>
              <w:t>CirAnt * ( 1 + Crec )</w:t>
            </w:r>
            <w:r w:rsidRPr="00FA6EF6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br/>
              <w:t>)</w:t>
            </w:r>
            <w:r w:rsidRPr="00FA6EF6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br/>
            </w:r>
            <w:r w:rsidRPr="00FA6EF6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br/>
              <w:t>-- Control desde el segmentador</w:t>
            </w:r>
            <w:r w:rsidRPr="00FA6EF6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br/>
              <w:t>VAR Mostrar = SELECTEDVALUE ( MostrarProyeccion[Opcion], "NO" )</w:t>
            </w:r>
            <w:r w:rsidRPr="00FA6EF6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br/>
            </w:r>
            <w:r w:rsidRPr="00FA6EF6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br/>
              <w:t>RETURN</w:t>
            </w:r>
            <w:r w:rsidRPr="00FA6EF6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br/>
              <w:t>IF ( Mostrar = "SI", Proy )</w:t>
            </w:r>
          </w:p>
        </w:tc>
      </w:tr>
      <w:tr w:rsidR="00FA6EF6" w:rsidRPr="00FA6EF6" w14:paraId="3FB377CA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375A997" w14:textId="77777777" w:rsidR="00FA6EF6" w:rsidRPr="00FA6EF6" w:rsidRDefault="00FA6EF6" w:rsidP="00FA6EF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</w:pPr>
            <w:r w:rsidRPr="00FA6EF6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lastRenderedPageBreak/>
              <w:t>OPORTUNIDAD_TRIAGE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3F7FDBE" w14:textId="77777777" w:rsidR="00FA6EF6" w:rsidRPr="00FA6EF6" w:rsidRDefault="00FA6EF6" w:rsidP="00FA6EF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</w:pPr>
            <w:r w:rsidRPr="00FA6EF6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t>TRIAGES_2026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BCE2D7A" w14:textId="77777777" w:rsidR="00FA6EF6" w:rsidRPr="00FA6EF6" w:rsidRDefault="00FA6EF6" w:rsidP="00FA6EF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</w:pPr>
            <w:r w:rsidRPr="00FA6EF6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br/>
              <w:t>CALCULATE(</w:t>
            </w:r>
            <w:r w:rsidRPr="00FA6EF6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br/>
              <w:t>COUNT(OPORTUNIDAD_TRIAGE[OID_TRIAGE]),</w:t>
            </w:r>
            <w:r w:rsidRPr="00FA6EF6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br/>
              <w:t>YEAR(OPORTUNIDAD_TRIAGE[FECHA]) = 2026</w:t>
            </w:r>
            <w:r w:rsidRPr="00FA6EF6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br/>
              <w:t>)</w:t>
            </w:r>
          </w:p>
        </w:tc>
      </w:tr>
      <w:tr w:rsidR="00FA6EF6" w:rsidRPr="00FA6EF6" w14:paraId="7FC37E90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3074B62" w14:textId="77777777" w:rsidR="00FA6EF6" w:rsidRPr="00FA6EF6" w:rsidRDefault="00FA6EF6" w:rsidP="00FA6EF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</w:pPr>
            <w:r w:rsidRPr="00FA6EF6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t>OPORTUNIDAD_TRIAGE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9E3E7FD" w14:textId="77777777" w:rsidR="00FA6EF6" w:rsidRPr="00FA6EF6" w:rsidRDefault="00FA6EF6" w:rsidP="00FA6EF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</w:pPr>
            <w:r w:rsidRPr="00FA6EF6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t>PROMEDIO_TRIAGE_2026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7479247" w14:textId="77777777" w:rsidR="00FA6EF6" w:rsidRPr="00FA6EF6" w:rsidRDefault="00FA6EF6" w:rsidP="00FA6EF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</w:pPr>
            <w:r w:rsidRPr="00FA6EF6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br/>
              <w:t>CALCULATE(</w:t>
            </w:r>
            <w:r w:rsidRPr="00FA6EF6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br/>
              <w:t>AVERAGE(OPORTUNIDAD_TRIAGE[MIN]),</w:t>
            </w:r>
            <w:r w:rsidRPr="00FA6EF6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br/>
              <w:t>YEAR(OPORTUNIDAD_TRIAGE[FECHA]) = 2026</w:t>
            </w:r>
            <w:r w:rsidRPr="00FA6EF6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br/>
              <w:t>)</w:t>
            </w:r>
          </w:p>
        </w:tc>
      </w:tr>
    </w:tbl>
    <w:p w14:paraId="4BADF18F" w14:textId="77777777" w:rsidR="00FA6EF6" w:rsidRDefault="00FA6EF6" w:rsidP="00FA6EF6"/>
    <w:p w14:paraId="2718A1E4" w14:textId="56181E46" w:rsidR="001E7130" w:rsidRPr="001E7130" w:rsidRDefault="001E7130" w:rsidP="00FA6EF6">
      <w:pPr>
        <w:rPr>
          <w:b/>
          <w:bCs/>
        </w:rPr>
      </w:pPr>
      <w:r w:rsidRPr="001E7130">
        <w:rPr>
          <w:b/>
          <w:bCs/>
        </w:rPr>
        <w:t xml:space="preserve">COLUMNAS CALCULADAS UTILIZADAS EN ESTE TABLERO </w:t>
      </w:r>
    </w:p>
    <w:tbl>
      <w:tblPr>
        <w:tblW w:w="0" w:type="auto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Look w:val="04A0" w:firstRow="1" w:lastRow="0" w:firstColumn="1" w:lastColumn="0" w:noHBand="0" w:noVBand="1"/>
      </w:tblPr>
      <w:tblGrid>
        <w:gridCol w:w="1483"/>
        <w:gridCol w:w="1464"/>
        <w:gridCol w:w="5875"/>
      </w:tblGrid>
      <w:tr w:rsidR="001E7130" w:rsidRPr="001E7130" w14:paraId="42F34D98" w14:textId="77777777">
        <w:trPr>
          <w:tblHeader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77E89EF" w14:textId="77777777" w:rsidR="001E7130" w:rsidRPr="001E7130" w:rsidRDefault="001E7130" w:rsidP="001E7130">
            <w:pPr>
              <w:rPr>
                <w:b/>
                <w:bCs/>
              </w:rPr>
            </w:pPr>
            <w:r w:rsidRPr="001E7130">
              <w:rPr>
                <w:b/>
                <w:bCs/>
              </w:rPr>
              <w:t>Tabla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C7E92F4" w14:textId="77777777" w:rsidR="001E7130" w:rsidRPr="001E7130" w:rsidRDefault="001E7130" w:rsidP="001E7130">
            <w:pPr>
              <w:rPr>
                <w:b/>
                <w:bCs/>
              </w:rPr>
            </w:pPr>
            <w:r w:rsidRPr="001E7130">
              <w:rPr>
                <w:b/>
                <w:bCs/>
              </w:rPr>
              <w:t>Columna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ED881AB" w14:textId="77777777" w:rsidR="001E7130" w:rsidRPr="001E7130" w:rsidRDefault="001E7130" w:rsidP="001E7130">
            <w:pPr>
              <w:rPr>
                <w:b/>
                <w:bCs/>
              </w:rPr>
            </w:pPr>
            <w:r w:rsidRPr="001E7130">
              <w:rPr>
                <w:b/>
                <w:bCs/>
              </w:rPr>
              <w:t>DAX</w:t>
            </w:r>
          </w:p>
        </w:tc>
      </w:tr>
      <w:tr w:rsidR="001E7130" w:rsidRPr="001E7130" w14:paraId="5E321E68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AF49D35" w14:textId="77777777" w:rsidR="001E7130" w:rsidRPr="001E7130" w:rsidRDefault="001E7130" w:rsidP="001E7130">
            <w:r w:rsidRPr="001E7130">
              <w:t>OPORTUNIDAD_TRIAGE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53FBDB0" w14:textId="77777777" w:rsidR="001E7130" w:rsidRPr="001E7130" w:rsidRDefault="001E7130" w:rsidP="001E7130">
            <w:r w:rsidRPr="001E7130">
              <w:t>TIEMPO_TRIAGE_PROM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95CF50F" w14:textId="77777777" w:rsidR="001E7130" w:rsidRPr="001E7130" w:rsidRDefault="001E7130" w:rsidP="001E7130">
            <w:r w:rsidRPr="001E7130">
              <w:t>DATEDIFF(OPORTUNIDAD_TRIAGE[LLEGADA_PORTERO],OPORTUNIDAD_TRIAGE[FECHA_TRIAGE],MINUTE)</w:t>
            </w:r>
          </w:p>
        </w:tc>
      </w:tr>
    </w:tbl>
    <w:p w14:paraId="1F5567F0" w14:textId="77777777" w:rsidR="00DC3300" w:rsidRPr="00DC3300" w:rsidRDefault="00DC3300" w:rsidP="00DC3300">
      <w:pPr>
        <w:rPr>
          <w:b/>
          <w:bCs/>
          <w:sz w:val="22"/>
          <w:szCs w:val="22"/>
        </w:rPr>
      </w:pPr>
      <w:r w:rsidRPr="00DC3300">
        <w:rPr>
          <w:b/>
          <w:bCs/>
          <w:sz w:val="22"/>
          <w:szCs w:val="22"/>
        </w:rPr>
        <w:t>DESCRIPCIÓN DE LOS VISUALES</w:t>
      </w:r>
    </w:p>
    <w:p w14:paraId="2A812F37" w14:textId="77777777" w:rsidR="00DC3300" w:rsidRPr="00DC3300" w:rsidRDefault="00DC3300" w:rsidP="00DC3300">
      <w:pPr>
        <w:rPr>
          <w:b/>
          <w:bCs/>
          <w:sz w:val="22"/>
          <w:szCs w:val="22"/>
        </w:rPr>
      </w:pPr>
      <w:r w:rsidRPr="00DC3300">
        <w:rPr>
          <w:b/>
          <w:bCs/>
          <w:sz w:val="22"/>
          <w:szCs w:val="22"/>
        </w:rPr>
        <w:t>Filtros</w:t>
      </w:r>
    </w:p>
    <w:p w14:paraId="38FD2055" w14:textId="77777777" w:rsidR="00DC3300" w:rsidRDefault="00DC3300" w:rsidP="00DC3300">
      <w:pPr>
        <w:rPr>
          <w:sz w:val="22"/>
          <w:szCs w:val="22"/>
        </w:rPr>
      </w:pPr>
      <w:r w:rsidRPr="00DC3300">
        <w:rPr>
          <w:sz w:val="22"/>
          <w:szCs w:val="22"/>
        </w:rPr>
        <w:t>Permiten segmentar la información por Aseguradora, Año y Mes, facilitando el análisis de los triages pediátricos según los criterios seleccionados.</w:t>
      </w:r>
    </w:p>
    <w:p w14:paraId="3DD5E614" w14:textId="6BE70315" w:rsidR="00DC3300" w:rsidRDefault="00A46D3A" w:rsidP="00DC3300">
      <w:pPr>
        <w:rPr>
          <w:sz w:val="22"/>
          <w:szCs w:val="22"/>
        </w:rPr>
      </w:pPr>
      <w:r w:rsidRPr="00A46D3A">
        <w:rPr>
          <w:sz w:val="22"/>
          <w:szCs w:val="22"/>
        </w:rPr>
        <w:drawing>
          <wp:inline distT="0" distB="0" distL="0" distR="0" wp14:anchorId="186E1AAB" wp14:editId="5301C419">
            <wp:extent cx="3968954" cy="501676"/>
            <wp:effectExtent l="0" t="0" r="0" b="0"/>
            <wp:docPr id="67535268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535268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68954" cy="5016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AB49C8" w14:textId="77777777" w:rsidR="00DC3300" w:rsidRDefault="00DC3300" w:rsidP="00DC3300">
      <w:pPr>
        <w:rPr>
          <w:sz w:val="22"/>
          <w:szCs w:val="22"/>
        </w:rPr>
      </w:pPr>
    </w:p>
    <w:p w14:paraId="404D0B0E" w14:textId="77777777" w:rsidR="00DC3300" w:rsidRPr="00DC3300" w:rsidRDefault="00DC3300" w:rsidP="00DC3300">
      <w:pPr>
        <w:rPr>
          <w:sz w:val="22"/>
          <w:szCs w:val="22"/>
        </w:rPr>
      </w:pPr>
    </w:p>
    <w:p w14:paraId="61CE1E11" w14:textId="77777777" w:rsidR="00DC3300" w:rsidRPr="00DC3300" w:rsidRDefault="00DC3300" w:rsidP="00DC3300">
      <w:pPr>
        <w:rPr>
          <w:b/>
          <w:bCs/>
          <w:sz w:val="22"/>
          <w:szCs w:val="22"/>
        </w:rPr>
      </w:pPr>
      <w:r w:rsidRPr="00DC3300">
        <w:rPr>
          <w:b/>
          <w:bCs/>
          <w:sz w:val="22"/>
          <w:szCs w:val="22"/>
        </w:rPr>
        <w:t>Botones de navegación</w:t>
      </w:r>
    </w:p>
    <w:p w14:paraId="3B644D10" w14:textId="77777777" w:rsidR="00DC3300" w:rsidRDefault="00DC3300" w:rsidP="00DC3300">
      <w:pPr>
        <w:rPr>
          <w:sz w:val="22"/>
          <w:szCs w:val="22"/>
        </w:rPr>
      </w:pPr>
      <w:r w:rsidRPr="00DC3300">
        <w:rPr>
          <w:sz w:val="22"/>
          <w:szCs w:val="22"/>
        </w:rPr>
        <w:t>Los botones General, Urgencias y Obstetricia permiten cambiar la visualización del tablero para consultar la información correspondiente a cada tipo de atención.</w:t>
      </w:r>
    </w:p>
    <w:p w14:paraId="371905F2" w14:textId="6A613E12" w:rsidR="00DC3300" w:rsidRPr="00DC3300" w:rsidRDefault="00DC3300" w:rsidP="00DC3300">
      <w:pPr>
        <w:rPr>
          <w:sz w:val="22"/>
          <w:szCs w:val="22"/>
        </w:rPr>
      </w:pPr>
      <w:r w:rsidRPr="00DC3300">
        <w:rPr>
          <w:sz w:val="22"/>
          <w:szCs w:val="22"/>
        </w:rPr>
        <w:drawing>
          <wp:inline distT="0" distB="0" distL="0" distR="0" wp14:anchorId="2F97378B" wp14:editId="573AA4C3">
            <wp:extent cx="2190863" cy="292115"/>
            <wp:effectExtent l="0" t="0" r="0" b="0"/>
            <wp:docPr id="40838819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838819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190863" cy="292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ED4551" w14:textId="77777777" w:rsidR="00DC3300" w:rsidRPr="00DC3300" w:rsidRDefault="00DC3300" w:rsidP="00DC3300">
      <w:pPr>
        <w:rPr>
          <w:b/>
          <w:bCs/>
          <w:sz w:val="22"/>
          <w:szCs w:val="22"/>
        </w:rPr>
      </w:pPr>
      <w:r w:rsidRPr="00DC3300">
        <w:rPr>
          <w:b/>
          <w:bCs/>
          <w:sz w:val="22"/>
          <w:szCs w:val="22"/>
        </w:rPr>
        <w:t>Tarjetas de indicadores</w:t>
      </w:r>
    </w:p>
    <w:p w14:paraId="5688FA7C" w14:textId="77777777" w:rsidR="00DC3300" w:rsidRDefault="00DC3300" w:rsidP="00DC3300">
      <w:pPr>
        <w:rPr>
          <w:sz w:val="22"/>
          <w:szCs w:val="22"/>
        </w:rPr>
      </w:pPr>
      <w:r w:rsidRPr="00DC3300">
        <w:rPr>
          <w:sz w:val="22"/>
          <w:szCs w:val="22"/>
        </w:rPr>
        <w:t>Muestran el total de triages registrados en el año actual y el promedio mensual de triages, permitiendo tener una visión rápida del comportamiento del indicador.</w:t>
      </w:r>
    </w:p>
    <w:p w14:paraId="604AC411" w14:textId="26D68934" w:rsidR="00DC3300" w:rsidRPr="00DC3300" w:rsidRDefault="00A46D3A" w:rsidP="00DC3300">
      <w:pPr>
        <w:rPr>
          <w:sz w:val="22"/>
          <w:szCs w:val="22"/>
        </w:rPr>
      </w:pPr>
      <w:r w:rsidRPr="00A46D3A">
        <w:rPr>
          <w:sz w:val="22"/>
          <w:szCs w:val="22"/>
        </w:rPr>
        <w:drawing>
          <wp:inline distT="0" distB="0" distL="0" distR="0" wp14:anchorId="0F5A44DE" wp14:editId="1510BC3D">
            <wp:extent cx="2406774" cy="533427"/>
            <wp:effectExtent l="0" t="0" r="0" b="0"/>
            <wp:docPr id="35993197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993197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06774" cy="533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FE3A84" w14:textId="77777777" w:rsidR="00DC3300" w:rsidRPr="00DC3300" w:rsidRDefault="00DC3300" w:rsidP="00DC3300">
      <w:pPr>
        <w:rPr>
          <w:b/>
          <w:bCs/>
          <w:sz w:val="22"/>
          <w:szCs w:val="22"/>
        </w:rPr>
      </w:pPr>
      <w:r w:rsidRPr="00DC3300">
        <w:rPr>
          <w:b/>
          <w:bCs/>
          <w:sz w:val="22"/>
          <w:szCs w:val="22"/>
        </w:rPr>
        <w:t>Gráfico de líneas – Triages por mes</w:t>
      </w:r>
    </w:p>
    <w:p w14:paraId="3717C121" w14:textId="77777777" w:rsidR="00DC3300" w:rsidRDefault="00DC3300" w:rsidP="00DC3300">
      <w:pPr>
        <w:rPr>
          <w:sz w:val="22"/>
          <w:szCs w:val="22"/>
        </w:rPr>
      </w:pPr>
      <w:r w:rsidRPr="00DC3300">
        <w:rPr>
          <w:sz w:val="22"/>
          <w:szCs w:val="22"/>
        </w:rPr>
        <w:t>Presenta la cantidad de triages pediátricos registrados por mes, permitiendo comparar su comportamiento entre diferentes años.</w:t>
      </w:r>
    </w:p>
    <w:p w14:paraId="1DC16131" w14:textId="09DC7FF3" w:rsidR="00A46D3A" w:rsidRPr="00DC3300" w:rsidRDefault="00A46D3A" w:rsidP="00DC3300">
      <w:pPr>
        <w:rPr>
          <w:sz w:val="22"/>
          <w:szCs w:val="22"/>
        </w:rPr>
      </w:pPr>
      <w:r w:rsidRPr="00A46D3A">
        <w:rPr>
          <w:sz w:val="22"/>
          <w:szCs w:val="22"/>
        </w:rPr>
        <w:drawing>
          <wp:inline distT="0" distB="0" distL="0" distR="0" wp14:anchorId="6B2534D6" wp14:editId="0D68F25A">
            <wp:extent cx="4654789" cy="2559182"/>
            <wp:effectExtent l="0" t="0" r="0" b="0"/>
            <wp:docPr id="213119493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119493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54789" cy="25591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58ED66" w14:textId="77777777" w:rsidR="00DC3300" w:rsidRPr="00DC3300" w:rsidRDefault="00DC3300" w:rsidP="00DC3300">
      <w:pPr>
        <w:rPr>
          <w:b/>
          <w:bCs/>
          <w:sz w:val="22"/>
          <w:szCs w:val="22"/>
        </w:rPr>
      </w:pPr>
      <w:r w:rsidRPr="00DC3300">
        <w:rPr>
          <w:b/>
          <w:bCs/>
          <w:sz w:val="22"/>
          <w:szCs w:val="22"/>
        </w:rPr>
        <w:t>Gráfico circular – Triages pediátricos por clasificación</w:t>
      </w:r>
    </w:p>
    <w:p w14:paraId="5F9836CC" w14:textId="77777777" w:rsidR="00DC3300" w:rsidRDefault="00DC3300" w:rsidP="00DC3300">
      <w:pPr>
        <w:rPr>
          <w:sz w:val="22"/>
          <w:szCs w:val="22"/>
        </w:rPr>
      </w:pPr>
      <w:r w:rsidRPr="00DC3300">
        <w:rPr>
          <w:sz w:val="22"/>
          <w:szCs w:val="22"/>
        </w:rPr>
        <w:t>Muestra la distribución de los triages según su nivel de clasificación, permitiendo identificar la proporción de cada categoría.</w:t>
      </w:r>
    </w:p>
    <w:p w14:paraId="672E5700" w14:textId="46056510" w:rsidR="00A46D3A" w:rsidRPr="00DC3300" w:rsidRDefault="00A46D3A" w:rsidP="00DC3300">
      <w:pPr>
        <w:rPr>
          <w:sz w:val="22"/>
          <w:szCs w:val="22"/>
        </w:rPr>
      </w:pPr>
      <w:r w:rsidRPr="00A46D3A">
        <w:rPr>
          <w:sz w:val="22"/>
          <w:szCs w:val="22"/>
        </w:rPr>
        <w:lastRenderedPageBreak/>
        <w:drawing>
          <wp:inline distT="0" distB="0" distL="0" distR="0" wp14:anchorId="5802E496" wp14:editId="02083D2A">
            <wp:extent cx="2654436" cy="3295819"/>
            <wp:effectExtent l="0" t="0" r="0" b="0"/>
            <wp:docPr id="71463595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463595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654436" cy="32958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7B1AA8" w14:textId="77777777" w:rsidR="00DC3300" w:rsidRPr="00DC3300" w:rsidRDefault="00DC3300" w:rsidP="00DC3300">
      <w:pPr>
        <w:rPr>
          <w:b/>
          <w:bCs/>
          <w:sz w:val="22"/>
          <w:szCs w:val="22"/>
        </w:rPr>
      </w:pPr>
      <w:r w:rsidRPr="00DC3300">
        <w:rPr>
          <w:b/>
          <w:bCs/>
          <w:sz w:val="22"/>
          <w:szCs w:val="22"/>
        </w:rPr>
        <w:t>Tabla de detalle anual</w:t>
      </w:r>
    </w:p>
    <w:p w14:paraId="26BA841D" w14:textId="77777777" w:rsidR="00DC3300" w:rsidRPr="00DC3300" w:rsidRDefault="00DC3300" w:rsidP="00DC3300">
      <w:pPr>
        <w:rPr>
          <w:sz w:val="22"/>
          <w:szCs w:val="22"/>
        </w:rPr>
      </w:pPr>
      <w:r w:rsidRPr="00DC3300">
        <w:rPr>
          <w:sz w:val="22"/>
          <w:szCs w:val="22"/>
        </w:rPr>
        <w:t>Presenta el consolidado mensual de triages pediátricos por año, permitiendo analizar su comportamiento histórico.</w:t>
      </w:r>
    </w:p>
    <w:p w14:paraId="68EF9DAE" w14:textId="49C2167C" w:rsidR="00586F90" w:rsidRPr="000C4E62" w:rsidRDefault="00A46D3A" w:rsidP="00DC3300">
      <w:pPr>
        <w:rPr>
          <w:b/>
          <w:bCs/>
          <w:sz w:val="22"/>
          <w:szCs w:val="22"/>
        </w:rPr>
      </w:pPr>
      <w:r w:rsidRPr="00A46D3A">
        <w:rPr>
          <w:b/>
          <w:bCs/>
          <w:sz w:val="22"/>
          <w:szCs w:val="22"/>
        </w:rPr>
        <w:drawing>
          <wp:inline distT="0" distB="0" distL="0" distR="0" wp14:anchorId="35E57953" wp14:editId="3F6C3CAB">
            <wp:extent cx="4153113" cy="577880"/>
            <wp:effectExtent l="0" t="0" r="0" b="0"/>
            <wp:docPr id="41354919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354919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53113" cy="577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86F90" w:rsidRPr="000C4E6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6F49D9" w14:textId="77777777" w:rsidR="005B5B52" w:rsidRDefault="005B5B52" w:rsidP="00586F90">
      <w:pPr>
        <w:spacing w:after="0" w:line="240" w:lineRule="auto"/>
      </w:pPr>
      <w:r>
        <w:separator/>
      </w:r>
    </w:p>
  </w:endnote>
  <w:endnote w:type="continuationSeparator" w:id="0">
    <w:p w14:paraId="5AA8820E" w14:textId="77777777" w:rsidR="005B5B52" w:rsidRDefault="005B5B52" w:rsidP="00586F9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scadia Mono">
    <w:panose1 w:val="020B0609020000020004"/>
    <w:charset w:val="00"/>
    <w:family w:val="modern"/>
    <w:pitch w:val="fixed"/>
    <w:sig w:usb0="A1002AFF" w:usb1="4000F9FB" w:usb2="0004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2C23F7" w14:textId="77777777" w:rsidR="005B5B52" w:rsidRDefault="005B5B52" w:rsidP="00586F90">
      <w:pPr>
        <w:spacing w:after="0" w:line="240" w:lineRule="auto"/>
      </w:pPr>
      <w:r>
        <w:separator/>
      </w:r>
    </w:p>
  </w:footnote>
  <w:footnote w:type="continuationSeparator" w:id="0">
    <w:p w14:paraId="30A44F3A" w14:textId="77777777" w:rsidR="005B5B52" w:rsidRDefault="005B5B52" w:rsidP="00586F9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5450"/>
    <w:rsid w:val="00025D33"/>
    <w:rsid w:val="000C4E62"/>
    <w:rsid w:val="001A663D"/>
    <w:rsid w:val="001E7130"/>
    <w:rsid w:val="005612AA"/>
    <w:rsid w:val="00586F90"/>
    <w:rsid w:val="005B5B52"/>
    <w:rsid w:val="00683F71"/>
    <w:rsid w:val="006E0A08"/>
    <w:rsid w:val="00792A90"/>
    <w:rsid w:val="00910800"/>
    <w:rsid w:val="00950BA0"/>
    <w:rsid w:val="009B066E"/>
    <w:rsid w:val="009C6F78"/>
    <w:rsid w:val="00A46D3A"/>
    <w:rsid w:val="00B22C8F"/>
    <w:rsid w:val="00B93EC0"/>
    <w:rsid w:val="00CC4C85"/>
    <w:rsid w:val="00DC3300"/>
    <w:rsid w:val="00DC7EA2"/>
    <w:rsid w:val="00DD62B5"/>
    <w:rsid w:val="00EF5450"/>
    <w:rsid w:val="00FA6EF6"/>
    <w:rsid w:val="00FC71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934F4D"/>
  <w15:chartTrackingRefBased/>
  <w15:docId w15:val="{AA7B60E6-9FCF-4EC6-86D6-05C72EBBCC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F54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F54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F545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F54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F545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F54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F54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F54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F54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F545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F545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F545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F545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F545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F545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F545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F545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F545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F54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F54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F54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F54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F54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F545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F545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F545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F54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F545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F5450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586F9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86F90"/>
  </w:style>
  <w:style w:type="paragraph" w:styleId="Piedepgina">
    <w:name w:val="footer"/>
    <w:basedOn w:val="Normal"/>
    <w:link w:val="PiedepginaCar"/>
    <w:uiPriority w:val="99"/>
    <w:unhideWhenUsed/>
    <w:rsid w:val="00586F9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86F9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8</Pages>
  <Words>1410</Words>
  <Characters>7756</Characters>
  <Application>Microsoft Office Word</Application>
  <DocSecurity>0</DocSecurity>
  <Lines>64</Lines>
  <Paragraphs>18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Diana Giraldo Valencia</dc:creator>
  <cp:keywords/>
  <dc:description/>
  <cp:lastModifiedBy>Diana Giraldo Valencia</cp:lastModifiedBy>
  <cp:revision>3</cp:revision>
  <dcterms:created xsi:type="dcterms:W3CDTF">2026-03-09T19:32:00Z</dcterms:created>
  <dcterms:modified xsi:type="dcterms:W3CDTF">2026-03-09T19:40:00Z</dcterms:modified>
</cp:coreProperties>
</file>