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106"/>
          <w:szCs w:val="106"/>
        </w:rPr>
      </w:pPr>
      <w:r w:rsidDel="00000000" w:rsidR="00000000" w:rsidRPr="00000000">
        <w:rPr>
          <w:sz w:val="106"/>
          <w:szCs w:val="106"/>
        </w:rPr>
        <w:drawing>
          <wp:inline distB="114300" distT="114300" distL="114300" distR="114300">
            <wp:extent cx="5867400" cy="44148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1850" l="9658" r="14577" t="2133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120"/>
          <w:szCs w:val="1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120"/>
          <w:szCs w:val="1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Integrantes: Chinellato Daiana,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Condori Rocio y Sola Facundo</w:t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Instituto Cooperativo de Enseñanza Superior. ICES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Carrera: Técnico superior en desarrollo de software </w:t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Año: 2025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Contenido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 Requerimientos del negocio 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1.1 Situación actual o Propósito 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1.2 Oportunidad del negocio 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1.3 Riesgos </w:t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Visión de la solución 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2.1 Funciones principales 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3. Contexto del negocio 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3.1 Perfil de los interesados (Stakeholders) 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4. Alcance y limitaciones 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4.1 Alcance inicial 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4.2 Limitaciones y exclusiones 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5. Requerimientos 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5.1 Requerimientos funcionales 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5.2 Requerimientos no funcionales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1. Requerimientos del negocio</w:t>
      </w:r>
    </w:p>
    <w:p w:rsidR="00000000" w:rsidDel="00000000" w:rsidP="00000000" w:rsidRDefault="00000000" w:rsidRPr="00000000" w14:paraId="0000003E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1.1 Situación actual o Propósito </w:t>
      </w:r>
    </w:p>
    <w:p w:rsidR="00000000" w:rsidDel="00000000" w:rsidP="00000000" w:rsidRDefault="00000000" w:rsidRPr="00000000" w14:paraId="0000003F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Actualmente, la organización cliente se enfrenta a una creciente demanda en la comercialización de productos tecnológicos, sin contar con una plataforma digital centralizada que optimice sus procesos de venta, gestión de inventario y seguimiento de clientes. Las operaciones se realizan de forma manual o a través de herramientas dispersas, lo que provoca demoras, errores en la disponibilidad de stock, falta de trazabilidad en las ventas y dificultades para obtener métricas clave del negocio.</w:t>
      </w:r>
    </w:p>
    <w:p w:rsidR="00000000" w:rsidDel="00000000" w:rsidP="00000000" w:rsidRDefault="00000000" w:rsidRPr="00000000" w14:paraId="00000040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El propósito de este proyecto es desarrollar TotalTech, un sistema de ventas especializado en productos tecnológicos que permita automatizar, digitalizar y centralizar todos los procesos comerciales de la empresa. Este software proporcionará una solución integral para la gestión de productos, ventas, clientes y reportes, mejorando la eficiencia operativa y la experiencia del cliente.</w:t>
      </w:r>
    </w:p>
    <w:p w:rsidR="00000000" w:rsidDel="00000000" w:rsidP="00000000" w:rsidRDefault="00000000" w:rsidRPr="00000000" w14:paraId="00000042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El producto está destinado a ser utilizado por los encargados de ventas, administradores de stock, personal de atención al cliente y directivos que necesiten información estratégica en tiempo real. Su objetivo principal es facilitar una gestión tecnológica moderna, escalable y segura, que permita a la empresa posicionarse competitivamente en el mercado actual.</w:t>
      </w:r>
    </w:p>
    <w:p w:rsidR="00000000" w:rsidDel="00000000" w:rsidP="00000000" w:rsidRDefault="00000000" w:rsidRPr="00000000" w14:paraId="00000044">
      <w:pPr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1.2 Oportunidad del negocio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Aumento sostenido en la demanda de productos electrónicos debido al avance tecnológico, el trabajo remoto y el interés por los dispositivos smart.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Crecimiento del comercio online y la digitalización del consumo.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Falta de tiendas especializadas que combinen variedad, buena atención y confianza en la entrega.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Posibilidad de captar públicos jóvenes y techies a través de una marca moderna con identidad clara.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Potencial de expansión hacia servicios complementarios: soporte técnico, asesoramiento personalizado, armado de PCs, etc.</w:t>
        <w:br w:type="textWrapping"/>
      </w:r>
    </w:p>
    <w:p w:rsidR="00000000" w:rsidDel="00000000" w:rsidP="00000000" w:rsidRDefault="00000000" w:rsidRPr="00000000" w14:paraId="0000004B">
      <w:pPr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1.3 Riesgos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Alta competencia</w:t>
      </w:r>
      <w:r w:rsidDel="00000000" w:rsidR="00000000" w:rsidRPr="00000000">
        <w:rPr>
          <w:highlight w:val="white"/>
          <w:rtl w:val="0"/>
        </w:rPr>
        <w:t xml:space="preserve"> en el rubro, tanto de grandes marketplaces como de otras tiendas más consolidadas.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Cambios en las condiciones económicas</w:t>
      </w:r>
      <w:r w:rsidDel="00000000" w:rsidR="00000000" w:rsidRPr="00000000">
        <w:rPr>
          <w:highlight w:val="white"/>
          <w:rtl w:val="0"/>
        </w:rPr>
        <w:t xml:space="preserve"> (inflación, restricciones de importación, fluctuaciones en el tipo de cambio).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Problemas logísticos</w:t>
      </w:r>
      <w:r w:rsidDel="00000000" w:rsidR="00000000" w:rsidRPr="00000000">
        <w:rPr>
          <w:highlight w:val="white"/>
          <w:rtl w:val="0"/>
        </w:rPr>
        <w:t xml:space="preserve">, como demoras en los envíos o rupturas de stock.</w:t>
      </w:r>
      <w:r w:rsidDel="00000000" w:rsidR="00000000" w:rsidRPr="00000000">
        <w:rPr>
          <w:sz w:val="24"/>
          <w:szCs w:val="24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Riesgos tecnológicos</w:t>
      </w:r>
      <w:r w:rsidDel="00000000" w:rsidR="00000000" w:rsidRPr="00000000">
        <w:rPr>
          <w:highlight w:val="white"/>
          <w:rtl w:val="0"/>
        </w:rPr>
        <w:t xml:space="preserve">, como caídas del sitio, problemas de seguridad informática o experiencia de usuario deficiente.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Dependencia de proveedores</w:t>
      </w:r>
      <w:r w:rsidDel="00000000" w:rsidR="00000000" w:rsidRPr="00000000">
        <w:rPr>
          <w:highlight w:val="white"/>
          <w:rtl w:val="0"/>
        </w:rPr>
        <w:t xml:space="preserve">, que puede afectar precios, calidad o disponibilidad de productos.</w:t>
      </w:r>
      <w:r w:rsidDel="00000000" w:rsidR="00000000" w:rsidRPr="00000000">
        <w:rPr>
          <w:sz w:val="24"/>
          <w:szCs w:val="24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51">
      <w:pPr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2. Visión de la solución </w:t>
      </w:r>
    </w:p>
    <w:p w:rsidR="00000000" w:rsidDel="00000000" w:rsidP="00000000" w:rsidRDefault="00000000" w:rsidRPr="00000000" w14:paraId="00000052">
      <w:pPr>
        <w:spacing w:after="240" w:before="24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 solución propuesta consiste en el desarrollo de una plataforma de comercio electrónico especializada en productos tecnológicos, que permita a los usuarios realizar compras de forma fácil, segura y confiable. La solución estará orientada a brindar una experiencia de usuario moderna, con una interfaz intuitiva, atención personalizada y procesos optimizados de compra y entrega.</w:t>
      </w:r>
    </w:p>
    <w:p w:rsidR="00000000" w:rsidDel="00000000" w:rsidP="00000000" w:rsidRDefault="00000000" w:rsidRPr="00000000" w14:paraId="00000053">
      <w:pPr>
        <w:spacing w:after="240" w:before="24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Esta plataforma buscará integrar todas las operaciones necesarias del negocio: catálogo de productos, ventas online, gestión de stock, atención al cliente y análisis de métricas comerciales.</w:t>
      </w:r>
    </w:p>
    <w:p w:rsidR="00000000" w:rsidDel="00000000" w:rsidP="00000000" w:rsidRDefault="00000000" w:rsidRPr="00000000" w14:paraId="00000054">
      <w:pPr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2.1 Funciones principales </w:t>
      </w:r>
    </w:p>
    <w:p w:rsidR="00000000" w:rsidDel="00000000" w:rsidP="00000000" w:rsidRDefault="00000000" w:rsidRPr="00000000" w14:paraId="00000056">
      <w:pPr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Visualización de productos con imágenes, descripciones, precios y características técnicas.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Búsqueda y filtrado por categoría, marca, precio, etc.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Carrito de compras y sistema de pago integrado (tarjetas, MercadoPago, transferencias).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Creación de cuenta de usuario y seguimiento de pedidos.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Sistema de contacto y atención al cliente (formulario, WhatsApp, chat online).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Sistema de opiniones/reseñas (opcional).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Diseño responsive, adaptable a celular, tablet y PC.</w:t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jc w:val="both"/>
        <w:rPr>
          <w:color w:val="000000"/>
          <w:sz w:val="26"/>
          <w:szCs w:val="26"/>
          <w:highlight w:val="white"/>
          <w:u w:val="single"/>
        </w:rPr>
      </w:pPr>
      <w:bookmarkStart w:colFirst="0" w:colLast="0" w:name="_22dvg9hskbeq" w:id="0"/>
      <w:bookmarkEnd w:id="0"/>
      <w:r w:rsidDel="00000000" w:rsidR="00000000" w:rsidRPr="00000000">
        <w:rPr>
          <w:color w:val="000000"/>
          <w:sz w:val="24"/>
          <w:szCs w:val="24"/>
          <w:highlight w:val="white"/>
          <w:u w:val="single"/>
          <w:rtl w:val="0"/>
        </w:rPr>
        <w:t xml:space="preserve">Funciones para el administrador (backend)</w:t>
      </w:r>
      <w:r w:rsidDel="00000000" w:rsidR="00000000" w:rsidRPr="00000000">
        <w:rPr>
          <w:color w:val="000000"/>
          <w:sz w:val="26"/>
          <w:szCs w:val="26"/>
          <w:highlight w:val="white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Gestión de productos (alta, baja, modificación, fotos, stock).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Gestión de pedidos y pagos.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Control de stock en tiempo real.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Gestión de usuarios/clientes registrados.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Visualización de reportes de ventas, ingresos, productos más vendidos.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Carga de promociones y banners destacados.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Configuración de opciones de envío y zonas.</w:t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3. Contexto del negocio </w:t>
      </w:r>
    </w:p>
    <w:p w:rsidR="00000000" w:rsidDel="00000000" w:rsidP="00000000" w:rsidRDefault="00000000" w:rsidRPr="00000000" w14:paraId="0000006A">
      <w:pPr>
        <w:spacing w:after="240" w:before="240"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TotalTech surge en un contexto de crecimiento constante del comercio electrónico y de la digitalización de los hábitos de consumo. La demanda de productos electrónicos (como celulares, notebooks, accesorios, smartwatches, dispositivos smart home y componentes informáticos) se ha consolidado en los últimos años, impulsada por el avance tecnológico, el trabajo remoto y el aumento del entretenimiento digital.</w:t>
      </w:r>
    </w:p>
    <w:p w:rsidR="00000000" w:rsidDel="00000000" w:rsidP="00000000" w:rsidRDefault="00000000" w:rsidRPr="00000000" w14:paraId="0000006B">
      <w:pPr>
        <w:spacing w:after="240" w:before="240"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Sin embargo, muchos consumidores enfrentan experiencias poco satisfactorias al comprar en tiendas online: falta de asesoramiento, demoras, productos sin stock real, y sitios con poca claridad o diseño desactualizado. En este escenario, TotalTech busca posicionarse como una tienda online moderna, especializada, con una propuesta que combine diseño, funcionalidad, buen servicio y precios competitivos.</w:t>
      </w:r>
    </w:p>
    <w:p w:rsidR="00000000" w:rsidDel="00000000" w:rsidP="00000000" w:rsidRDefault="00000000" w:rsidRPr="00000000" w14:paraId="0000006C">
      <w:pPr>
        <w:spacing w:after="240" w:before="240"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El negocio está enfocado en clientes particulares y pequeñas empresas que buscan tecnología de forma práctica y segura. Además, se proyecta una posible expansión hacia servicios de soporte técnico, venta mayorista y atención a empresas.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3.1 Perfil de los interesados (Stakeholders) </w:t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1980"/>
        <w:gridCol w:w="1890"/>
        <w:gridCol w:w="1740"/>
        <w:gridCol w:w="1995"/>
        <w:tblGridChange w:id="0">
          <w:tblGrid>
            <w:gridCol w:w="1620"/>
            <w:gridCol w:w="1980"/>
            <w:gridCol w:w="1890"/>
            <w:gridCol w:w="1740"/>
            <w:gridCol w:w="1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Stakeholder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Beneficios y valores percibidos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Actitudes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Funciones de interés mayor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Restricciones</w:t>
            </w:r>
          </w:p>
        </w:tc>
      </w:tr>
      <w:tr>
        <w:trPr>
          <w:cantSplit w:val="0"/>
          <w:trHeight w:val="21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Ejecutivos / Fundador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Aumento de las ventas, posicionamiento de la marca, escalabilidad del negocio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Muy interesado en el éxito del proyecto, toma decisiones estratégicas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Gestión general, análisis de métricas, control de stock y ventas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Restricciones presupuestarias, tiempos de entrega del sitio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Clientes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Compra segura, experiencia fluida, variedad de productos, atención personalizada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Receptivos si la experiencia es buena, demandantes si hay fallas en atención o entregas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Página de productos, proceso de compra, medios de pago, atención postventa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Exigen confiabilidad y tiempos de entrega razonables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Mayor claridad en requerimientos, experiencia técnica aplicable, crecimiento profesional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Proactivos, comprometidos si hay buena comunicación y planificación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Arquitectura técnica, experiencia de usuario, funcionalidades principales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Dependencia del feedback de usuarios y decisiones del negocio</w:t>
            </w:r>
          </w:p>
        </w:tc>
      </w:tr>
      <w:tr>
        <w:trPr>
          <w:cantSplit w:val="0"/>
          <w:trHeight w:val="2368.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Proveedores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Aumento de volumen de ventas, visibilidad de sus productos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Interesados en mantener relación a largo plazo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Plataforma clara para gestión de stock, integración logística y precios</w:t>
            </w:r>
          </w:p>
          <w:tbl>
            <w:tblPr>
              <w:tblStyle w:val="Table2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530"/>
              <w:tblGridChange w:id="0">
                <w:tblGrid>
                  <w:gridCol w:w="1530"/>
                </w:tblGrid>
              </w:tblGridChange>
            </w:tblGrid>
            <w:tr>
              <w:trPr>
                <w:cantSplit w:val="0"/>
                <w:trHeight w:val="50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C">
                  <w:pPr>
                    <w:widowControl w:val="0"/>
                    <w:spacing w:line="240" w:lineRule="auto"/>
                    <w:rPr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Sujetos a condiciones externas de importación / stock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Atención al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Herramientas para facilitar respuestas rápidas, historial de clientes, menor carga operativa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positivos si cuentan con herramientas eficientes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Módulo de gestión de consultas, seguimiento de pedidos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Necesidad de capacitación inicial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Socios logísticos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Fluidez en el proceso de entrega, integración con sistema, satisfacción del cliente final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Colaborativos si se respetan tiempos y procesos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Integración de logística, seguimiento de envíos, zonas de cobertura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Limitaciones geográficas, demoras ajenas a la tienda</w:t>
            </w:r>
          </w:p>
        </w:tc>
      </w:tr>
    </w:tbl>
    <w:p w:rsidR="00000000" w:rsidDel="00000000" w:rsidP="00000000" w:rsidRDefault="00000000" w:rsidRPr="00000000" w14:paraId="00000099">
      <w:pPr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4. Alcance y limitaciones 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4.1 Alcance inicial 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El alcance inicial del proyecto TotalTech contempla el desarrollo e implementación de una plataforma de comercio electrónico centrada en la venta de productos tecnológicos, orientada a usuarios particulares. El objetivo principal es brindar una experiencia de compra ágil, segura y confiable, tanto desde el punto de vista técnico como comercial.</w:t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pacing w:line="36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Publicación de productos tecnológicos con imágenes, precios y descripciones técnicas.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pacing w:line="36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Búsqueda de productos por categorías y palabras clave.</w:t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spacing w:line="36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Carrito de compras con gestión de cantidades y cálculo automático de total.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spacing w:line="36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Proceso de compra con integración a medios de pago digitales (ej. MercadoPago).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spacing w:line="36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Registro e inicio de sesión de usuarios.</w:t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spacing w:line="36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Consulta del estado de pedidos desde la cuenta del usuario.</w:t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spacing w:line="36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Área administrativa básica para la gestión de productos, pedidos y usuarios.</w:t>
      </w:r>
    </w:p>
    <w:p w:rsidR="00000000" w:rsidDel="00000000" w:rsidP="00000000" w:rsidRDefault="00000000" w:rsidRPr="00000000" w14:paraId="000000A5">
      <w:pPr>
        <w:numPr>
          <w:ilvl w:val="0"/>
          <w:numId w:val="8"/>
        </w:numPr>
        <w:spacing w:line="36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Diseño responsivo para acceso desde PC y dispositivos móviles.</w:t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spacing w:line="360" w:lineRule="auto"/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Canal de contacto con soporte vía formulario web o WhatsApp.</w:t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4.2 Limitaciones y exclusiones </w:t>
      </w:r>
    </w:p>
    <w:p w:rsidR="00000000" w:rsidDel="00000000" w:rsidP="00000000" w:rsidRDefault="00000000" w:rsidRPr="00000000" w14:paraId="000000A9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Sistema de reseñas de productos por parte de usuarios.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Soporte para ventas al por mayor o clientes empresariales.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Chat en línea con atención en tiempo real.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Panel avanzado de estadísticas personalizadas para usuarios o ventas.</w:t>
      </w:r>
    </w:p>
    <w:p w:rsidR="00000000" w:rsidDel="00000000" w:rsidP="00000000" w:rsidRDefault="00000000" w:rsidRPr="00000000" w14:paraId="000000AE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5. Requerimientos 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5.1 Requerimientos funcionales 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Gestión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Alta, baja y modificación de productos desde el panel administrativo.</w:t>
      </w:r>
    </w:p>
    <w:p w:rsidR="00000000" w:rsidDel="00000000" w:rsidP="00000000" w:rsidRDefault="00000000" w:rsidRPr="00000000" w14:paraId="000000B4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Carga de imágenes, stock, precios y descripciones.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Catálogo de productos</w:t>
      </w:r>
      <w:r w:rsidDel="00000000" w:rsidR="00000000" w:rsidRPr="00000000">
        <w:rPr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B6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Visualización de productos organizados por categoría.</w:t>
      </w:r>
    </w:p>
    <w:p w:rsidR="00000000" w:rsidDel="00000000" w:rsidP="00000000" w:rsidRDefault="00000000" w:rsidRPr="00000000" w14:paraId="000000B7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Filtro por tipo, precio y disponibilidad.</w:t>
      </w:r>
    </w:p>
    <w:p w:rsidR="00000000" w:rsidDel="00000000" w:rsidP="00000000" w:rsidRDefault="00000000" w:rsidRPr="00000000" w14:paraId="000000B8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Búsqueda por palabra clave.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Carrito de compras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Agregado, modificación y eliminación de productos del carrito.</w:t>
      </w:r>
    </w:p>
    <w:p w:rsidR="00000000" w:rsidDel="00000000" w:rsidP="00000000" w:rsidRDefault="00000000" w:rsidRPr="00000000" w14:paraId="000000BB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Visualización del resumen del pedido antes de confirmar la compra.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Procesamiento de pagos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Integración con plataformas de pago como MercadoPago.</w:t>
      </w:r>
    </w:p>
    <w:p w:rsidR="00000000" w:rsidDel="00000000" w:rsidP="00000000" w:rsidRDefault="00000000" w:rsidRPr="00000000" w14:paraId="000000BE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Confirmación de pago y generación del número de pedido.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Gestión de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Registro e inicio de sesión de usuarios.</w:t>
      </w:r>
    </w:p>
    <w:p w:rsidR="00000000" w:rsidDel="00000000" w:rsidP="00000000" w:rsidRDefault="00000000" w:rsidRPr="00000000" w14:paraId="000000C1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Recuperación de contraseña.</w:t>
      </w:r>
    </w:p>
    <w:p w:rsidR="00000000" w:rsidDel="00000000" w:rsidP="00000000" w:rsidRDefault="00000000" w:rsidRPr="00000000" w14:paraId="000000C2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Acceso al historial de compras y estado de pedidos.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Administración de pedidos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Visualización y actualización del estado del pedido.</w:t>
      </w:r>
    </w:p>
    <w:p w:rsidR="00000000" w:rsidDel="00000000" w:rsidP="00000000" w:rsidRDefault="00000000" w:rsidRPr="00000000" w14:paraId="000000C5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Notificaciones al usuario por correo o plataforma.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Atención al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Formulario de contacto y botón de acceso directo a WhatsApp.</w:t>
      </w:r>
    </w:p>
    <w:p w:rsidR="00000000" w:rsidDel="00000000" w:rsidP="00000000" w:rsidRDefault="00000000" w:rsidRPr="00000000" w14:paraId="000000C8">
      <w:pPr>
        <w:numPr>
          <w:ilvl w:val="1"/>
          <w:numId w:val="7"/>
        </w:numPr>
        <w:spacing w:after="240" w:before="0" w:beforeAutospacing="0" w:line="36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Envío de consultas desde la web.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5.2 Requerimientos no funcionales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Rendimiento</w:t>
      </w:r>
      <w:r w:rsidDel="00000000" w:rsidR="00000000" w:rsidRPr="00000000">
        <w:rPr>
          <w:b w:val="1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C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El tiempo de carga de las páginas no debe superar los 3 segundos bajo condiciones normales de uso.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Usabilidad</w:t>
      </w:r>
      <w:r w:rsidDel="00000000" w:rsidR="00000000" w:rsidRPr="00000000">
        <w:rPr>
          <w:b w:val="1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 interfaz debe ser intuitiva, clara y fácil de usar para usuarios sin conocimientos técnicos.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Compatibilidad</w:t>
      </w:r>
      <w:r w:rsidDel="00000000" w:rsidR="00000000" w:rsidRPr="00000000">
        <w:rPr>
          <w:b w:val="1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C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 plataforma debe funcionar correctamente en navegadores modernos (Chrome, Firefox, Edge) y dispositivos móviles.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Seguridad</w:t>
      </w:r>
      <w:r w:rsidDel="00000000" w:rsidR="00000000" w:rsidRPr="00000000">
        <w:rPr>
          <w:b w:val="1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Protección de datos personales mediante cifrado.</w:t>
        <w:br w:type="textWrapping"/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Validación de acceso a través de contraseñas seguras.</w:t>
        <w:br w:type="textWrapping"/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Cumplimiento con políticas de privacidad y protección de datos.</w:t>
        <w:br w:type="textWrapping"/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Mantenibilidad</w:t>
      </w:r>
      <w:r w:rsidDel="00000000" w:rsidR="00000000" w:rsidRPr="00000000">
        <w:rPr>
          <w:b w:val="1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D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El código debe estar estructurado y documentado para facilitar futuras modificaciones o ampliaciones.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Escalabilidad</w:t>
      </w:r>
      <w:r w:rsidDel="00000000" w:rsidR="00000000" w:rsidRPr="00000000">
        <w:rPr>
          <w:b w:val="1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D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 arquitectura debe permitir el crecimiento en volumen de productos, usuarios y tráfico sin afectar el rendimiento.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Disponibilidad</w:t>
      </w:r>
      <w:r w:rsidDel="00000000" w:rsidR="00000000" w:rsidRPr="00000000">
        <w:rPr>
          <w:b w:val="1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D9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El sistema debe estar disponible al menos el 99% del tiempo, salvo durante tareas planificadas de mantenimiento.</w:t>
        <w:br w:type="textWrapping"/>
      </w:r>
    </w:p>
    <w:p w:rsidR="00000000" w:rsidDel="00000000" w:rsidP="00000000" w:rsidRDefault="00000000" w:rsidRPr="00000000" w14:paraId="000000DA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F">
    <w:pPr>
      <w:jc w:val="both"/>
      <w:rPr>
        <w:highlight w:val="white"/>
      </w:rPr>
    </w:pPr>
    <w:r w:rsidDel="00000000" w:rsidR="00000000" w:rsidRPr="00000000">
      <w:rPr>
        <w:highlight w:val="white"/>
        <w:rtl w:val="0"/>
      </w:rPr>
      <w:t xml:space="preserve">Instituto Cooperativo de Enseñanza Superior. ICES-Técnico superior en desarrollo de software - 2025</w:t>
    </w:r>
  </w:p>
  <w:p w:rsidR="00000000" w:rsidDel="00000000" w:rsidP="00000000" w:rsidRDefault="00000000" w:rsidRPr="00000000" w14:paraId="000000F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