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-919162</wp:posOffset>
                </wp:positionH>
                <wp:positionV relativeFrom="margin">
                  <wp:posOffset>-909637</wp:posOffset>
                </wp:positionV>
                <wp:extent cx="7572375" cy="10704454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2375" cy="10704454"/>
                          <a:chOff x="0" y="0"/>
                          <a:chExt cx="4682625" cy="6553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-2030" r="2030" t="0"/>
                          <a:stretch/>
                        </pic:blipFill>
                        <pic:spPr>
                          <a:xfrm>
                            <a:off x="-282275" y="0"/>
                            <a:ext cx="4964877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-919162</wp:posOffset>
                </wp:positionH>
                <wp:positionV relativeFrom="margin">
                  <wp:posOffset>-909637</wp:posOffset>
                </wp:positionV>
                <wp:extent cx="7572375" cy="10704454"/>
                <wp:effectExtent b="0" l="0" r="0" t="0"/>
                <wp:wrapTopAndBottom distB="114300" distT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107044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Requerimientos del negocio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Situación actual o Propósito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universidad actualmente gestiona la organización de materias, horarios, novedades y calificaciones mediante métodos manuales y tradicionales, lo que dificulta el acceso rápido a la información y aumenta la posibilidad de confusiones o errores. Como resultado, tanto estudiantes como profesores tienen problemas en la gestión de sus actividades, lo que genera desorden y pérdida de tiempo.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Debido a esto se vio la necesidad de desarrollar una aplicación que optimice la gestión académica, permitiendo un uso más rápido y preciso a la información. Este sistema facilitará a los estudiantes la administración de su plan de estudios, </w:t>
      </w:r>
      <w:r w:rsidDel="00000000" w:rsidR="00000000" w:rsidRPr="00000000">
        <w:rPr>
          <w:rtl w:val="0"/>
        </w:rPr>
        <w:t xml:space="preserve">horarios y calificaciones, mientras que brindará a los docentes y directivos una herramienta eficaz para la organización y control.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Oportunidad del negocio 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El software se realizará en un entorno universitario, del cual se llevará un control claro y actualizado de sus materias, novedades, horarios, calificaciones e inscripciones.</w:t>
      </w:r>
      <w:r w:rsidDel="00000000" w:rsidR="00000000" w:rsidRPr="00000000">
        <w:rPr>
          <w:rtl w:val="0"/>
        </w:rPr>
        <w:t xml:space="preserve"> El mercado de software para gestión académica cuenta con diversas soluciones, pero muchas universidades aún dependen de sistemas desactualizados o procesos manuales que dificultan la organización. Las plataformas existentes, como Moodle o SIS, no se enfocan en la administración interna de las carreras universitarias, lo que deja un vacío en la gestión eficiente de estos procesos.</w:t>
      </w:r>
      <w:r w:rsidDel="00000000" w:rsidR="00000000" w:rsidRPr="00000000">
        <w:rPr>
          <w:rtl w:val="0"/>
        </w:rPr>
        <w:t xml:space="preserve"> Es por eso que necesitamos una aplicación con funciones personalizadas para las necesidades del instituto.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 Riesgos 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tiempo acordado podría ser un posible problema en el transcurso del proyecto.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Posible aparición de nuevas herramientas con tecnologías más avanzadas que </w:t>
      </w:r>
      <w:r w:rsidDel="00000000" w:rsidR="00000000" w:rsidRPr="00000000">
        <w:rPr>
          <w:rtl w:val="0"/>
        </w:rPr>
        <w:t xml:space="preserve">represente</w:t>
      </w:r>
      <w:r w:rsidDel="00000000" w:rsidR="00000000" w:rsidRPr="00000000">
        <w:rPr>
          <w:rtl w:val="0"/>
        </w:rPr>
        <w:t xml:space="preserve"> una amenaza si no se mantiene una actualización constante del sistema.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Sobrecarga de usuarios en la app que podría llegar a tener problemas de rendimiento. 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Resistencia al cambio frente a los usuarios. 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Amenazas de seguridad cibernética, la aplicación podría ser blanco de ataques que buscan robar o manipular información académica.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Mala gestión de roles y permisos que pueda otorgar accesos erróneos o limitar las funcionalidades necesarias.</w:t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Visión de la solución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Funciones principales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podrán inscribirse a las materias, exámenes o cursos que brinda la escuela (como también darse de baja)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Visualizar sus notas, asistencias, horarios,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 inconvenientes 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podrá tener una visión del estado de la materia (cursada, correlativa, promocionada, etc.)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maestros podrán tener las asistencias e inasistencias de los alumnos (ya sea en materias como en exámenes) 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Podrán enviar retroalimentaciones como notas o comentarios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Contexto del negocio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Perfil de los interesados (Stakeholders)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Beneficio y valor percibido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Actitudes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Funciones de interés mayor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Restricciones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Alumnos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Podrán tener un acceso y uso más eficiente para su organización académica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Abiertos al cambio si la app es fácil de usar y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inscribirse a materias y exámenes, consultar calificaciones y horarios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acceso a internet y a dispositivos electrónicos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Profesores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Mejor gestión y administración académica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Interés moderado, siempre que no implique más carga laboral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Ingreso de notas y toma de asistencias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Tiempo disponible para adaptarse, capacitación necesaria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Directivos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Mejor seguimiento estudiantil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Interesado en la automatización de los datos, si mejora los reportes y la toma de decisiones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Generar reportes, seguimiento del desempeño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Seguridad de los datos, integración con sistemas existentes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Alcance y limitaciones 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 Alcance inicial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mplementación de un módulo de inscripción a materias, exámenes, cursos y visualización de horarios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dministración de asistencia e inasistencias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de las materias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nforme de notas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ódulo básico de gestión de usuarios, con accesos diferenciados para estudiantes, docentes y directivos.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4.2 Limitaciones y exclusiones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Chat de consultas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Gráficos de calificaciones o asistencias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Agenda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Sistemas de videollamadas o bibliotecas virtuales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Interfaz sencilla y accesible que funcione desde computadoras y dispositivos móviles.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Notificaciones y recordatorios sobre fechas de inscripción, entrega de notas y cambios de horario.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Requerimientos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Requerimientos funcionales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que los usuarios se registren con su nombre, correo electrónico y contraseña.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que los usuarios inicien sesión con correo y contraseña.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inscribirse a materias según su plan de estudio.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inscribirse a exámenes finales si poseen la regularización de la materia.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poseer roles de estudiante, docente y administrador.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docentes registrar calificaciones por materia y por estudiante.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deberá mostrar cómo “Aprobada” una materia si el estudiante posee calificación superior a 8 en todos los parciales o si su calificación del examen final es superior a 6.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calcular automáticamente el promedio y avance en la carrera de cada estudiante.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consultar el promedio y avance en la carrera.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la consulta del historial académico del estudiante.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docentes registrar las asistencias y ausencias de los estudiantes.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docentes ingresar las notas de parciales y exámenes finales de los usuarios.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ver las inasistencias en cualquier momento.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ver el plan de estudio en el que se detallen todas las materias con sus correlatividades de los distintos años de la carrera.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permitir a los estudiantes ver su historia académica en el que muestre el estado de las materias(cursada, aprobada, regularizada, promocionada).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 Requerimientos no funcionales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aplicación debe funcionar correctamente en los navegadores Chrome, Firefox, Safari y Edge.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Detalles estéticos del proyecto 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Acadion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  <w:t xml:space="preserve">Kevin Ojeda y Martín Giordano</w:t>
    </w:r>
  </w:p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  <w:t xml:space="preserve">Práctica profesionalizante - Desarrollo de Software </w:t>
      <w:tab/>
      <w:tab/>
      <w:tab/>
      <w:tab/>
      <w:tab/>
      <w:t xml:space="preserve">2do año</w:t>
    </w:r>
  </w:p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