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Caso De Uso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Iniciar Sesión , Registrarse , Identificar Usuario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Primario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Actor general del sistema, representa a cualquier persona que accede a la plataforma multimedia. De este actor heredan los diferentes roles como Espectador, Productor, etc.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Caso De Uso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Elimina empleado , cargar datos , cargar perfil biométrico , registrar turno , consulta rendimiento laboral , visualizar metricas de actividad , validar jornada laboral , reproducir highlights , auditar eventos de seguridad , listar incidentes , reproducir video , consultar alertas e incumplimientos , ver actividad en tiempo real , ver grabaciones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hd w:fill="ffffff" w:val="clear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base de datos del sistema está diseñada bajo un enfoque relacional, estructurada en cuatro módulos interconectados que permiten acoplar la lógica de negocio tradicional (Spring Boot) con los datos matemáticos y multimediales generados por los motores de Inteligencia Artificial (YOLO y MediaPipe). El sistema garantiza la integridad referencial y la persistencia de datos necesarios para auditorías, control biométrico y monitoreo en tiempo real.</w:t>
            </w:r>
          </w:p>
          <w:p w:rsidR="00000000" w:rsidDel="00000000" w:rsidP="00000000" w:rsidRDefault="00000000" w:rsidRPr="00000000" w14:paraId="00000013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Caso De Uso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Iniciar Sesion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Usuario, Base de datos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Básico        </w:t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Proposito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Permitir que un usuario previamente registrado acceda al sistema con sus credenciales.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usuario accede a la opción de inicio de sesión, ingresa su correo electrónico y contraseña, y el sistema valida la información con la base de datos. Si las credenciales son correctas, se le permite el acceso al sistema.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Precondiciones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usuario debe estar registrado previamente. Debe tener acceso a internet y al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Flujo Principal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1"/>
              </w:numPr>
              <w:spacing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usuario selecciona la opción "Iniciar Sesión".</w:t>
              <w:br w:type="textWrapping"/>
              <w:br w:type="textWrapping"/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solicita correo electrónico y contraseña.</w:t>
              <w:br w:type="textWrapping"/>
              <w:br w:type="textWrapping"/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usuario ingresa sus credenciales.</w:t>
              <w:br w:type="textWrapping"/>
              <w:br w:type="textWrapping"/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valida los datos ingresados.</w:t>
              <w:br w:type="textWrapping"/>
              <w:br w:type="textWrapping"/>
            </w:r>
          </w:p>
          <w:p w:rsidR="00000000" w:rsidDel="00000000" w:rsidP="00000000" w:rsidRDefault="00000000" w:rsidRPr="00000000" w14:paraId="00000028">
            <w:pPr>
              <w:widowControl w:val="0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son correctos, el sistema permite el ingreso y redirige al perfil correspondiente.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 Flujos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las credenciales no coinciden, el sistema muestra un mensaje de error y permite reintentar.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Excepciones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Si hay pérdida de conexión con la base de datos, se muestra un mensaje de error técnico.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el usuario deja campos vacíos, el sistema no permite continuar hasta que estén completos. 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Caso de uso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Identificar usuario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Usuario, Base de datos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Propósito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</w:t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Verificar la identidad del usuario para personalizar la experiencia y permitir acceso a funciones según su rol.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Resumen                </w:t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usuario proporciona sus credenciales y el sistema las envía a la Base de Datos. La BD valida que correspondan a una cuenta registrada. Una vez identificado, el sistema carga la información y permisos asociados al usuario.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Precondiciones       </w:t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usuario ya se registró.</w:t>
              <w:br w:type="textWrapping"/>
              <w:br w:type="textWrapping"/>
            </w:r>
          </w:p>
          <w:p w:rsidR="00000000" w:rsidDel="00000000" w:rsidP="00000000" w:rsidRDefault="00000000" w:rsidRPr="00000000" w14:paraId="000000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sistema y la base de datos deben estar disponibles y funcionando.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usuario inicia sesión (ya tiene una cuenta).</w:t>
              <w:br w:type="textWrapping"/>
              <w:br w:type="textWrapping"/>
            </w:r>
          </w:p>
          <w:p w:rsidR="00000000" w:rsidDel="00000000" w:rsidP="00000000" w:rsidRDefault="00000000" w:rsidRPr="00000000" w14:paraId="000000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sistema recibe las credenciales S(usuario/email y contraseña).</w:t>
              <w:br w:type="textWrapping"/>
              <w:br w:type="textWrapping"/>
            </w:r>
          </w:p>
          <w:p w:rsidR="00000000" w:rsidDel="00000000" w:rsidP="00000000" w:rsidRDefault="00000000" w:rsidRPr="00000000" w14:paraId="000000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sistema envía las credenciales a la Base de Datos.</w:t>
              <w:br w:type="textWrapping"/>
              <w:br w:type="textWrapping"/>
            </w:r>
          </w:p>
          <w:p w:rsidR="00000000" w:rsidDel="00000000" w:rsidP="00000000" w:rsidRDefault="00000000" w:rsidRPr="00000000" w14:paraId="000000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La Base de Datos valida las credenciales.</w:t>
              <w:br w:type="textWrapping"/>
              <w:br w:type="textWrapping"/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son correctas, la Base de Datos devuelve la información del usuario al sistema.</w:t>
              <w:br w:type="textWrapping"/>
              <w:br w:type="textWrapping"/>
            </w:r>
          </w:p>
          <w:p w:rsidR="00000000" w:rsidDel="00000000" w:rsidP="00000000" w:rsidRDefault="00000000" w:rsidRPr="00000000" w14:paraId="000000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sistema identifica al usuario, asigna su rol y redirige a la Página Principal personalizada.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Su flujos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Credenciales incompletas o incorrectas  -&gt; el sistema muestra un mensaje de error y pide reingresar los datos.</w:t>
            </w:r>
          </w:p>
          <w:p w:rsidR="00000000" w:rsidDel="00000000" w:rsidP="00000000" w:rsidRDefault="00000000" w:rsidRPr="00000000" w14:paraId="000000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F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El usuario intenta iniciar sesión varias veces con datos incorrectos -&gt; el sistema bloquea temporalmente la cuenta por seguridad.</w:t>
              <w:br w:type="textWrapping"/>
              <w:br w:type="textWrapping"/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Excepciones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Problemas de conexión con la Base de Datos  el sistema muestra un mensaje de error y sugiere reintentar más tarde.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 interno del sistema notifica al usuario que el sistema no está disponible temporalmente. 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Caso De Uso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Mostrar Menu Principal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Usuario, Base de datos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Básico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Propósito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Permitir que el usuario acceda a la interfaz principal del sistema y vea contenido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Una vez que el usuario ha sido identificado, el sistema muestra la Página Principal con opciones Gestionar Empleado , Gestionar Métricas Y Seguridad , Monitoreo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usuario ya se registró y se ha identificado correctamente.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y la Base de Datos deben estar disponibles y funcionando.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Flujo Principal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Usuario -&gt; inicia sesión y es identificado</w:t>
            </w:r>
          </w:p>
          <w:p w:rsidR="00000000" w:rsidDel="00000000" w:rsidP="00000000" w:rsidRDefault="00000000" w:rsidRPr="00000000" w14:paraId="000000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Sistema -&gt; solicita a la Base de Datos la información del usuario y contenido relevante</w:t>
              <w:br w:type="textWrapping"/>
            </w:r>
          </w:p>
          <w:p w:rsidR="00000000" w:rsidDel="00000000" w:rsidP="00000000" w:rsidRDefault="00000000" w:rsidRPr="00000000" w14:paraId="000000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Base de Datos -&gt; devuelve la información al sistema</w:t>
              <w:br w:type="textWrapping"/>
            </w:r>
          </w:p>
          <w:p w:rsidR="00000000" w:rsidDel="00000000" w:rsidP="00000000" w:rsidRDefault="00000000" w:rsidRPr="00000000" w14:paraId="000000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Sistema -&gt; carga la Página Principal con el contenido, opciones y menú personalizado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 Flujos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Si la Base de Datos tarda en responder -&gt; el sistema muestra</w:t>
            </w:r>
          </w:p>
          <w:p w:rsidR="00000000" w:rsidDel="00000000" w:rsidP="00000000" w:rsidRDefault="00000000" w:rsidRPr="00000000" w14:paraId="000000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Si hay algún error al cargar un módulo -&gt; el sistema omite ese módulo y muestra el resto de la Página Principal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Problemas de conexión con la Base de Datos -&gt; el sistema muestra un mensaje de error y sugiere reintentar más tarde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Error interno del sistema -&gt; se notifica al usuario que la Página Principal no está disponible temporalmente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Caso De Uso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Gestionar Empleado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 , BD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Extendido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Propósito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Permitir al usuario administrar la información general, perfiles biométricos , turnos y vigencia de empleados en el sistema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usuario accede al módulo de empleados donde el sistema le presenta un menú con las opciones disponibles : Eliminar Empleado , Cargar Datos , Cargar Perfil Biométrico y Registrar turno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Precondiciones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usuario ha iniciado sesión y está registrado en la Base De Datos correctamente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Flujo Principal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Usuario selecciona la opción “Gestionar Empleado” desde el Menú Principal , El sistema solicita a la base de datos la lista de empleados Activos , La base de datos devuelve los registros al sistema por último el sistema despliega el panel de gestión con la lista y habilita los botones para las acciones secundarias ( Eliminar , Cargar Datos , Perfil Biométrico , Registrar turno 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Subflujos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Lista Vacía: Si no hay empleados registrados , el sistema muestra un mensaje indicando que la lista está vacía y resalta el botón para crear un nuevo registro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 de Conexión : El sistema pierde comunicacion con la BD y muestra una alerta de “Servicio No Disponible” 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    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Eliminar Empleado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Usuario, Base de datos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Extendido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Dar de baja a un empleado del sistema para restringir sus accesos futuros.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El empleado a eliminar debe existir en 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numPr>
                <w:ilvl w:val="1"/>
                <w:numId w:val="1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36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Usuario selecciona un empleado de la lista y presiona el botón "Eliminar".</w:t>
            </w:r>
          </w:p>
          <w:p w:rsidR="00000000" w:rsidDel="00000000" w:rsidP="00000000" w:rsidRDefault="00000000" w:rsidRPr="00000000" w14:paraId="0000009C">
            <w:pPr>
              <w:numPr>
                <w:ilvl w:val="1"/>
                <w:numId w:val="1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Sistema solicita una confirmación de la acción en pantalla.</w:t>
            </w:r>
          </w:p>
          <w:p w:rsidR="00000000" w:rsidDel="00000000" w:rsidP="00000000" w:rsidRDefault="00000000" w:rsidRPr="00000000" w14:paraId="0000009D">
            <w:pPr>
              <w:numPr>
                <w:ilvl w:val="1"/>
                <w:numId w:val="1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Usuario confirma la eliminación.</w:t>
            </w:r>
          </w:p>
          <w:p w:rsidR="00000000" w:rsidDel="00000000" w:rsidP="00000000" w:rsidRDefault="00000000" w:rsidRPr="00000000" w14:paraId="0000009E">
            <w:pPr>
              <w:numPr>
                <w:ilvl w:val="1"/>
                <w:numId w:val="1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Sistema envía la orden de baja lógica a la Base de Datos.</w:t>
            </w:r>
          </w:p>
          <w:p w:rsidR="00000000" w:rsidDel="00000000" w:rsidP="00000000" w:rsidRDefault="00000000" w:rsidRPr="00000000" w14:paraId="0000009F">
            <w:pPr>
              <w:numPr>
                <w:ilvl w:val="1"/>
                <w:numId w:val="1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La Base de Datos procesa la solicitud y confirma el cambio de estado.</w:t>
            </w:r>
          </w:p>
          <w:p w:rsidR="00000000" w:rsidDel="00000000" w:rsidP="00000000" w:rsidRDefault="00000000" w:rsidRPr="00000000" w14:paraId="000000A0">
            <w:pPr>
              <w:numPr>
                <w:ilvl w:val="1"/>
                <w:numId w:val="1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0" w:beforeAutospacing="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Sistema actualiza la interfaz mostrando un mensaje de éxito.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Subflujos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numPr>
                <w:ilvl w:val="1"/>
                <w:numId w:val="3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36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3.A. Cancelación del usuario:</w:t>
            </w:r>
          </w:p>
          <w:p w:rsidR="00000000" w:rsidDel="00000000" w:rsidP="00000000" w:rsidRDefault="00000000" w:rsidRPr="00000000" w14:paraId="000000A4">
            <w:pPr>
              <w:numPr>
                <w:ilvl w:val="2"/>
                <w:numId w:val="3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720" w:before="0" w:beforeAutospacing="0" w:line="360" w:lineRule="auto"/>
              <w:ind w:left="216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3.A.1. Si el Usuario cancela la confirmación, el Sistema cierra la ventana emergente sin alterar los datos.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numPr>
                <w:ilvl w:val="0"/>
                <w:numId w:val="2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numPr>
                <w:ilvl w:val="1"/>
                <w:numId w:val="2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36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5.X. Registro bloqueado:</w:t>
            </w:r>
          </w:p>
          <w:p w:rsidR="00000000" w:rsidDel="00000000" w:rsidP="00000000" w:rsidRDefault="00000000" w:rsidRPr="00000000" w14:paraId="000000A7">
            <w:pPr>
              <w:numPr>
                <w:ilvl w:val="2"/>
                <w:numId w:val="2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720" w:before="0" w:beforeAutospacing="0" w:line="360" w:lineRule="auto"/>
              <w:ind w:left="216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5.X.1. Si el empleado tiene dependencias críticas activas, la Base de Datos rechaza la eliminación y el Sistema notifica la causa del error.</w:t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Cargar Datos (Registrar/Modificar Empleado)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Usuario, Base de datos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Extendido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Registrar un nuevo empleado o actualizar la información personal y laboral de uno existente.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Ninguna para registros nuevos; el empleado debe existir para modificaciones.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numPr>
                <w:ilvl w:val="1"/>
                <w:numId w:val="2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36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Usuario selecciona "Agregar Nuevo" o "Editar" en un empleado.</w:t>
            </w:r>
          </w:p>
          <w:p w:rsidR="00000000" w:rsidDel="00000000" w:rsidP="00000000" w:rsidRDefault="00000000" w:rsidRPr="00000000" w14:paraId="000000B7">
            <w:pPr>
              <w:numPr>
                <w:ilvl w:val="1"/>
                <w:numId w:val="2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Sistema despliega un formulario con los campos requeridos (Nombre, ID, Puesto, Correo).</w:t>
            </w:r>
          </w:p>
          <w:p w:rsidR="00000000" w:rsidDel="00000000" w:rsidP="00000000" w:rsidRDefault="00000000" w:rsidRPr="00000000" w14:paraId="000000B8">
            <w:pPr>
              <w:numPr>
                <w:ilvl w:val="1"/>
                <w:numId w:val="2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Usuario completa o modifica la información y presiona "Guardar".</w:t>
            </w:r>
          </w:p>
          <w:p w:rsidR="00000000" w:rsidDel="00000000" w:rsidP="00000000" w:rsidRDefault="00000000" w:rsidRPr="00000000" w14:paraId="000000B9">
            <w:pPr>
              <w:numPr>
                <w:ilvl w:val="1"/>
                <w:numId w:val="2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Sistema valida que los datos cumplan con los formatos correctos.</w:t>
            </w:r>
          </w:p>
          <w:p w:rsidR="00000000" w:rsidDel="00000000" w:rsidP="00000000" w:rsidRDefault="00000000" w:rsidRPr="00000000" w14:paraId="000000BA">
            <w:pPr>
              <w:numPr>
                <w:ilvl w:val="1"/>
                <w:numId w:val="2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Sistema envía los nuevos datos a la Base de Datos.</w:t>
            </w:r>
          </w:p>
          <w:p w:rsidR="00000000" w:rsidDel="00000000" w:rsidP="00000000" w:rsidRDefault="00000000" w:rsidRPr="00000000" w14:paraId="000000BB">
            <w:pPr>
              <w:numPr>
                <w:ilvl w:val="1"/>
                <w:numId w:val="2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La Base de Datos almacena la información de manera exitosa.</w:t>
            </w:r>
          </w:p>
          <w:p w:rsidR="00000000" w:rsidDel="00000000" w:rsidP="00000000" w:rsidRDefault="00000000" w:rsidRPr="00000000" w14:paraId="000000BC">
            <w:pPr>
              <w:numPr>
                <w:ilvl w:val="1"/>
                <w:numId w:val="2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0" w:beforeAutospacing="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Sistema muestra un mensaje de confirmación en pantalla.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Subflujos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numPr>
                <w:ilvl w:val="1"/>
                <w:numId w:val="2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36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4.A. Datos con formato inválido:</w:t>
            </w:r>
          </w:p>
          <w:p w:rsidR="00000000" w:rsidDel="00000000" w:rsidP="00000000" w:rsidRDefault="00000000" w:rsidRPr="00000000" w14:paraId="000000BF">
            <w:pPr>
              <w:numPr>
                <w:ilvl w:val="2"/>
                <w:numId w:val="2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216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4.A.1. El Sistema detecta errores (ej. correo mal escrito o ID repetido).</w:t>
            </w:r>
          </w:p>
          <w:p w:rsidR="00000000" w:rsidDel="00000000" w:rsidP="00000000" w:rsidRDefault="00000000" w:rsidRPr="00000000" w14:paraId="000000C0">
            <w:pPr>
              <w:numPr>
                <w:ilvl w:val="2"/>
                <w:numId w:val="2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720" w:before="0" w:beforeAutospacing="0" w:line="360" w:lineRule="auto"/>
              <w:ind w:left="216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4.A.2. El Sistema resalta los campos incorrectos y detiene el flujo hasta la corrección.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Excepciones: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numPr>
                <w:ilvl w:val="1"/>
                <w:numId w:val="2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36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6.X. Error de escritura en BD:</w:t>
            </w:r>
          </w:p>
          <w:p w:rsidR="00000000" w:rsidDel="00000000" w:rsidP="00000000" w:rsidRDefault="00000000" w:rsidRPr="00000000" w14:paraId="000000C4">
            <w:pPr>
              <w:numPr>
                <w:ilvl w:val="2"/>
                <w:numId w:val="2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720" w:before="0" w:beforeAutospacing="0" w:line="360" w:lineRule="auto"/>
              <w:ind w:left="216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6.X.1. La Base de Datos falla al guardar por un conflicto interno; el Sistema informa al usuario y mantiene el formulario abierto para no perder los datos cargados.</w:t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Registrar Turno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Usuario, Base de datos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Extendido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Asignar horarios y jornadas laborales específicas a un empleado seleccionado.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El empleado debe estar previamente registrado en el sistema.</w:t>
            </w:r>
          </w:p>
          <w:p w:rsidR="00000000" w:rsidDel="00000000" w:rsidP="00000000" w:rsidRDefault="00000000" w:rsidRPr="00000000" w14:paraId="000000D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numPr>
                <w:ilvl w:val="1"/>
                <w:numId w:val="2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36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Usuario selecciona un empleado y hace clic en "Asignar Turno".</w:t>
            </w:r>
          </w:p>
          <w:p w:rsidR="00000000" w:rsidDel="00000000" w:rsidP="00000000" w:rsidRDefault="00000000" w:rsidRPr="00000000" w14:paraId="000000D5">
            <w:pPr>
              <w:numPr>
                <w:ilvl w:val="1"/>
                <w:numId w:val="2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Sistema muestra los calendarios y plantillas de turnos disponibles.</w:t>
            </w:r>
          </w:p>
          <w:p w:rsidR="00000000" w:rsidDel="00000000" w:rsidP="00000000" w:rsidRDefault="00000000" w:rsidRPr="00000000" w14:paraId="000000D6">
            <w:pPr>
              <w:numPr>
                <w:ilvl w:val="1"/>
                <w:numId w:val="2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Usuario selecciona el turno correspondiente y define la vigencia del horario.</w:t>
            </w:r>
          </w:p>
          <w:p w:rsidR="00000000" w:rsidDel="00000000" w:rsidP="00000000" w:rsidRDefault="00000000" w:rsidRPr="00000000" w14:paraId="000000D7">
            <w:pPr>
              <w:numPr>
                <w:ilvl w:val="1"/>
                <w:numId w:val="2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Sistema verifica que no existan solapamientos de horarios para ese empleado.</w:t>
            </w:r>
          </w:p>
          <w:p w:rsidR="00000000" w:rsidDel="00000000" w:rsidP="00000000" w:rsidRDefault="00000000" w:rsidRPr="00000000" w14:paraId="000000D8">
            <w:pPr>
              <w:numPr>
                <w:ilvl w:val="1"/>
                <w:numId w:val="2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Sistema envía la asignación a la Base de Datos.</w:t>
            </w:r>
          </w:p>
          <w:p w:rsidR="00000000" w:rsidDel="00000000" w:rsidP="00000000" w:rsidRDefault="00000000" w:rsidRPr="00000000" w14:paraId="000000D9">
            <w:pPr>
              <w:numPr>
                <w:ilvl w:val="1"/>
                <w:numId w:val="2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La Base de Datos guarda los cambios.</w:t>
            </w:r>
          </w:p>
          <w:p w:rsidR="00000000" w:rsidDel="00000000" w:rsidP="00000000" w:rsidRDefault="00000000" w:rsidRPr="00000000" w14:paraId="000000DA">
            <w:pPr>
              <w:numPr>
                <w:ilvl w:val="1"/>
                <w:numId w:val="2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0" w:beforeAutospacing="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Sistema muestra una notificación de asignación exitosa.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Subflujos: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numPr>
                <w:ilvl w:val="1"/>
                <w:numId w:val="1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36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4.A. Conflicto de horarios (Solapamiento):</w:t>
            </w:r>
          </w:p>
          <w:p w:rsidR="00000000" w:rsidDel="00000000" w:rsidP="00000000" w:rsidRDefault="00000000" w:rsidRPr="00000000" w14:paraId="000000DD">
            <w:pPr>
              <w:numPr>
                <w:ilvl w:val="2"/>
                <w:numId w:val="1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216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4.A.1. El Sistema detecta que el empleado ya tiene un turno asignado en esas mismas horas.</w:t>
            </w:r>
          </w:p>
          <w:p w:rsidR="00000000" w:rsidDel="00000000" w:rsidP="00000000" w:rsidRDefault="00000000" w:rsidRPr="00000000" w14:paraId="000000DE">
            <w:pPr>
              <w:numPr>
                <w:ilvl w:val="2"/>
                <w:numId w:val="1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720" w:before="0" w:beforeAutospacing="0" w:line="360" w:lineRule="auto"/>
              <w:ind w:left="216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4.A.2. El Sistema emite una alerta indicando el conflicto y sugiere cambiar las horas elegidas.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Excepciones: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numPr>
                <w:ilvl w:val="1"/>
                <w:numId w:val="3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36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6.X. Error de base de datos:</w:t>
            </w:r>
          </w:p>
          <w:p w:rsidR="00000000" w:rsidDel="00000000" w:rsidP="00000000" w:rsidRDefault="00000000" w:rsidRPr="00000000" w14:paraId="000000E1">
            <w:pPr>
              <w:numPr>
                <w:ilvl w:val="2"/>
                <w:numId w:val="3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720" w:before="0" w:beforeAutospacing="0" w:line="360" w:lineRule="auto"/>
              <w:ind w:left="216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6.X.1. El Sistema falla al registrar la jornada por falta de respuesta del servidor y solicita reintentarlo.</w:t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Cargar Perfil Biométrico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Usuario, Base de datos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Extendido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Vincular las características físicas (huella, rostro, etc.) de un empleado su cuenta para control de acceso.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Resumen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El usuario activa el dispositivo de captura para registrar los rasgos del empleado, el sistema procesa los datos y los vincula formalmente al perfil del trabajador en la base de datos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Precondiciones: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numPr>
                <w:ilvl w:val="1"/>
                <w:numId w:val="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36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empleado debe estar seleccionado y registrado previamente en el sistema.</w:t>
            </w:r>
          </w:p>
          <w:p w:rsidR="00000000" w:rsidDel="00000000" w:rsidP="00000000" w:rsidRDefault="00000000" w:rsidRPr="00000000" w14:paraId="000000F2">
            <w:pPr>
              <w:numPr>
                <w:ilvl w:val="1"/>
                <w:numId w:val="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0" w:beforeAutospacing="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hardware de captura biométrica debe estar conectado e inicializado.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numPr>
                <w:ilvl w:val="1"/>
                <w:numId w:val="3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36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Usuario presiona el botón "Cargar Perfil Biométrico" dentro del perfil del empleado.</w:t>
            </w:r>
          </w:p>
          <w:p w:rsidR="00000000" w:rsidDel="00000000" w:rsidP="00000000" w:rsidRDefault="00000000" w:rsidRPr="00000000" w14:paraId="000000F5">
            <w:pPr>
              <w:numPr>
                <w:ilvl w:val="1"/>
                <w:numId w:val="3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Sistema envía una señal de encendido al Lector Biométrico.</w:t>
            </w:r>
          </w:p>
          <w:p w:rsidR="00000000" w:rsidDel="00000000" w:rsidP="00000000" w:rsidRDefault="00000000" w:rsidRPr="00000000" w14:paraId="000000F6">
            <w:pPr>
              <w:numPr>
                <w:ilvl w:val="1"/>
                <w:numId w:val="3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Lector Biométrico solicita la colocación del dedo o rostro del empleado.</w:t>
            </w:r>
          </w:p>
          <w:p w:rsidR="00000000" w:rsidDel="00000000" w:rsidP="00000000" w:rsidRDefault="00000000" w:rsidRPr="00000000" w14:paraId="000000F7">
            <w:pPr>
              <w:numPr>
                <w:ilvl w:val="1"/>
                <w:numId w:val="3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Lector Biométrico captura la muestra y genera una plantilla de datos encriptada.</w:t>
            </w:r>
          </w:p>
          <w:p w:rsidR="00000000" w:rsidDel="00000000" w:rsidP="00000000" w:rsidRDefault="00000000" w:rsidRPr="00000000" w14:paraId="000000F8">
            <w:pPr>
              <w:numPr>
                <w:ilvl w:val="1"/>
                <w:numId w:val="3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Sistema recibe la plantilla y la envía a la Base de Datos para su almacenamiento.</w:t>
            </w:r>
          </w:p>
          <w:p w:rsidR="00000000" w:rsidDel="00000000" w:rsidP="00000000" w:rsidRDefault="00000000" w:rsidRPr="00000000" w14:paraId="000000F9">
            <w:pPr>
              <w:numPr>
                <w:ilvl w:val="1"/>
                <w:numId w:val="3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La Base de Datos guarda el registro biométrico asociado al ID del empleado.</w:t>
            </w:r>
          </w:p>
          <w:p w:rsidR="00000000" w:rsidDel="00000000" w:rsidP="00000000" w:rsidRDefault="00000000" w:rsidRPr="00000000" w14:paraId="000000FA">
            <w:pPr>
              <w:numPr>
                <w:ilvl w:val="1"/>
                <w:numId w:val="3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0" w:beforeAutospacing="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Sistema confirma en pantalla que el perfil fue enlazado correctamente.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Subflujos: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numPr>
                <w:ilvl w:val="1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36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4.A. Calidad de captura insuficiente:</w:t>
            </w:r>
          </w:p>
          <w:p w:rsidR="00000000" w:rsidDel="00000000" w:rsidP="00000000" w:rsidRDefault="00000000" w:rsidRPr="00000000" w14:paraId="000000FE">
            <w:pPr>
              <w:numPr>
                <w:ilvl w:val="2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216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4.A.1. El Lector Biométrico detecta que la muestra es borrosa o incompleta.</w:t>
            </w:r>
          </w:p>
          <w:p w:rsidR="00000000" w:rsidDel="00000000" w:rsidP="00000000" w:rsidRDefault="00000000" w:rsidRPr="00000000" w14:paraId="000000FF">
            <w:pPr>
              <w:numPr>
                <w:ilvl w:val="2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720" w:before="0" w:beforeAutospacing="0" w:line="360" w:lineRule="auto"/>
              <w:ind w:left="216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4.A.2. El Sistema emite un sonido/aviso y solicita al empleado colocar la muestra nuevamente (vuelve al paso 3).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numPr>
                <w:ilvl w:val="1"/>
                <w:numId w:val="3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36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2.X. Dispositivo desconectado:</w:t>
            </w:r>
          </w:p>
          <w:p w:rsidR="00000000" w:rsidDel="00000000" w:rsidP="00000000" w:rsidRDefault="00000000" w:rsidRPr="00000000" w14:paraId="00000102">
            <w:pPr>
              <w:numPr>
                <w:ilvl w:val="2"/>
                <w:numId w:val="3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216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2.X.1. El Sistema no detecta el hardware biométrico, aborta el proceso y muestra una alerta: "Lector no encontrado".</w:t>
            </w:r>
          </w:p>
          <w:p w:rsidR="00000000" w:rsidDel="00000000" w:rsidP="00000000" w:rsidRDefault="00000000" w:rsidRPr="00000000" w14:paraId="00000103">
            <w:pPr>
              <w:numPr>
                <w:ilvl w:val="1"/>
                <w:numId w:val="3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5.X. Perfil biométrico ya existente:</w:t>
            </w:r>
          </w:p>
          <w:p w:rsidR="00000000" w:rsidDel="00000000" w:rsidP="00000000" w:rsidRDefault="00000000" w:rsidRPr="00000000" w14:paraId="00000104">
            <w:pPr>
              <w:numPr>
                <w:ilvl w:val="2"/>
                <w:numId w:val="3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720" w:before="0" w:beforeAutospacing="0" w:line="360" w:lineRule="auto"/>
              <w:ind w:left="216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5.X.1. La Base de Datos detecta que esa huella/rostro ya pertenece a otra persona; el Sistema deniega el registro por duplicidad y lanza una alerta de seguridad.</w:t>
            </w:r>
          </w:p>
        </w:tc>
      </w:tr>
    </w:tbl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Monitoreo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Usuario, Servidor de Video/Cámaras, Base de datos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Extendido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Proveer supervisión visual y auditoría de las estaciones de trabajo del personal.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Resumen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El usuario ingresa al panel de monitoreo donde el sistema le permite elegir entre observar los flujos de las cámaras en directo o consultar grabaciones históricas.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numPr>
                <w:ilvl w:val="1"/>
                <w:numId w:val="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36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usuario dispone de permisos de Supervisor o Monitor de Seguridad.</w:t>
            </w:r>
          </w:p>
          <w:p w:rsidR="00000000" w:rsidDel="00000000" w:rsidP="00000000" w:rsidRDefault="00000000" w:rsidRPr="00000000" w14:paraId="00000114">
            <w:pPr>
              <w:numPr>
                <w:ilvl w:val="1"/>
                <w:numId w:val="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0" w:beforeAutospacing="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Las cámaras y los servicios de streaming se encuentran operativos.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numPr>
                <w:ilvl w:val="1"/>
                <w:numId w:val="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36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Usuario selecciona el módulo de "Monitoreo" en el Menú Principal.</w:t>
            </w:r>
          </w:p>
          <w:p w:rsidR="00000000" w:rsidDel="00000000" w:rsidP="00000000" w:rsidRDefault="00000000" w:rsidRPr="00000000" w14:paraId="00000117">
            <w:pPr>
              <w:numPr>
                <w:ilvl w:val="1"/>
                <w:numId w:val="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Sistema solicita al Servidor de Video el listado de cámaras activas.</w:t>
            </w:r>
          </w:p>
          <w:p w:rsidR="00000000" w:rsidDel="00000000" w:rsidP="00000000" w:rsidRDefault="00000000" w:rsidRPr="00000000" w14:paraId="00000118">
            <w:pPr>
              <w:numPr>
                <w:ilvl w:val="1"/>
                <w:numId w:val="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Servidor de Video responde con los canales de transmisión disponibles.</w:t>
            </w:r>
          </w:p>
          <w:p w:rsidR="00000000" w:rsidDel="00000000" w:rsidP="00000000" w:rsidRDefault="00000000" w:rsidRPr="00000000" w14:paraId="00000119">
            <w:pPr>
              <w:numPr>
                <w:ilvl w:val="1"/>
                <w:numId w:val="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Sistema renderiza el panel general mostrando las opciones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Ver actividad en tiempo real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Ver grabaciones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1A">
            <w:pPr>
              <w:numPr>
                <w:ilvl w:val="1"/>
                <w:numId w:val="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0" w:beforeAutospacing="0" w:line="36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Excepciones: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numPr>
                <w:ilvl w:val="1"/>
                <w:numId w:val="1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36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2.X. Fallo de conexión de red:</w:t>
            </w:r>
          </w:p>
          <w:p w:rsidR="00000000" w:rsidDel="00000000" w:rsidP="00000000" w:rsidRDefault="00000000" w:rsidRPr="00000000" w14:paraId="0000011D">
            <w:pPr>
              <w:numPr>
                <w:ilvl w:val="2"/>
                <w:numId w:val="1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720" w:before="0" w:beforeAutospacing="0" w:line="360" w:lineRule="auto"/>
              <w:ind w:left="216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2.X.1. El Sistema no logra conectarse con el nodo de cámaras; muestra pantallas en negro con el texto "Error de enlace de video".</w:t>
            </w:r>
          </w:p>
        </w:tc>
      </w:tr>
    </w:tbl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Ver actividad en tiempo real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Actores: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Usuario, Servidor de Video (Cámaras)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Extendido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Visualizar en directo los puestos de trabajo para control inmediato de incidencias.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El panel de monitoreo debe estar cargado.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numPr>
                <w:ilvl w:val="1"/>
                <w:numId w:val="1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36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Usuario selecciona la opción "Ver actividad en tiempo real".</w:t>
            </w:r>
          </w:p>
          <w:p w:rsidR="00000000" w:rsidDel="00000000" w:rsidP="00000000" w:rsidRDefault="00000000" w:rsidRPr="00000000" w14:paraId="0000012D">
            <w:pPr>
              <w:numPr>
                <w:ilvl w:val="1"/>
                <w:numId w:val="1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Sistema despliega una cuadrícula de reproducción de video.</w:t>
            </w:r>
          </w:p>
          <w:p w:rsidR="00000000" w:rsidDel="00000000" w:rsidP="00000000" w:rsidRDefault="00000000" w:rsidRPr="00000000" w14:paraId="0000012E">
            <w:pPr>
              <w:numPr>
                <w:ilvl w:val="1"/>
                <w:numId w:val="1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Usuario selecciona una o varias cámaras de la lista.</w:t>
            </w:r>
          </w:p>
          <w:p w:rsidR="00000000" w:rsidDel="00000000" w:rsidP="00000000" w:rsidRDefault="00000000" w:rsidRPr="00000000" w14:paraId="0000012F">
            <w:pPr>
              <w:numPr>
                <w:ilvl w:val="1"/>
                <w:numId w:val="1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Sistema inicia la conexión de streaming directo con el Servidor de Video.</w:t>
            </w:r>
          </w:p>
          <w:p w:rsidR="00000000" w:rsidDel="00000000" w:rsidP="00000000" w:rsidRDefault="00000000" w:rsidRPr="00000000" w14:paraId="00000130">
            <w:pPr>
              <w:numPr>
                <w:ilvl w:val="1"/>
                <w:numId w:val="1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Servidor de Video transmite el flujo de imágenes en vivo.</w:t>
            </w:r>
          </w:p>
          <w:p w:rsidR="00000000" w:rsidDel="00000000" w:rsidP="00000000" w:rsidRDefault="00000000" w:rsidRPr="00000000" w14:paraId="00000131">
            <w:pPr>
              <w:numPr>
                <w:ilvl w:val="1"/>
                <w:numId w:val="1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0" w:beforeAutospacing="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Sistema reproduce el video de forma continua en pantalla.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Subflujos: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numPr>
                <w:ilvl w:val="1"/>
                <w:numId w:val="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360" w:line="36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5.A. Pérdida momentánea de señal:</w:t>
            </w:r>
          </w:p>
          <w:p w:rsidR="00000000" w:rsidDel="00000000" w:rsidP="00000000" w:rsidRDefault="00000000" w:rsidRPr="00000000" w14:paraId="00000134">
            <w:pPr>
              <w:numPr>
                <w:ilvl w:val="2"/>
                <w:numId w:val="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720" w:before="0" w:beforeAutospacing="0" w:line="360" w:lineRule="auto"/>
              <w:ind w:left="2160" w:hanging="360"/>
            </w:pPr>
            <w:r w:rsidDel="00000000" w:rsidR="00000000" w:rsidRPr="00000000">
              <w:rPr>
                <w:rtl w:val="0"/>
              </w:rPr>
              <w:t xml:space="preserve">5.A.1. Si el flujo de una cámara se interrumpe, el Sistema muestra un icono de reconexión automática e intenta restablecer el stream sin cerrar la ventana.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4.X. Límite de ancho de banda excedido:</w:t>
            </w:r>
          </w:p>
          <w:p w:rsidR="00000000" w:rsidDel="00000000" w:rsidP="00000000" w:rsidRDefault="00000000" w:rsidRPr="00000000" w14:paraId="00000138">
            <w:pPr>
              <w:numPr>
                <w:ilvl w:val="2"/>
                <w:numId w:val="3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720" w:before="540" w:line="360" w:lineRule="auto"/>
              <w:ind w:left="216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4.X.1. El Servidor de Video deniega la conexión por exceso de usuarios concurrentes; el Sistema notifica en pantalla: "Límite de streams alcanzado, intente más tarde".</w:t>
            </w:r>
          </w:p>
        </w:tc>
      </w:tr>
    </w:tbl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Ver grabaciones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Usuario, Almacenamiento de Video (NVR/NAS), Base de datos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Extendido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Buscar, recuperar y reproducir segmentos de video almacenados en fechas pasadas.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Contar con espacio de almacenamiento de video histórico accesible.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numPr>
                <w:ilvl w:val="1"/>
                <w:numId w:val="2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36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Usuario selecciona la opción "Ver grabaciones".</w:t>
            </w:r>
          </w:p>
          <w:p w:rsidR="00000000" w:rsidDel="00000000" w:rsidP="00000000" w:rsidRDefault="00000000" w:rsidRPr="00000000" w14:paraId="00000148">
            <w:pPr>
              <w:numPr>
                <w:ilvl w:val="1"/>
                <w:numId w:val="2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Sistema presenta un buscador con filtros de fecha, hora y cámara.</w:t>
            </w:r>
          </w:p>
          <w:p w:rsidR="00000000" w:rsidDel="00000000" w:rsidP="00000000" w:rsidRDefault="00000000" w:rsidRPr="00000000" w14:paraId="00000149">
            <w:pPr>
              <w:numPr>
                <w:ilvl w:val="1"/>
                <w:numId w:val="2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Usuario ingresa los parámetros requeridos y presiona "Buscar".</w:t>
            </w:r>
          </w:p>
          <w:p w:rsidR="00000000" w:rsidDel="00000000" w:rsidP="00000000" w:rsidRDefault="00000000" w:rsidRPr="00000000" w14:paraId="0000014A">
            <w:pPr>
              <w:numPr>
                <w:ilvl w:val="1"/>
                <w:numId w:val="2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Sistema consulta al Almacenamiento de Video por los archivos que coincidan.</w:t>
            </w:r>
          </w:p>
          <w:p w:rsidR="00000000" w:rsidDel="00000000" w:rsidP="00000000" w:rsidRDefault="00000000" w:rsidRPr="00000000" w14:paraId="0000014B">
            <w:pPr>
              <w:numPr>
                <w:ilvl w:val="1"/>
                <w:numId w:val="2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Almacenamiento de Video localiza los fragmentos y genera un enlace de reproducción.</w:t>
            </w:r>
          </w:p>
          <w:p w:rsidR="00000000" w:rsidDel="00000000" w:rsidP="00000000" w:rsidRDefault="00000000" w:rsidRPr="00000000" w14:paraId="0000014C">
            <w:pPr>
              <w:numPr>
                <w:ilvl w:val="1"/>
                <w:numId w:val="2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0" w:beforeAutospacing="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Sistema habilita un reproductor multimedia con controles de línea de tiempo (Play, Pausa, Adelantar).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Subflujos: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numPr>
                <w:ilvl w:val="1"/>
                <w:numId w:val="3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360" w:line="36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5.A. No se encuentran archivos:</w:t>
            </w:r>
          </w:p>
          <w:p w:rsidR="00000000" w:rsidDel="00000000" w:rsidP="00000000" w:rsidRDefault="00000000" w:rsidRPr="00000000" w14:paraId="0000014F">
            <w:pPr>
              <w:numPr>
                <w:ilvl w:val="2"/>
                <w:numId w:val="3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720" w:before="0" w:beforeAutospacing="0" w:line="360" w:lineRule="auto"/>
              <w:ind w:left="216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5.A.1. Si no hay registros grabados en ese rango horario, el Sistema muestra la alerta: "No existen grabaciones para los filtros seleccionados".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Excepciones: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numPr>
                <w:ilvl w:val="1"/>
                <w:numId w:val="3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360" w:line="36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5.X. Archivo corrupto o ilegible:</w:t>
            </w:r>
          </w:p>
          <w:p w:rsidR="00000000" w:rsidDel="00000000" w:rsidP="00000000" w:rsidRDefault="00000000" w:rsidRPr="00000000" w14:paraId="00000152">
            <w:pPr>
              <w:numPr>
                <w:ilvl w:val="2"/>
                <w:numId w:val="3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720" w:before="0" w:beforeAutospacing="0" w:line="360" w:lineRule="auto"/>
              <w:ind w:left="2160" w:hanging="360"/>
            </w:pPr>
            <w:r w:rsidDel="00000000" w:rsidR="00000000" w:rsidRPr="00000000">
              <w:rPr>
                <w:rtl w:val="0"/>
              </w:rPr>
              <w:t xml:space="preserve">5.X.1. El Almacenamiento de Video encuentra el archivo pero no puede procesarlo; el Sistema aborta el reproductor e indica: "Error de lectura del archivo de video".</w:t>
            </w:r>
          </w:p>
        </w:tc>
      </w:tr>
    </w:tbl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Gestionar Métricas y Seguridad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Usuario, Base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Extendido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Proveer un panel central para supervisar el rendimiento y auditar la seguridad.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está autenticado y tiene rol de supervisor o auditor.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numPr>
                <w:ilvl w:val="1"/>
                <w:numId w:val="2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360" w:line="360" w:lineRule="auto"/>
              <w:ind w:left="1440" w:hanging="360"/>
              <w:rPr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selecciona la opción "Gestionar Métricas y Seguridad".</w:t>
            </w:r>
          </w:p>
          <w:p w:rsidR="00000000" w:rsidDel="00000000" w:rsidP="00000000" w:rsidRDefault="00000000" w:rsidRPr="00000000" w14:paraId="00000162">
            <w:pPr>
              <w:numPr>
                <w:ilvl w:val="1"/>
                <w:numId w:val="2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solicita el estado de los módulos analíticos a la Base de Datos.</w:t>
            </w:r>
          </w:p>
          <w:p w:rsidR="00000000" w:rsidDel="00000000" w:rsidP="00000000" w:rsidRDefault="00000000" w:rsidRPr="00000000" w14:paraId="00000163">
            <w:pPr>
              <w:numPr>
                <w:ilvl w:val="1"/>
                <w:numId w:val="2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Base de Datos responde confirmando la disponibilidad de datos.</w:t>
            </w:r>
          </w:p>
          <w:p w:rsidR="00000000" w:rsidDel="00000000" w:rsidP="00000000" w:rsidRDefault="00000000" w:rsidRPr="00000000" w14:paraId="00000164">
            <w:pPr>
              <w:numPr>
                <w:ilvl w:val="1"/>
                <w:numId w:val="2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0" w:beforeAutospacing="0" w:line="360" w:lineRule="auto"/>
              <w:ind w:left="1440" w:hanging="360"/>
              <w:rPr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habilita en pantalla los tres módulos secundarios: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Consultar Rendimiento Laboral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Auditar Eventos de Seguridad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Consultar Alertas e Incumplimientos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Excepciones: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numPr>
                <w:ilvl w:val="1"/>
                <w:numId w:val="1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360" w:line="360" w:lineRule="auto"/>
              <w:ind w:left="1440" w:hanging="360"/>
              <w:rPr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2.X. Pérdida de conexión:</w:t>
            </w:r>
          </w:p>
          <w:p w:rsidR="00000000" w:rsidDel="00000000" w:rsidP="00000000" w:rsidRDefault="00000000" w:rsidRPr="00000000" w14:paraId="00000167">
            <w:pPr>
              <w:numPr>
                <w:ilvl w:val="2"/>
                <w:numId w:val="1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720" w:before="0" w:beforeAutospacing="0" w:line="360" w:lineRule="auto"/>
              <w:ind w:left="2160" w:hanging="360"/>
              <w:rPr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2.X.1. El Sistema detecta que la Base de Datos está inaccesible y muestra un aviso de error.</w:t>
            </w:r>
          </w:p>
        </w:tc>
      </w:tr>
    </w:tbl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Consultar Rendimiento Laboral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Usuario, Base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Extendido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Analizar la productividad y eficiencia de los empleados.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panel contenedor está activo.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numPr>
                <w:ilvl w:val="1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360" w:line="360" w:lineRule="auto"/>
              <w:ind w:left="1440" w:hanging="360"/>
              <w:rPr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hace clic en "Consultar Rendimiento Laboral".</w:t>
            </w:r>
          </w:p>
          <w:p w:rsidR="00000000" w:rsidDel="00000000" w:rsidP="00000000" w:rsidRDefault="00000000" w:rsidRPr="00000000" w14:paraId="00000176">
            <w:pPr>
              <w:numPr>
                <w:ilvl w:val="1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solicita los parámetros de búsqueda de empleados.</w:t>
            </w:r>
          </w:p>
          <w:p w:rsidR="00000000" w:rsidDel="00000000" w:rsidP="00000000" w:rsidRDefault="00000000" w:rsidRPr="00000000" w14:paraId="00000177">
            <w:pPr>
              <w:numPr>
                <w:ilvl w:val="1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define el filtro y el Sistema extrae los registros de la Base de Datos.</w:t>
            </w:r>
          </w:p>
          <w:p w:rsidR="00000000" w:rsidDel="00000000" w:rsidP="00000000" w:rsidRDefault="00000000" w:rsidRPr="00000000" w14:paraId="00000178">
            <w:pPr>
              <w:numPr>
                <w:ilvl w:val="1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0" w:beforeAutospacing="0" w:line="360" w:lineRule="auto"/>
              <w:ind w:left="1440" w:hanging="360"/>
              <w:rPr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despliega las opciones: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Visualizar Métricas de Actividad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Validar Jornada Laboral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Reproducir Highlights</w:t>
            </w:r>
          </w:p>
          <w:p w:rsidR="00000000" w:rsidDel="00000000" w:rsidP="00000000" w:rsidRDefault="00000000" w:rsidRPr="00000000" w14:paraId="0000017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Opción 1.1 - Visualizar Métricas de Actividad:</w:t>
            </w:r>
          </w:p>
          <w:p w:rsidR="00000000" w:rsidDel="00000000" w:rsidP="00000000" w:rsidRDefault="00000000" w:rsidRPr="00000000" w14:paraId="0000017A">
            <w:pPr>
              <w:numPr>
                <w:ilvl w:val="1"/>
                <w:numId w:val="3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360" w:line="36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selecciona "Visualizar Métricas de Actividad".</w:t>
            </w:r>
          </w:p>
          <w:p w:rsidR="00000000" w:rsidDel="00000000" w:rsidP="00000000" w:rsidRDefault="00000000" w:rsidRPr="00000000" w14:paraId="0000017B">
            <w:pPr>
              <w:numPr>
                <w:ilvl w:val="1"/>
                <w:numId w:val="3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solicita el registro de uso de aplicaciones y pausas a la Base de Datos.</w:t>
            </w:r>
          </w:p>
          <w:p w:rsidR="00000000" w:rsidDel="00000000" w:rsidP="00000000" w:rsidRDefault="00000000" w:rsidRPr="00000000" w14:paraId="0000017C">
            <w:pPr>
              <w:numPr>
                <w:ilvl w:val="1"/>
                <w:numId w:val="3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Base de Datos devuelve los tiempos medidos.</w:t>
            </w:r>
          </w:p>
          <w:p w:rsidR="00000000" w:rsidDel="00000000" w:rsidP="00000000" w:rsidRDefault="00000000" w:rsidRPr="00000000" w14:paraId="0000017D">
            <w:pPr>
              <w:numPr>
                <w:ilvl w:val="1"/>
                <w:numId w:val="3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0" w:beforeAutospacing="0" w:line="36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procesa la información y dibuja gráficos interactivos de productividad.</w:t>
            </w:r>
          </w:p>
          <w:p w:rsidR="00000000" w:rsidDel="00000000" w:rsidP="00000000" w:rsidRDefault="00000000" w:rsidRPr="00000000" w14:paraId="0000017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Opción 1.2 - Validar Jornada Laboral:</w:t>
            </w:r>
          </w:p>
          <w:p w:rsidR="00000000" w:rsidDel="00000000" w:rsidP="00000000" w:rsidRDefault="00000000" w:rsidRPr="00000000" w14:paraId="0000017F">
            <w:pPr>
              <w:numPr>
                <w:ilvl w:val="1"/>
                <w:numId w:val="3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360" w:line="36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selecciona "Validar Jornada Laboral".</w:t>
            </w:r>
          </w:p>
          <w:p w:rsidR="00000000" w:rsidDel="00000000" w:rsidP="00000000" w:rsidRDefault="00000000" w:rsidRPr="00000000" w14:paraId="00000180">
            <w:pPr>
              <w:numPr>
                <w:ilvl w:val="1"/>
                <w:numId w:val="3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cruza los horarios biométricos con el turno programado en la Base de Datos.</w:t>
            </w:r>
          </w:p>
          <w:p w:rsidR="00000000" w:rsidDel="00000000" w:rsidP="00000000" w:rsidRDefault="00000000" w:rsidRPr="00000000" w14:paraId="00000181">
            <w:pPr>
              <w:numPr>
                <w:ilvl w:val="1"/>
                <w:numId w:val="3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expone el cálculo de horas reales y desviaciones.</w:t>
            </w:r>
          </w:p>
          <w:p w:rsidR="00000000" w:rsidDel="00000000" w:rsidP="00000000" w:rsidRDefault="00000000" w:rsidRPr="00000000" w14:paraId="00000182">
            <w:pPr>
              <w:numPr>
                <w:ilvl w:val="1"/>
                <w:numId w:val="3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confirma la revisión presionando el botón "Aprobar Jornada".</w:t>
            </w:r>
          </w:p>
          <w:p w:rsidR="00000000" w:rsidDel="00000000" w:rsidP="00000000" w:rsidRDefault="00000000" w:rsidRPr="00000000" w14:paraId="00000183">
            <w:pPr>
              <w:numPr>
                <w:ilvl w:val="1"/>
                <w:numId w:val="3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0" w:beforeAutospacing="0" w:line="36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actualiza el estado de las horas en la Base de Datos.</w:t>
            </w:r>
          </w:p>
          <w:p w:rsidR="00000000" w:rsidDel="00000000" w:rsidP="00000000" w:rsidRDefault="00000000" w:rsidRPr="00000000" w14:paraId="0000018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Opción 1.3 - Reproducir Highlights:</w:t>
            </w:r>
          </w:p>
          <w:p w:rsidR="00000000" w:rsidDel="00000000" w:rsidP="00000000" w:rsidRDefault="00000000" w:rsidRPr="00000000" w14:paraId="00000185">
            <w:pPr>
              <w:numPr>
                <w:ilvl w:val="1"/>
                <w:numId w:val="3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360" w:line="36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selecciona "Reproducir Highlights".</w:t>
            </w:r>
          </w:p>
          <w:p w:rsidR="00000000" w:rsidDel="00000000" w:rsidP="00000000" w:rsidRDefault="00000000" w:rsidRPr="00000000" w14:paraId="00000186">
            <w:pPr>
              <w:numPr>
                <w:ilvl w:val="1"/>
                <w:numId w:val="3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identifica los momentos de rendimiento anómalo en la Base de Datos.</w:t>
            </w:r>
          </w:p>
          <w:p w:rsidR="00000000" w:rsidDel="00000000" w:rsidP="00000000" w:rsidRDefault="00000000" w:rsidRPr="00000000" w14:paraId="00000187">
            <w:pPr>
              <w:numPr>
                <w:ilvl w:val="1"/>
                <w:numId w:val="3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solicita los fragmentos de video clave al Servidor de Almacenamiento.</w:t>
            </w:r>
          </w:p>
          <w:p w:rsidR="00000000" w:rsidDel="00000000" w:rsidP="00000000" w:rsidRDefault="00000000" w:rsidRPr="00000000" w14:paraId="00000188">
            <w:pPr>
              <w:numPr>
                <w:ilvl w:val="1"/>
                <w:numId w:val="3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0" w:beforeAutospacing="0" w:line="36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inicia la reproducción del resumen en el reproductor integrado.</w:t>
            </w:r>
          </w:p>
          <w:p w:rsidR="00000000" w:rsidDel="00000000" w:rsidP="00000000" w:rsidRDefault="00000000" w:rsidRPr="00000000" w14:paraId="0000018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36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numPr>
                <w:ilvl w:val="2"/>
                <w:numId w:val="1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2160" w:hanging="360"/>
              <w:rPr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Subflujos: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36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3.A. Búsqueda sin filtros:</w:t>
            </w:r>
          </w:p>
          <w:p w:rsidR="00000000" w:rsidDel="00000000" w:rsidP="00000000" w:rsidRDefault="00000000" w:rsidRPr="00000000" w14:paraId="0000018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720" w:before="54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3.A.1. Si el Usuario no define ningún filtro, el Sistema por defecto solicita los registros del día actual de todos los empleados de la base de datos.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numPr>
                <w:ilvl w:val="2"/>
                <w:numId w:val="1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2160" w:hanging="360"/>
              <w:rPr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Excepciones: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36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4.X. Sin registros coincidentes:</w:t>
            </w:r>
          </w:p>
          <w:p w:rsidR="00000000" w:rsidDel="00000000" w:rsidP="00000000" w:rsidRDefault="00000000" w:rsidRPr="00000000" w14:paraId="0000018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720" w:before="54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4.X.1. La Base de Datos responde que no existen métricas guardadas para los filtros seleccionados; el Sistema limpia la pantalla y muestra una alerta informativa.</w:t>
            </w:r>
          </w:p>
          <w:p w:rsidR="00000000" w:rsidDel="00000000" w:rsidP="00000000" w:rsidRDefault="00000000" w:rsidRPr="00000000" w14:paraId="0000019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360" w:line="36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Auditar Eventos de Seguridad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Usuario, Base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Extendido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Fiscalizar operaciones críticas dentro de la plataforma para resguardar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panel contenedor está activo.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numPr>
                <w:ilvl w:val="1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360" w:line="360" w:lineRule="auto"/>
              <w:ind w:left="1440" w:hanging="360"/>
              <w:rPr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selecciona la opción "Auditar Eventos de Seguridad".</w:t>
            </w:r>
          </w:p>
          <w:p w:rsidR="00000000" w:rsidDel="00000000" w:rsidP="00000000" w:rsidRDefault="00000000" w:rsidRPr="00000000" w14:paraId="0000019F">
            <w:pPr>
              <w:numPr>
                <w:ilvl w:val="1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solicita la bitácora de acciones del software a la Base de Datos.</w:t>
            </w:r>
          </w:p>
          <w:p w:rsidR="00000000" w:rsidDel="00000000" w:rsidP="00000000" w:rsidRDefault="00000000" w:rsidRPr="00000000" w14:paraId="000001A0">
            <w:pPr>
              <w:numPr>
                <w:ilvl w:val="1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Base de Datos envía los logs históricos de auditoría.</w:t>
            </w:r>
          </w:p>
          <w:p w:rsidR="00000000" w:rsidDel="00000000" w:rsidP="00000000" w:rsidRDefault="00000000" w:rsidRPr="00000000" w14:paraId="000001A1">
            <w:pPr>
              <w:numPr>
                <w:ilvl w:val="1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0" w:beforeAutospacing="0" w:line="360" w:lineRule="auto"/>
              <w:ind w:left="1440" w:hanging="360"/>
              <w:rPr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despliega en la interfaz las funciones: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Listar Incidentes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Reproducir Video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A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Opción 2.1 - Listar Incidentes:</w:t>
            </w:r>
          </w:p>
          <w:p w:rsidR="00000000" w:rsidDel="00000000" w:rsidP="00000000" w:rsidRDefault="00000000" w:rsidRPr="00000000" w14:paraId="000001A3">
            <w:pPr>
              <w:numPr>
                <w:ilvl w:val="1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360" w:line="360" w:lineRule="auto"/>
              <w:ind w:left="1440" w:hanging="360"/>
              <w:rPr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hace clic en "Listar Incidentes".</w:t>
            </w:r>
          </w:p>
          <w:p w:rsidR="00000000" w:rsidDel="00000000" w:rsidP="00000000" w:rsidRDefault="00000000" w:rsidRPr="00000000" w14:paraId="000001A4">
            <w:pPr>
              <w:numPr>
                <w:ilvl w:val="1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estructura de forma cronológica los fallos o accesos indebidos almacenados en la Base de Datos.</w:t>
            </w:r>
          </w:p>
          <w:p w:rsidR="00000000" w:rsidDel="00000000" w:rsidP="00000000" w:rsidRDefault="00000000" w:rsidRPr="00000000" w14:paraId="000001A5">
            <w:pPr>
              <w:numPr>
                <w:ilvl w:val="1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0" w:beforeAutospacing="0" w:line="360" w:lineRule="auto"/>
              <w:ind w:left="1440" w:hanging="360"/>
              <w:rPr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muestra la tabla con fecha, hora, dirección IP y el nivel de riesgo de cada log.</w:t>
            </w:r>
          </w:p>
          <w:p w:rsidR="00000000" w:rsidDel="00000000" w:rsidP="00000000" w:rsidRDefault="00000000" w:rsidRPr="00000000" w14:paraId="000001A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Opción 2.2 - Reproducir Video:</w:t>
            </w:r>
          </w:p>
          <w:p w:rsidR="00000000" w:rsidDel="00000000" w:rsidP="00000000" w:rsidRDefault="00000000" w:rsidRPr="00000000" w14:paraId="000001A7">
            <w:pPr>
              <w:numPr>
                <w:ilvl w:val="1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360" w:line="360" w:lineRule="auto"/>
              <w:ind w:left="1440" w:hanging="360"/>
              <w:rPr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selecciona un registro y presiona "Reproducir Video".</w:t>
            </w:r>
          </w:p>
          <w:p w:rsidR="00000000" w:rsidDel="00000000" w:rsidP="00000000" w:rsidRDefault="00000000" w:rsidRPr="00000000" w14:paraId="000001A8">
            <w:pPr>
              <w:numPr>
                <w:ilvl w:val="1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mapea la hora exacta del evento de seguridad.</w:t>
            </w:r>
          </w:p>
          <w:p w:rsidR="00000000" w:rsidDel="00000000" w:rsidP="00000000" w:rsidRDefault="00000000" w:rsidRPr="00000000" w14:paraId="000001A9">
            <w:pPr>
              <w:numPr>
                <w:ilvl w:val="1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solicita el video correspondiente a esa marca de tiempo al Servidor de Almacenamiento.</w:t>
            </w:r>
          </w:p>
          <w:p w:rsidR="00000000" w:rsidDel="00000000" w:rsidP="00000000" w:rsidRDefault="00000000" w:rsidRPr="00000000" w14:paraId="000001AA">
            <w:pPr>
              <w:numPr>
                <w:ilvl w:val="1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0" w:beforeAutospacing="0" w:line="360" w:lineRule="auto"/>
              <w:ind w:left="1440" w:hanging="360"/>
              <w:rPr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proyecta la grabación para verificar visualmente lo ocurrido.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Subflujos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36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3.A. Filtrar logs por tipo de evento:</w:t>
            </w:r>
          </w:p>
          <w:p w:rsidR="00000000" w:rsidDel="00000000" w:rsidP="00000000" w:rsidRDefault="00000000" w:rsidRPr="00000000" w14:paraId="000001A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720" w:before="54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3.A.1. El Usuario selecciona filtrar los logs para visualizar únicamente los "Intentos de Inicio de Sesión Fallidos".</w:t>
            </w:r>
          </w:p>
          <w:p w:rsidR="00000000" w:rsidDel="00000000" w:rsidP="00000000" w:rsidRDefault="00000000" w:rsidRPr="00000000" w14:paraId="000001A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720" w:before="54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3.A.2. El Sistema actualiza la pantalla mostrando exclusivamente dichos eventos.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36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3.X. Registro de logs vacío o deshabilitado:</w:t>
            </w:r>
          </w:p>
          <w:p w:rsidR="00000000" w:rsidDel="00000000" w:rsidP="00000000" w:rsidRDefault="00000000" w:rsidRPr="00000000" w14:paraId="000001B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720" w:before="54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3.X.1. El Sistema detecta que el servicio de logs no guardó datos; muestra una advertencia indicando que el registro de auditoría se encuentra vacío.</w:t>
            </w:r>
          </w:p>
        </w:tc>
      </w:tr>
    </w:tbl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Consultar Alertas e Infracciones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Usuario, Base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Extendido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Monitorear ausencias, retardos u otras infracciones del personal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panel contenedor está activo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numPr>
                <w:ilvl w:val="1"/>
                <w:numId w:val="3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360" w:line="360" w:lineRule="auto"/>
              <w:ind w:left="1440" w:hanging="360"/>
              <w:rPr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selecciona "Consultar Alertas e Incumplimientos".</w:t>
            </w:r>
          </w:p>
          <w:p w:rsidR="00000000" w:rsidDel="00000000" w:rsidP="00000000" w:rsidRDefault="00000000" w:rsidRPr="00000000" w14:paraId="000001C1">
            <w:pPr>
              <w:numPr>
                <w:ilvl w:val="1"/>
                <w:numId w:val="3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consulta las transgresiones no resueltas en la Base de Datos.</w:t>
            </w:r>
          </w:p>
          <w:p w:rsidR="00000000" w:rsidDel="00000000" w:rsidP="00000000" w:rsidRDefault="00000000" w:rsidRPr="00000000" w14:paraId="000001C2">
            <w:pPr>
              <w:numPr>
                <w:ilvl w:val="1"/>
                <w:numId w:val="3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Base de Datos envía las infracciones tipificadas.</w:t>
            </w:r>
          </w:p>
          <w:p w:rsidR="00000000" w:rsidDel="00000000" w:rsidP="00000000" w:rsidRDefault="00000000" w:rsidRPr="00000000" w14:paraId="000001C3">
            <w:pPr>
              <w:numPr>
                <w:ilvl w:val="1"/>
                <w:numId w:val="3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0" w:beforeAutospacing="0" w:line="360" w:lineRule="auto"/>
              <w:ind w:left="1440" w:hanging="360"/>
              <w:rPr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ofrece las alternativas operativas en pantalla: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Listar Incidentes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Reproducir Video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C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Opción 3.1 - Listar Incidentes:</w:t>
            </w:r>
          </w:p>
          <w:p w:rsidR="00000000" w:rsidDel="00000000" w:rsidP="00000000" w:rsidRDefault="00000000" w:rsidRPr="00000000" w14:paraId="000001C5">
            <w:pPr>
              <w:numPr>
                <w:ilvl w:val="1"/>
                <w:numId w:val="3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360" w:line="360" w:lineRule="auto"/>
              <w:ind w:left="1440" w:hanging="360"/>
              <w:rPr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ingresa a "Listar Incidentes".</w:t>
            </w:r>
          </w:p>
          <w:p w:rsidR="00000000" w:rsidDel="00000000" w:rsidP="00000000" w:rsidRDefault="00000000" w:rsidRPr="00000000" w14:paraId="000001C6">
            <w:pPr>
              <w:numPr>
                <w:ilvl w:val="1"/>
                <w:numId w:val="3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clasifica las faltas operativas extraídas de la Base de Datos según su estado (ej. "En proceso de justificación").</w:t>
            </w:r>
          </w:p>
          <w:p w:rsidR="00000000" w:rsidDel="00000000" w:rsidP="00000000" w:rsidRDefault="00000000" w:rsidRPr="00000000" w14:paraId="000001C7">
            <w:pPr>
              <w:numPr>
                <w:ilvl w:val="1"/>
                <w:numId w:val="3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0" w:beforeAutospacing="0" w:line="360" w:lineRule="auto"/>
              <w:ind w:left="1440" w:hanging="360"/>
              <w:rPr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lista los nombres de los empleados asociados a cada incumplimiento.</w:t>
            </w:r>
          </w:p>
          <w:p w:rsidR="00000000" w:rsidDel="00000000" w:rsidP="00000000" w:rsidRDefault="00000000" w:rsidRPr="00000000" w14:paraId="000001C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Opción 3.2 - Reproducir Video:</w:t>
            </w:r>
          </w:p>
          <w:p w:rsidR="00000000" w:rsidDel="00000000" w:rsidP="00000000" w:rsidRDefault="00000000" w:rsidRPr="00000000" w14:paraId="000001C9">
            <w:pPr>
              <w:numPr>
                <w:ilvl w:val="1"/>
                <w:numId w:val="3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360" w:line="360" w:lineRule="auto"/>
              <w:ind w:left="1440" w:hanging="360"/>
              <w:rPr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presiona el botón "Reproducir Video" junto a un incumplimiento.</w:t>
            </w:r>
          </w:p>
          <w:p w:rsidR="00000000" w:rsidDel="00000000" w:rsidP="00000000" w:rsidRDefault="00000000" w:rsidRPr="00000000" w14:paraId="000001CA">
            <w:pPr>
              <w:numPr>
                <w:ilvl w:val="1"/>
                <w:numId w:val="3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localiza la cámara física vinculada al puesto de trabajo del empleado afectado.</w:t>
            </w:r>
          </w:p>
          <w:p w:rsidR="00000000" w:rsidDel="00000000" w:rsidP="00000000" w:rsidRDefault="00000000" w:rsidRPr="00000000" w14:paraId="000001CB">
            <w:pPr>
              <w:numPr>
                <w:ilvl w:val="1"/>
                <w:numId w:val="3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llama al flujo multimedia guardado en el Servidor de Almacenamiento.</w:t>
            </w:r>
          </w:p>
          <w:p w:rsidR="00000000" w:rsidDel="00000000" w:rsidP="00000000" w:rsidRDefault="00000000" w:rsidRPr="00000000" w14:paraId="000001CC">
            <w:pPr>
              <w:numPr>
                <w:ilvl w:val="1"/>
                <w:numId w:val="3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0" w:beforeAutospacing="0" w:line="360" w:lineRule="auto"/>
              <w:ind w:left="1440" w:hanging="360"/>
              <w:rPr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despliega el video en pantalla para validar la evidencia física de la falta.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numPr>
                <w:ilvl w:val="0"/>
                <w:numId w:val="2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Subflujos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36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3.A. Alertas resueltas:</w:t>
            </w:r>
          </w:p>
          <w:p w:rsidR="00000000" w:rsidDel="00000000" w:rsidP="00000000" w:rsidRDefault="00000000" w:rsidRPr="00000000" w14:paraId="000001C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720" w:before="54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3.A.1. El Usuario cambia la vista del panel para consultar el histórico de infracciones que ya fueron justificadas o sancionadas en el pasado.</w:t>
            </w:r>
          </w:p>
          <w:p w:rsidR="00000000" w:rsidDel="00000000" w:rsidP="00000000" w:rsidRDefault="00000000" w:rsidRPr="00000000" w14:paraId="000001D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Sub-opciones de Consultar Alertas e Incumplimientos:</w:t>
            </w:r>
          </w:p>
          <w:p w:rsidR="00000000" w:rsidDel="00000000" w:rsidP="00000000" w:rsidRDefault="00000000" w:rsidRPr="00000000" w14:paraId="000001D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Opción 3.1 - Listar Incidentes:</w:t>
            </w:r>
          </w:p>
          <w:p w:rsidR="00000000" w:rsidDel="00000000" w:rsidP="00000000" w:rsidRDefault="00000000" w:rsidRPr="00000000" w14:paraId="000001D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36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ingresa a "Listar Incidentes".</w:t>
            </w:r>
          </w:p>
          <w:p w:rsidR="00000000" w:rsidDel="00000000" w:rsidP="00000000" w:rsidRDefault="00000000" w:rsidRPr="00000000" w14:paraId="000001D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36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clasifica las faltas operativas extraídas de la Base de Datos según su criticidad (alta, Media, Baja).</w:t>
            </w:r>
          </w:p>
          <w:p w:rsidR="00000000" w:rsidDel="00000000" w:rsidP="00000000" w:rsidRDefault="00000000" w:rsidRPr="00000000" w14:paraId="000001D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36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lista detalladamente los nombres de los empleados asociados a cada incumplimiento.</w:t>
            </w:r>
          </w:p>
          <w:p w:rsidR="00000000" w:rsidDel="00000000" w:rsidP="00000000" w:rsidRDefault="00000000" w:rsidRPr="00000000" w14:paraId="000001D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36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Subflujos:</w:t>
            </w:r>
          </w:p>
          <w:p w:rsidR="00000000" w:rsidDel="00000000" w:rsidP="00000000" w:rsidRDefault="00000000" w:rsidRPr="00000000" w14:paraId="000001D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720" w:before="54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3.A. Resolver incidencia masivamente:</w:t>
            </w:r>
          </w:p>
          <w:p w:rsidR="00000000" w:rsidDel="00000000" w:rsidP="00000000" w:rsidRDefault="00000000" w:rsidRPr="00000000" w14:paraId="000001D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960" w:before="72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3.A.1. El Usuario selecciona múltiples retardos causados por un evento general (ej. falla de transporte público) y presiona "Justificación Masiva".</w:t>
            </w:r>
          </w:p>
          <w:p w:rsidR="00000000" w:rsidDel="00000000" w:rsidP="00000000" w:rsidRDefault="00000000" w:rsidRPr="00000000" w14:paraId="000001D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960" w:before="72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3.A.2. El Sistema actualiza el estado de todos los registros elegidos simultáneamente en la Base de Datos.</w:t>
            </w:r>
          </w:p>
          <w:p w:rsidR="00000000" w:rsidDel="00000000" w:rsidP="00000000" w:rsidRDefault="00000000" w:rsidRPr="00000000" w14:paraId="000001D9">
            <w:pPr>
              <w:numPr>
                <w:ilvl w:val="0"/>
                <w:numId w:val="2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180" w:line="36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Opción 3.2 - Reproducir Video:</w:t>
            </w:r>
          </w:p>
          <w:p w:rsidR="00000000" w:rsidDel="00000000" w:rsidP="00000000" w:rsidRDefault="00000000" w:rsidRPr="00000000" w14:paraId="000001DA">
            <w:pPr>
              <w:numPr>
                <w:ilvl w:val="1"/>
                <w:numId w:val="2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presiona el botón "Reproducir Video" junto a un incumplimiento de la lista.</w:t>
            </w:r>
          </w:p>
          <w:p w:rsidR="00000000" w:rsidDel="00000000" w:rsidP="00000000" w:rsidRDefault="00000000" w:rsidRPr="00000000" w14:paraId="000001DB">
            <w:pPr>
              <w:numPr>
                <w:ilvl w:val="1"/>
                <w:numId w:val="2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identifica la cámara física vinculada al puesto de trabajo del empleado implicado.</w:t>
            </w:r>
          </w:p>
          <w:p w:rsidR="00000000" w:rsidDel="00000000" w:rsidP="00000000" w:rsidRDefault="00000000" w:rsidRPr="00000000" w14:paraId="000001DC">
            <w:pPr>
              <w:numPr>
                <w:ilvl w:val="1"/>
                <w:numId w:val="2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llama al archivo de video guardado en el Servidor de Almacenamiento para ese rango de tiempo.</w:t>
            </w:r>
          </w:p>
          <w:p w:rsidR="00000000" w:rsidDel="00000000" w:rsidP="00000000" w:rsidRDefault="00000000" w:rsidRPr="00000000" w14:paraId="000001DD">
            <w:pPr>
              <w:numPr>
                <w:ilvl w:val="1"/>
                <w:numId w:val="2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Servidor de Almacenamiento envía el archivo de soporte técnico.</w:t>
            </w:r>
          </w:p>
          <w:p w:rsidR="00000000" w:rsidDel="00000000" w:rsidP="00000000" w:rsidRDefault="00000000" w:rsidRPr="00000000" w14:paraId="000001DE">
            <w:pPr>
              <w:numPr>
                <w:ilvl w:val="1"/>
                <w:numId w:val="2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0" w:beforeAutospacing="0" w:line="360" w:lineRule="auto"/>
              <w:ind w:left="1440" w:hanging="360"/>
              <w:rPr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despliega el video en pantalla para validar la evidencia física de la falta cometida.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360" w:line="360" w:lineRule="auto"/>
              <w:ind w:left="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720" w:before="54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4.X. Fallo de conexión con el nodo de video:</w:t>
            </w:r>
          </w:p>
          <w:p w:rsidR="00000000" w:rsidDel="00000000" w:rsidP="00000000" w:rsidRDefault="00000000" w:rsidRPr="00000000" w14:paraId="000001E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960" w:before="720" w:line="360" w:lineRule="auto"/>
              <w:ind w:left="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4.X.1. El Sistema pierde la comunicación de red con el Servidor de Almacenamiento de video externo; detiene la acción y despliega el mensaje "Servidor de video fuera de línea".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Monitoreo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Usuario, Servidor de Video, Base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Extendido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Proveer un centro de control visual para supervisar las estaciones de trabajo y auditar la actividad física del personal.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ha iniciado sesión y posee un rol con permisos de visualización (Supervisor o Monitor de Seguridad).</w:t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numPr>
                <w:ilvl w:val="1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360" w:line="360" w:lineRule="auto"/>
              <w:ind w:left="1440" w:hanging="360"/>
              <w:rPr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selecciona la opción "Monitoreo" desde el Menú Principal.</w:t>
            </w:r>
          </w:p>
          <w:p w:rsidR="00000000" w:rsidDel="00000000" w:rsidP="00000000" w:rsidRDefault="00000000" w:rsidRPr="00000000" w14:paraId="000001F1">
            <w:pPr>
              <w:numPr>
                <w:ilvl w:val="1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solicita a la Base de Datos el mapeo y listado de cámaras autorizadas para ese usuario.</w:t>
            </w:r>
          </w:p>
          <w:p w:rsidR="00000000" w:rsidDel="00000000" w:rsidP="00000000" w:rsidRDefault="00000000" w:rsidRPr="00000000" w14:paraId="000001F2">
            <w:pPr>
              <w:numPr>
                <w:ilvl w:val="1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360" w:lineRule="auto"/>
              <w:ind w:left="1440" w:hanging="360"/>
              <w:rPr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Base de Datos devuelve la lista de canales de video disponibles.</w:t>
            </w:r>
          </w:p>
          <w:p w:rsidR="00000000" w:rsidDel="00000000" w:rsidP="00000000" w:rsidRDefault="00000000" w:rsidRPr="00000000" w14:paraId="000001F3">
            <w:pPr>
              <w:numPr>
                <w:ilvl w:val="1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0" w:beforeAutospacing="0" w:line="360" w:lineRule="auto"/>
              <w:ind w:left="1440" w:hanging="360"/>
              <w:rPr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despliega el panel de control multimedia con los accesos directos para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Ver actividad en tiempo real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Ver grabaciones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numPr>
                <w:ilvl w:val="1"/>
                <w:numId w:val="1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360" w:line="36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2.X. Error de conexión con la BD:</w:t>
            </w:r>
          </w:p>
          <w:p w:rsidR="00000000" w:rsidDel="00000000" w:rsidP="00000000" w:rsidRDefault="00000000" w:rsidRPr="00000000" w14:paraId="000001F6">
            <w:pPr>
              <w:numPr>
                <w:ilvl w:val="2"/>
                <w:numId w:val="1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720" w:before="0" w:beforeAutospacing="0" w:line="360" w:lineRule="auto"/>
              <w:ind w:left="21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2.X.1. El Sistema pierde comunicación con la Base de Datos; aborta la carga del panel y muestra el mensaje: "No se pudo recuperar la lista de dispositivos de video".</w:t>
            </w:r>
          </w:p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 actividad en tiempo real</w:t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Usuario, Servidor de Video (Cámaras)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Extendido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Transmitir en directo el flujo de video de las estaciones de trabajo seleccionadas para un control operativo inmediato.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panel contenedor de Monitoreo debe estar cargado y mostrando los canales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Flujo Principal:</w:t>
            </w:r>
          </w:p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36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hace clic en la opción "Ver actividad en tiempo real".</w:t>
            </w:r>
          </w:p>
          <w:p w:rsidR="00000000" w:rsidDel="00000000" w:rsidP="00000000" w:rsidRDefault="00000000" w:rsidRPr="00000000" w14:paraId="0000020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36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renderiza una cuadrícula de reproducción multimedia vacía en la pantalla.</w:t>
            </w:r>
          </w:p>
          <w:p w:rsidR="00000000" w:rsidDel="00000000" w:rsidP="00000000" w:rsidRDefault="00000000" w:rsidRPr="00000000" w14:paraId="0000020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36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selecciona una o varias cámaras del listado lateral.</w:t>
            </w:r>
          </w:p>
          <w:p w:rsidR="00000000" w:rsidDel="00000000" w:rsidP="00000000" w:rsidRDefault="00000000" w:rsidRPr="00000000" w14:paraId="0000020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36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establece una conexión de streaming directo utilizando la dirección IP del Servidor de Video.</w:t>
            </w:r>
          </w:p>
          <w:p w:rsidR="00000000" w:rsidDel="00000000" w:rsidP="00000000" w:rsidRDefault="00000000" w:rsidRPr="00000000" w14:paraId="0000020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36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Servidor de Video decodifica y envía el flujo de imágenes en vivo sin latencia.</w:t>
            </w:r>
          </w:p>
          <w:p w:rsidR="00000000" w:rsidDel="00000000" w:rsidP="00000000" w:rsidRDefault="00000000" w:rsidRPr="00000000" w14:paraId="0000020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36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reproduce de forma continua el video en tiempo real dentro de la cuadrícula.</w:t>
            </w:r>
          </w:p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Subflujos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36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3.A. Alternar diseño de cuadrícula:</w:t>
            </w:r>
          </w:p>
          <w:p w:rsidR="00000000" w:rsidDel="00000000" w:rsidP="00000000" w:rsidRDefault="00000000" w:rsidRPr="00000000" w14:paraId="0000021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720" w:before="54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3.A.1. El Usuario cambia la vista de la cuadrícula (ej. pasar de ver 4 cámaras simultáneas a ver un mosaico de 9 cámaras).</w:t>
            </w:r>
          </w:p>
          <w:p w:rsidR="00000000" w:rsidDel="00000000" w:rsidP="00000000" w:rsidRDefault="00000000" w:rsidRPr="00000000" w14:paraId="0000021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720" w:before="54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3.A.2. El Sistema reorganiza los cuadrantes en pantalla y solicita los flujos de streaming adicionales requeridos al Servidor de Video.</w:t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21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36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5.X. Caída intermitente de la transmisión:</w:t>
            </w:r>
          </w:p>
          <w:p w:rsidR="00000000" w:rsidDel="00000000" w:rsidP="00000000" w:rsidRDefault="00000000" w:rsidRPr="00000000" w14:paraId="0000021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720" w:before="54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5.X.1. Si la señal de una cámara en particular se corta, el Sistema congela ese cuadrante, muestra un icono animado de "Reconectando..." e intenta restablecer el stream automáticamente cada 5 segundos.</w:t>
            </w:r>
          </w:p>
          <w:p w:rsidR="00000000" w:rsidDel="00000000" w:rsidP="00000000" w:rsidRDefault="00000000" w:rsidRPr="00000000" w14:paraId="0000021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36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4.X. Ancho de banda saturado / Límite de canales:</w:t>
            </w:r>
          </w:p>
          <w:p w:rsidR="00000000" w:rsidDel="00000000" w:rsidP="00000000" w:rsidRDefault="00000000" w:rsidRPr="00000000" w14:paraId="0000021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720" w:before="54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4.X.1. El Servidor de Video rechaza la conexión por congestión de la red de datos; el Sistema detiene la carga e informa en pantalla: "Error de red: El streaming de video excede la capacidad actual del canal".</w:t>
            </w:r>
          </w:p>
          <w:p w:rsidR="00000000" w:rsidDel="00000000" w:rsidP="00000000" w:rsidRDefault="00000000" w:rsidRPr="00000000" w14:paraId="0000021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36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 grabaciones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Usuario, Almacenamiento de Video (NVR/NAS), Base de datos</w:t>
            </w:r>
          </w:p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Extendido</w:t>
            </w:r>
          </w:p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Buscar, descargar y reproducir archivos de video grabados con anterioridad para realizar investigaciones de incidentes.</w:t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 servidores de almacenamiento histórico deben tener espacio de retención de video activo y accesible.</w:t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36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hace clic en la opción "Ver grabaciones".</w:t>
            </w:r>
          </w:p>
          <w:p w:rsidR="00000000" w:rsidDel="00000000" w:rsidP="00000000" w:rsidRDefault="00000000" w:rsidRPr="00000000" w14:paraId="0000022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36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despliega un formulario de búsqueda con filtros obligatorios: Identificador de Cámara, Fecha, Hora de Inicio y Hora de Fin.</w:t>
            </w:r>
          </w:p>
          <w:p w:rsidR="00000000" w:rsidDel="00000000" w:rsidP="00000000" w:rsidRDefault="00000000" w:rsidRPr="00000000" w14:paraId="0000023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36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rellena los filtros requeridos y presiona el botón "Buscar Archivo".</w:t>
            </w:r>
          </w:p>
          <w:p w:rsidR="00000000" w:rsidDel="00000000" w:rsidP="00000000" w:rsidRDefault="00000000" w:rsidRPr="00000000" w14:paraId="0000023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36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consulta el índice del Almacenamiento de Video buscando fragmentos que coincidan exactamente con esos parámetros.</w:t>
            </w:r>
          </w:p>
          <w:p w:rsidR="00000000" w:rsidDel="00000000" w:rsidP="00000000" w:rsidRDefault="00000000" w:rsidRPr="00000000" w14:paraId="0000023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36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Almacenamiento de Video localiza el bloque de video y genera un búfer temporal de reproducción.</w:t>
            </w:r>
          </w:p>
          <w:p w:rsidR="00000000" w:rsidDel="00000000" w:rsidP="00000000" w:rsidRDefault="00000000" w:rsidRPr="00000000" w14:paraId="0000023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36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habilita un reproductor de video en pantalla con controles interactivos (Play, Pausa, Adelantar, Retroceder y Descargar).</w:t>
            </w:r>
          </w:p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Subflujos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36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.A. Descarga del archivo local:</w:t>
            </w:r>
          </w:p>
          <w:p w:rsidR="00000000" w:rsidDel="00000000" w:rsidP="00000000" w:rsidRDefault="00000000" w:rsidRPr="00000000" w14:paraId="0000023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720" w:before="54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.A.1. El Usuario presiona el botón "Descargar Fragmento" dentro de la barra de reproducción.</w:t>
            </w:r>
          </w:p>
          <w:p w:rsidR="00000000" w:rsidDel="00000000" w:rsidP="00000000" w:rsidRDefault="00000000" w:rsidRPr="00000000" w14:paraId="0000023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720" w:before="54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.A.2. El Sistema empaqueta el fragmento temporal en un archivo MP4 y gestiona la descarga directa a través del navegador web del usuario.</w:t>
            </w:r>
          </w:p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18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36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4.X. Sin registros para la fecha elegida:</w:t>
            </w:r>
          </w:p>
          <w:p w:rsidR="00000000" w:rsidDel="00000000" w:rsidP="00000000" w:rsidRDefault="00000000" w:rsidRPr="00000000" w14:paraId="0000023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720" w:before="54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4.X.1. Si no existen grabaciones en el servidor para ese rango horario exacto (ej. por un corte de energía previo), el Almacenamiento de Video responde en blanco</w:t>
            </w:r>
          </w:p>
          <w:p w:rsidR="00000000" w:rsidDel="00000000" w:rsidP="00000000" w:rsidRDefault="00000000" w:rsidRPr="00000000" w14:paraId="0000023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720" w:before="54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4.X.2. El Sistema limpia la pantalla y muestra la alerta: "No se encontraron grabaciones de video guardadas en el intervalo seleccionado".</w:t>
            </w:r>
          </w:p>
          <w:p w:rsidR="00000000" w:rsidDel="00000000" w:rsidP="00000000" w:rsidRDefault="00000000" w:rsidRPr="00000000" w14:paraId="0000023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36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5.X. Archivo de vídeo corrupto:</w:t>
            </w:r>
          </w:p>
          <w:p w:rsidR="00000000" w:rsidDel="00000000" w:rsidP="00000000" w:rsidRDefault="00000000" w:rsidRPr="00000000" w14:paraId="0000023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720" w:before="54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5.X.1. El Almacenamiento de Video encuentra el archivo pero detecta que los lectores están dañados o corruptos en el disco rígido; el Sistema cancela la apertura del reproductor multimedia y emite el aviso de error técnico: "El archivo seleccionado no se puede reproducir debido a daños en el almacenamiento".</w:t>
            </w:r>
          </w:p>
          <w:p w:rsidR="00000000" w:rsidDel="00000000" w:rsidP="00000000" w:rsidRDefault="00000000" w:rsidRPr="00000000" w14:paraId="0000024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720" w:before="54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