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60" w:lineRule="auto"/>
        <w:jc w:val="center"/>
        <w:rPr>
          <w:b w:val="1"/>
          <w:bCs w:val="1"/>
          <w:i w:val="1"/>
          <w:iCs w:val="1"/>
          <w:sz w:val="26"/>
          <w:szCs w:val="26"/>
          <w:shd w:fill="d9d2e9" w:val="clear"/>
        </w:rPr>
      </w:pPr>
      <w:bookmarkStart w:colFirst="0" w:colLast="0" w:name="_5tzu8ihgew9a" w:id="0"/>
      <w:bookmarkEnd w:id="0"/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d9d2e9" w:val="clear"/>
          <w:rtl w:val="0"/>
        </w:rPr>
        <w:t xml:space="preserve">CUESTIONARIO ESTRUCTURADO EN ROMBO: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d9d2e9" w:val="clear"/>
          <w:rtl w:val="0"/>
        </w:rPr>
        <w:t xml:space="preserve">MAPLY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d9d2e9" w:val="clear"/>
          <w:rtl w:val="0"/>
        </w:rPr>
        <w:t xml:space="preserve"> SERVICES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24"/>
          <w:szCs w:val="24"/>
          <w:shd w:fill="ead1dc" w:val="clear"/>
        </w:rPr>
      </w:pPr>
      <w:bookmarkStart w:colFirst="0" w:colLast="0" w:name="_f5os88fargaq" w:id="1"/>
      <w:bookmarkEnd w:id="1"/>
      <w:r w:rsidDel="00000000" w:rsidR="00000000" w:rsidRPr="00000000">
        <w:rPr>
          <w:b w:val="1"/>
          <w:bCs w:val="1"/>
          <w:sz w:val="24"/>
          <w:szCs w:val="24"/>
          <w:shd w:fill="ead1dc" w:val="clear"/>
          <w:rtl w:val="0"/>
        </w:rPr>
        <w:t xml:space="preserve">BLOQUE 1: ORIGEN, MODELO DE NEGOCIO Y VISIÓN ESTRATÉGICA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mxcdaqmekwmj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Apertura (Preguntas Cerradas)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empresa fue fundada por más de tres personas?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¿Comenzaron el proyecto con un presupuesto inicial definido?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fundó la empresa en el último año calendario?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¿Tuvieron ideas de negocios alternativas antes de decidirse por Maply Services?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estructura organizativa actual de la empresa cuenta con más de tres sectores?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definió un límite de edad legal mínimo para el uso de la aplicación?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 plan de negocios a largo plazo formalmente redactado?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aplicación incluirá anuncios publicitarios desde el primer día de su lanzamiento?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ofrecerá una suscripción paga de tipo "Premium" para eliminar los anuncios?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enfoque principal del negocio está orientado únicamente al mercado de Argentina?</w:t>
      </w:r>
    </w:p>
    <w:p w:rsidR="00000000" w:rsidDel="00000000" w:rsidP="00000000" w:rsidRDefault="00000000" w:rsidRPr="00000000" w14:paraId="00000010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psz54yqmgx54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Cuerpo (Preguntas Abiertas y Detalladas)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fueron los inicios de la empresa y cómo surgió la idea principal del proyecto?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se desarrolló la empresa y el sistema en el último tiempo?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¿Cuáles fueron las otras ideas que consideraron al comienzo y por qué motivos se terminaron descartando?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organiza internamente la empresa/fábrica para coordinar las tareas técnicas?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tecnologías futuras (como redes 6G o Internet de las Cosas - IoT) se planea integrar al sistema más adelante?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visualizan el crecimiento a mediano y largo plazo de Maply Services en el mercado tecnológico?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forma se reparten las tareas técnicas y de programación en un equipo de desarrollo tan chico?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los principales incentivos económicos o comerciales que sostendrán el modelo gratuito de la app?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impactará la competencia de mapas tradicionales (como Google Maps) en la estrategia de Maply?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definieron el público objetivo y entre qué edades se encuentran las personas más interesadas en la app?</w:t>
      </w:r>
    </w:p>
    <w:p w:rsidR="00000000" w:rsidDel="00000000" w:rsidP="00000000" w:rsidRDefault="00000000" w:rsidRPr="00000000" w14:paraId="0000001C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pbutackbnzbj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Cierre (Preguntas Cerradas de Validación)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¿Confirmamos que la idea original sufrió cambios drásticos desde la fundación hasta el día de hoy?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modelo definitivo de monetización será mixto (publicidad + plan de pago)?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prioridad absoluta del equipo técnico actual es el desarrollo de la versión móvil por sobre la web?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descarta por completo exigir un pago obligatorio para poder descargar la aplicación?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límite de edad permitido para registrarse en el sistema será finalmente de 13 años?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mantendrá el nombre "Maply Services" de forma definitiva para el lanzamiento comercial?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equipo técnico cuenta con los recursos de software necesarios para iniciar la fase de pruebas?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validó que el mercado de estudiantes técnicos es el principal adoptante del sistema?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¿Está definido el organigrama de roles para el mantenimiento de los servidores del mapa?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solución de software planteada cumple de forma directa con la problemática inicial detectada?</w:t>
      </w:r>
    </w:p>
    <w:p w:rsidR="00000000" w:rsidDel="00000000" w:rsidP="00000000" w:rsidRDefault="00000000" w:rsidRPr="00000000" w14:paraId="00000028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24"/>
          <w:szCs w:val="24"/>
          <w:shd w:fill="ead1dc" w:val="clear"/>
        </w:rPr>
      </w:pPr>
      <w:bookmarkStart w:colFirst="0" w:colLast="0" w:name="_oay9dtisji29" w:id="5"/>
      <w:bookmarkEnd w:id="5"/>
      <w:r w:rsidDel="00000000" w:rsidR="00000000" w:rsidRPr="00000000">
        <w:rPr>
          <w:b w:val="1"/>
          <w:bCs w:val="1"/>
          <w:sz w:val="24"/>
          <w:szCs w:val="24"/>
          <w:shd w:fill="ead1dc" w:val="clear"/>
          <w:rtl w:val="0"/>
        </w:rPr>
        <w:t xml:space="preserve">BLOQUE 2: AUTENTICACIÓN, REGISTRO Y PERFILES DE USUARIO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dj0wu3cjh114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Apertura (Preguntas Cerradas)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¿Las personas deben registrarse obligatoriamente para ver los reportes del mapa?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¿Es obligatorio iniciar sesión para poder reportar una demora o corte?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puede iniciar sesión de forma rápida utilizando cuentas de Google o Apple?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permite registrar la misma persona con distintos mails desde una misma dirección IP?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 límite estricto de caracteres permitidos para el nombre de usuario?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foto de perfil del usuario se mostrará siempre con un diseño circular?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perfiles de los usuarios registrados son públicos para el resto de la comunidad por defecto?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una opción explícita dentro del menú para que las personas puedan ocultar su perfil?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puede elegir una foto de portada personalizada para el perfil, además de la foto principal?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botón de "Cerrar Sesión" se encuentra ubicado dentro del apartado de configuración?</w:t>
      </w:r>
    </w:p>
    <w:p w:rsidR="00000000" w:rsidDel="00000000" w:rsidP="00000000" w:rsidRDefault="00000000" w:rsidRPr="00000000" w14:paraId="00000036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c4ysjjw2bmrj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Cuerpo (Preguntas Abiertas y Detalladas)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distribuyen los campos de texto (email, nombre, contraseña) en la pantalla de registro para que se vea limpia?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mensajes de error específicos aparecen en la pantalla si el usuario ingresa un formato de correo incorrecto?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visual se le indica al usuario que la contraseña que está inventando es segura o muy débil?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funciona el flujo visual de la opción de “recuperar contraseña” si el usuario se olvidó sus datos de acceso?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información detallada y estadísticas personales de aportes se muestran dentro del perfil del usuario?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puede el usuario cambiar su foto de perfil o su nombre desde la pantalla de configuración?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opciones visuales tiene el usuario dentro de su perfil para revisar el historial completo de reportes que ya publicó?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¿Por qué se limita la frecuencia de cambio de nombre de usuario en el sistema (ej. una vez por mes)?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datos específicos siguen siendo visibles para el resto de la comunidad aunque el perfil sea configurado como privado?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es el flujo completo de pantallas si un usuario quiere darse de baja y cerrar su cuenta definitivamente?</w:t>
      </w:r>
    </w:p>
    <w:p w:rsidR="00000000" w:rsidDel="00000000" w:rsidP="00000000" w:rsidRDefault="00000000" w:rsidRPr="00000000" w14:paraId="00000042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3qastyao0ssm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Cierre (Preguntas Cerradas de Validación)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mostrará un cartel de confirmación intermedio para evitar que el usuario borre su cuenta por accidente?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validará la identidad del usuario mediante un correo de verificación antes de activar la cuenta?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prohibirá el uso de caracteres especiales en la creación del nombre de usuario?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contraseña del usuario requiere un mínimo obligatorio de 8 caracteres, incluyendo una mayúscula y un número?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botón de "Cerrar Sesión" utiliza un color diferenciado (como rojo) para no confundirse con las opciones de edición?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mostrará una pantalla final de despedida una vez que el usuario confirme el cierre de sesión?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usuario podrá desactivar temporalmente su cuenta sin necesidad de borrar sus datos históricos?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guardará un registro oculto de los correos electrónicos baneados para impedir su re-registro?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restringirá el tamaño máximo de archivo para la subida de la foto de perfil?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¿Confirmamos que un usuario no registrado sólo podrá navegar por el mapa en modo de lectura?</w:t>
      </w:r>
    </w:p>
    <w:p w:rsidR="00000000" w:rsidDel="00000000" w:rsidP="00000000" w:rsidRDefault="00000000" w:rsidRPr="00000000" w14:paraId="0000004E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24"/>
          <w:szCs w:val="24"/>
          <w:shd w:fill="ead1dc" w:val="clear"/>
        </w:rPr>
      </w:pPr>
      <w:bookmarkStart w:colFirst="0" w:colLast="0" w:name="_m3kqrxlvqsdw" w:id="9"/>
      <w:bookmarkEnd w:id="9"/>
      <w:r w:rsidDel="00000000" w:rsidR="00000000" w:rsidRPr="00000000">
        <w:rPr>
          <w:b w:val="1"/>
          <w:bCs w:val="1"/>
          <w:sz w:val="24"/>
          <w:szCs w:val="24"/>
          <w:shd w:fill="ead1dc" w:val="clear"/>
          <w:rtl w:val="0"/>
        </w:rPr>
        <w:t xml:space="preserve">BLOQUE 3: NAVEGACIÓN GENERAL INTERFAZ WEB Y MÓVIL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pehra1bfcgms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Apertura (Preguntas Cerradas)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cuenta con una opción de navegación en modo incógnito?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barra de búsqueda principal está siempre fija en la parte superior de la pantalla?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menú lateral de la aplicación se abre hacia el lado derecho de la pantalla?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usuario puede configurar de forma manual hacia qué lado prefiere que se abra el menú lateral?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logo de la aplicación aparece en el centro de la pantalla durante la animación de carga?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¿Existen botones flotantes en la pantalla para controlar el acercamiento (zoom) del mapa de forma manual?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mapa cuenta con una opción de visualización con vista de satélite?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incluye un pie de página (footer) estructurado abajo de todo en la versión web?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tipografía elegida para la interfaz del sistema es de la familia Sans-serif?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usan bordes redondeados en los cuadros de texto y tarjetas informativas del sistema?</w:t>
      </w:r>
    </w:p>
    <w:p w:rsidR="00000000" w:rsidDel="00000000" w:rsidP="00000000" w:rsidRDefault="00000000" w:rsidRPr="00000000" w14:paraId="0000005C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2kdi6jylitav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Cuerpo (Preguntas Abiertas y Detalladas)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otras opciones de navegación avanzadas hay en la interfaz y por qué los desarrolladores eligieron esas opciones?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se despliega el menú lateral de la página y qué opciones específicas de navegación contiene?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se reorganiza la interfaz de la página cuando pasamos de verla en una computadora a un celular (responsive)?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recorrido visual hace el usuario promedio desde que ingresa a la web hasta que encuentra el hospital que busca?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elementos cambian críticamente en la pantalla de inicio cuando el usuario decide activar el modo oscuro?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facilidades particulares ofrece la barra de navegación superior para moverse velozmente entre las secciones de la web?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pasa con la disposición de los elementos del mapa si el usuario decide achicar el tamaño de la ventana de su navegador?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animaciones visuales o transiciones acompañan la apertura y el cierre del menú lateral para que la página se sienta fluida?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aplican las sombras y los bordes redondeados en los cuadros de texto para que la interfaz se vea moderna?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estructuran los márgenes de la página web para garantizar que el mapa interactivo no tape los botones importantes de navegación?</w:t>
      </w:r>
    </w:p>
    <w:p w:rsidR="00000000" w:rsidDel="00000000" w:rsidP="00000000" w:rsidRDefault="00000000" w:rsidRPr="00000000" w14:paraId="00000068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urvleedool3z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Cierre (Preguntas Cerradas de Validación)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utilizará la fuente Arial o inter por defecto en todos los dispositivos para asegurar la legibilidad?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menú lateral ocupará el 100% de la pantalla cuando la aplicación se ejecute en un celular?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mapa se centrará automáticamente en la ubicación del dispositivo al abrir la aplicación?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usará un fondo gris oscuro (#121212) como color base para el tema de modo oscuro?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¿Confirmamos que el diseño responsive ocultará la barra lateral en pantallas menores a 768 píxeles?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botón de acceso al menú lateral estará representado siempre por el clásico icono de tres líneas (hamburguesa)?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¿Habrá un indicador visual de carga (spinner) que bloquee la pantalla mientras el mapa se renderiza?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pie de página (footer) de la web se ocultará por completo en la interfaz móvil para ganar espacio?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validará que el zoom del mapa tenga un límite máximo y mínimo para evitar que el usuario se pierda?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barra de búsqueda principal cambiará de color cuando reciba el foco del teclado (focus)?</w:t>
      </w:r>
    </w:p>
    <w:p w:rsidR="00000000" w:rsidDel="00000000" w:rsidP="00000000" w:rsidRDefault="00000000" w:rsidRPr="00000000" w14:paraId="00000074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24"/>
          <w:szCs w:val="24"/>
          <w:shd w:fill="ead1dc" w:val="clear"/>
        </w:rPr>
      </w:pPr>
      <w:bookmarkStart w:colFirst="0" w:colLast="0" w:name="_7aqpsg7evwh4" w:id="13"/>
      <w:bookmarkEnd w:id="13"/>
      <w:r w:rsidDel="00000000" w:rsidR="00000000" w:rsidRPr="00000000">
        <w:rPr>
          <w:b w:val="1"/>
          <w:bCs w:val="1"/>
          <w:sz w:val="24"/>
          <w:szCs w:val="24"/>
          <w:shd w:fill="ead1dc" w:val="clear"/>
          <w:rtl w:val="0"/>
        </w:rPr>
        <w:t xml:space="preserve">BLOQUE 4: ACCESIBILIDAD, RENDIMIENTO Y CONFIGURACIÓN TÉCNICA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ls4i4zgioduc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Apertura (Preguntas Cerradas)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cuenta con opciones de configuración diseñadas para personas con complejidades visuales?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¿Tiene la aplicación un sistema integrado de lectura en voz alta para usuarios ciegos?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aplicación incluye un consultor o asistente virtual basado en Inteligencia Artificial (IA)?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¿Hay una opción explícita en configuración para reducir la calidad de los gráficos del mapa en dispositivos de baja gama?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una opción para aumentar los detalles gráficos del mapa en dispositivos de alta gama?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permite borrar la memoria caché de la aplicación directamente desde el menú de opciones?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 botón para borrar de forma definitiva todos los datos locales almacenados de la app?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aplicación utiliza alertas de vibración física para notificar eventos críticos?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utiliza sonido nativo para las notificaciones de espera o de actualización?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muestra la versión actual del software (ej. v1.0.0) en la pantalla de configuración?</w:t>
      </w:r>
    </w:p>
    <w:p w:rsidR="00000000" w:rsidDel="00000000" w:rsidP="00000000" w:rsidRDefault="00000000" w:rsidRPr="00000000" w14:paraId="00000082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aciszxsjarnh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Cuerpo (Preguntas Abiertas y Detalladas)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los distintos tipos de configuración que se ofrecen teniendo en cuenta el nivel de saber del uso del teléfono del usuario?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¿En caso de tener un consultor de IA, con qué tipo de modelo o motor cuenta el sistema y cómo procesa los datos?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ayuda el diseño visual adaptado de la página a que una persona mayor pueda usarla sin perderse o confundirse?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mejorar la accesibilidad general el uso integrado de comandos y búsquedas por voz en el sistema?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palabras clave específicas debe reconocer de forma obligatoria el buscador por voz para ser eficiente?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impacta el uso continuo del GPS y la actualización del mapa en el consumo diario de la batería del celular?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refrescan los datos del mapa apenas el dispositivo vuelve a tener conexión a internet tras un corte?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datos mínimos y esenciales deben quedar guardados en la caché local para el correcto funcionamiento en modo offline?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se adapta el tamaño de las fuentes, los textos y los íconos si la página web se abre desde una tablet de 10 pulgadas?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justifica técnicamente el equilibrio entre la fluidez del mapa animado y el rendimiento del procesador en teléfonos viejos?</w:t>
      </w:r>
    </w:p>
    <w:p w:rsidR="00000000" w:rsidDel="00000000" w:rsidP="00000000" w:rsidRDefault="00000000" w:rsidRPr="00000000" w14:paraId="0000008E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371u126lv7an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Cierre (Preguntas Cerradas de Validación)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icono estándar para la sección de configuración será un engranaje convencional?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¿Las opciones de accesibilidad visual se ubicarán en el primer nivel del menú de configuración?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lector de voz alta leerá los nombres de las calles del mapa al mantener presionado el pin?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deshabilitarán automáticamente las animaciones pesadas si el teléfono activa el modo de ahorro de batería?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borrado de caché requerirá una confirmación adicional por parte del usuario?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aplicación dejará de rastrear la ubicación GPS en segundo plano si el usuario cierra la interfaz?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tamaño de la tipografía se podrá aumentar hasta un 200% mediante las opciones de accesibilidad?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brújula flotante del mapa servirá para reorientar la pantalla hacia el norte con un solo toque?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emitirá un sonido de alerta si un reporte crítico ocurre a menos de 500 metros del usuario?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¿Confirmamos que la app será compatible de forma nativa con sistemas Android e iOS?</w:t>
      </w:r>
    </w:p>
    <w:p w:rsidR="00000000" w:rsidDel="00000000" w:rsidP="00000000" w:rsidRDefault="00000000" w:rsidRPr="00000000" w14:paraId="0000009A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24"/>
          <w:szCs w:val="24"/>
          <w:shd w:fill="ead1dc" w:val="clear"/>
        </w:rPr>
      </w:pPr>
      <w:bookmarkStart w:colFirst="0" w:colLast="0" w:name="_oe8uj6qm9a9k" w:id="17"/>
      <w:bookmarkEnd w:id="17"/>
      <w:r w:rsidDel="00000000" w:rsidR="00000000" w:rsidRPr="00000000">
        <w:rPr>
          <w:b w:val="1"/>
          <w:bCs w:val="1"/>
          <w:sz w:val="24"/>
          <w:szCs w:val="24"/>
          <w:shd w:fill="ead1dc" w:val="clear"/>
          <w:rtl w:val="0"/>
        </w:rPr>
        <w:t xml:space="preserve">BLOQUE 5: INTERACCIÓN CON EL MAPA Y CATEGORIZACIÓN POR COLORES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2fhwnqux246b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Apertura (Preguntas Cerradas)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¿Las diferentes categorías de lugares están separadas por colores específicos en el mapa?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categoría “Restaurantes” se identifica con un pin de color rojo en el mapa?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categoría “Comida rápida” utiliza el color naranja para diferenciarse?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categoría “Hospitales” se representa con el color azul en la interfaz?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¿Las "Estaciones de servicio" están asignadas al color amarillo?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categoría de "Parques y Plazas" está asociada al color verde?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una identificación visual única (como un icono interno) para cada categoría además del color?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usa una brújula visual interactiva en la pantalla para centrar el mapa en la posición actual?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mapa resalta de forma brillante el lugar exacto donde se encuentra parado el usuario en ese momento?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pines del mapa cambian su tamaño o hacen una animación cuando el usuario pasa el mouse por encima (hover)?</w:t>
      </w:r>
    </w:p>
    <w:p w:rsidR="00000000" w:rsidDel="00000000" w:rsidP="00000000" w:rsidRDefault="00000000" w:rsidRPr="00000000" w14:paraId="000000A8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k0558f7zfvuc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Cuerpo (Preguntas Abiertas y Detalladas)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justifica la elección de la paleta de colores seleccionada para los distintos pines del mapa interactivo?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forma cambian los pines visualmente cuando un establecimiento (ej: hospital) pasa de estar “normal” a estar “colapsado”?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sucede con la visualización y superposición de los pines si hay demasiados comercios juntos en una sola cuadra?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le explica al usuario común el significado de cada color de pin dentro de la misma pantalla del mapa (leyenda)?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aspecto visual toma un pin en el mapa si el lugar que representa se encuentra cerrado por el horario nocturno?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cambia el tamaño relativo de los pines a medida que el usuario se aleja o se acerca en el mapa utilizando el zoom?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animación o movimiento característico hace el pin del mapa cuando el usuario hace clic sobre él?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maneja la interfaz el movimiento fluido del mapa cuando el usuario usa la ruedita del mouse en comparación con el arrastre táctil?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reacciona la interfaz de navegación si el usuario busca un lugar que está muy lejos de su ubicación geográfica actual?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el mapa muestra o gráfica el flujo de tráfico vehicular en tiempo real sobre las calles principales?</w:t>
      </w:r>
    </w:p>
    <w:p w:rsidR="00000000" w:rsidDel="00000000" w:rsidP="00000000" w:rsidRDefault="00000000" w:rsidRPr="00000000" w14:paraId="000000B4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p8b8zlym5kjq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Cierre (Preguntas Cerradas de Validación)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leyenda explicativa de los colores de los pines se podrá ocultar para liberar espacio en la pantalla?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agruparán los pines en un solo círculo con un número (clúster) cuando el zoom sea muy lejano?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pin seleccionado mantendrá una animación de rebote constante hasta que se cierre su panel informativo?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usará el color gris claro para identificar los locales comerciales que están inactivos o dados de baja?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¿Confirmamos que la categoría de "Farmacias" tendrá asignado un color violeta exclusivo?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marcador de la ubicación actual del usuario será un círculo azul con un radio difuminado de precisión?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mapa bloqueará la carga de pines si el usuario se desplaza fuera de los límites de la ciudad mapeada?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incluirá un botón rápido en el mapa para alternar entre la vista plana de calles y la vista detallada?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nombres de las calles principales se mantendrán siempre visibles independientemente del nivel de zoom?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validó que los colores elegidos para los pines sean fácilmente distinguibles por usuarios con daltonismo?</w:t>
      </w:r>
    </w:p>
    <w:p w:rsidR="00000000" w:rsidDel="00000000" w:rsidP="00000000" w:rsidRDefault="00000000" w:rsidRPr="00000000" w14:paraId="000000C0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24"/>
          <w:szCs w:val="24"/>
          <w:shd w:fill="ead1dc" w:val="clear"/>
        </w:rPr>
      </w:pPr>
      <w:bookmarkStart w:colFirst="0" w:colLast="0" w:name="_1hyrse9shb3l" w:id="21"/>
      <w:bookmarkEnd w:id="21"/>
      <w:r w:rsidDel="00000000" w:rsidR="00000000" w:rsidRPr="00000000">
        <w:rPr>
          <w:b w:val="1"/>
          <w:bCs w:val="1"/>
          <w:sz w:val="24"/>
          <w:szCs w:val="24"/>
          <w:shd w:fill="ead1dc" w:val="clear"/>
          <w:rtl w:val="0"/>
        </w:rPr>
        <w:t xml:space="preserve">BLOQUE 6: BÚSQUEDA, FILTRADO Y GESTIÓN DE LUGARES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gi5cjjc60kiz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Apertura (Preguntas Cerradas)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¿Cuenta la interfaz de búsqueda con un sistema de filtrado avanzado?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filtrador de búsqueda incluye un botón explícito de “Aplicar” para procesar los cambios?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ofrece un botón de limpieza para borrar todos los filtros aplicados con un solo clic del mouse?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¿Hay botones de categorías rápidas (ej. comida, salud) ubicados cerca de la barra de búsqueda principal?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permite presentar los resultados de una búsqueda en formato de lista vertical además del mapa?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puede ajustar el radio de distancia máxima de la búsqueda de forma manual (ej. 1km, 5km)?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guarda de forma automática el historial de las últimas búsquedas realizadas por el usuario?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¿Cualquier usuario puede proponer agregar un nuevo lugar público a la base de datos de la aplicación?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 límite máximo diario para la cantidad de lugares que un usuario común puede sugerir?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puede consultar más de un lugar al mismo tiempo para comparar su nivel de saturación de gente?</w:t>
      </w:r>
    </w:p>
    <w:p w:rsidR="00000000" w:rsidDel="00000000" w:rsidP="00000000" w:rsidRDefault="00000000" w:rsidRPr="00000000" w14:paraId="000000CE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zdkvbiwy3jel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Cuerpo (Preguntas Abiertas y Detalladas)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filtros específicos (por horario, por cercanía, por reputación) tiene incorporado el sistema de búsqueda?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información básica esencial se llega a leer en las tarjetas descriptivas de la lista de resultados antes de hacerles clic?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reacciona y qué sugerencias ofrece la barra de búsqueda si el usuario escribe un nombre con errores de ortografía?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tipo de información o alternativas se le muestran en pantalla al usuario si busca un lugar que todavía no está registrado?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se muestra el historial de las últimas búsquedas y cómo puede el usuario borrar elementos individuales?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funciona exactamente el proceso para proponer o agregar un nuevo lugar físico en la aplicación?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ayuda el almacenamiento del historial de búsquedas a que la navegación diaria del usuario sea mucho más rápida?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criterios de ordenamiento (alfabético, menor tiempo de espera, mayor puntuación) se aplican a la lista de resultados?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distribuye el espacio en la lista de resultados para que el usuario pueda leer los datos de forma ordenada y sin amontonamientos?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el buscador reconoce sinónimos comerciales (por ejemplo, buscar "farmacia" y que sugiera "drogaría")?</w:t>
      </w:r>
    </w:p>
    <w:p w:rsidR="00000000" w:rsidDel="00000000" w:rsidP="00000000" w:rsidRDefault="00000000" w:rsidRPr="00000000" w14:paraId="000000DA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19fszzu3s9ul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Cierre (Preguntas Cerradas de Validación)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barra de búsqueda mostrará un icono de una "X" para borrar el texto ingresado de forma instantánea?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historial de búsqueda almacenará un número máximo fijo de 10 elementos recientes?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¿Las tarjetas de la lista de resultados incluirán una miniatura de la foto del lugar si está disponible?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requerirá que la barra de búsqueda tenga al menos 3 caracteres escritos antes de empezar a sugerir resultados?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¿Confirmamos que los lugares sugeridos por los usuarios pasarán por una fase de revisión antes de figurar en el mapa?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botón de "Filtros" cambiará de color o mostrará un número indicador cuando haya filtros activos?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deshabilitará la lista de resultados si el mapa se está moviendo activamente en la pantalla?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buscador dará prioridad absoluta a los lugares que se encuentren en el radio de ubicación actual del dispositivo?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podrá filtrar exclusivamente por locales comerciales que se encuentren "Abiertos en este momento"?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radio de búsqueda predeterminado al abrir el sistema por primera vez será de 2 kilómetros?</w:t>
      </w:r>
    </w:p>
    <w:p w:rsidR="00000000" w:rsidDel="00000000" w:rsidP="00000000" w:rsidRDefault="00000000" w:rsidRPr="00000000" w14:paraId="000000E6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24"/>
          <w:szCs w:val="24"/>
          <w:shd w:fill="ead1dc" w:val="clear"/>
        </w:rPr>
      </w:pPr>
      <w:bookmarkStart w:colFirst="0" w:colLast="0" w:name="_iaigbo8jul0x" w:id="25"/>
      <w:bookmarkEnd w:id="25"/>
      <w:r w:rsidDel="00000000" w:rsidR="00000000" w:rsidRPr="00000000">
        <w:rPr>
          <w:b w:val="1"/>
          <w:bCs w:val="1"/>
          <w:sz w:val="24"/>
          <w:szCs w:val="24"/>
          <w:shd w:fill="ead1dc" w:val="clear"/>
          <w:rtl w:val="0"/>
        </w:rPr>
        <w:t xml:space="preserve">BLOQUE 7: EL PANEL LATERAL INFORMATIVO DE DETALLES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1rdvcj68brm9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Apertura (Preguntas Cerradas)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panel lateral informativo se despliega automáticamente al hacer clic sobre el pin de un lugar?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panel lateral ocupa la mitad de la pantalla cuando se visualiza en una computadora de escritorio?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 botón visual claro con forma de cruz ("X") para cerrar el panel lateral y volver al mapa completo?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muestra el promedio general de estrellas de calificación arriba de todo en el panel lateral?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panel lateral incluye accesos directos para llamar por teléfono o contactar al lugar seleccionado?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incluye una sección visible que indique detalladamente el horario de atención al público del local?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botón para guardar el lugar en la lista de favoritos se ubica dentro de este panel informativo?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¿Hay un botón específico para trazar la ruta y saber cómo llegar al lugar desde la posición actual?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 contador numérico visible que indique la cantidad total de comentarios y reportes del lugar?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muestra la fecha y la hora exacta en la que se subió cada comentario dentro del panel?</w:t>
      </w:r>
    </w:p>
    <w:p w:rsidR="00000000" w:rsidDel="00000000" w:rsidP="00000000" w:rsidRDefault="00000000" w:rsidRPr="00000000" w14:paraId="000000F4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0" w:line="360" w:lineRule="auto"/>
        <w:jc w:val="both"/>
        <w:rPr>
          <w:shd w:fill="cfe2f3" w:val="clear"/>
        </w:rPr>
      </w:pPr>
      <w:bookmarkStart w:colFirst="0" w:colLast="0" w:name="_4bthky9n4jlc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Cuerpo (Preguntas Abiertas y Detalladas)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datos específicos e indicadores críticos se muestran arriba de todo en el panel lateral cuando hacemos clic en un pin?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distribuyen los botones y secciones dentro del panel lateral para garantizar que la lectura sea fluida y ordenada?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se calcula y se muestra el promedio de las calificaciones numéricas que los usuarios le dieron al lugar?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criterios cronológicos o de relevancia se utilizan para ordenar la lista de comentarios y reportes dentro del panel?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diferencia visualmente un reporte en tiempo real que se subió hace 5 minutos de uno que se subió hace 3 horas?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representa el horario de atención para que el usuario sepa de forma ultra rápida si el lugar está abierto o cerrado en ese instante?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información útil sobre transporte o calles se despliega si el usuario quiere saber cómo llegar al lugar desde su posición actual?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se indica en la pestaña del navegador web qué sección o lugar específico está mirando el usuario en ese momento?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presenta el aviso en pantalla cuando un usuario intenta leer un comentario que el sistema ya detectó como “Antiguo” o desactualizado?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el panel lateral organiza la visualización de archivos multimedia (como fotos de las filas de espera) subidos por la comunidad?</w:t>
      </w:r>
    </w:p>
    <w:p w:rsidR="00000000" w:rsidDel="00000000" w:rsidP="00000000" w:rsidRDefault="00000000" w:rsidRPr="00000000" w14:paraId="00000100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ykbbrsrnt5cb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Cierre (Preguntas Cerradas de Validación)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botón de "Cómo llegar" redirigirá externamente a la aplicación nativa de mapas del dispositivo si el usuario lo prefiere?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horario de atención utilizará el color verde para la palabra "Abierto" y rojo para la palabra "Cerrado"?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limitará la visualización inicial de comentarios a un máximo de 5, requiriendo un botón de "Ver más"?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panel lateral se podrá cerrar deslizando el dedo hacia el costado en dispositivos móviles?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promedio de calificaciones utilizará un formato numérico con un solo decimal (ej. 4.2)?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¿Confirmamos que el botón de favoritos cambiará su icono a un corazón relleno cuando el lugar esté guardado?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ocultará la sección de contacto telefónico si el establecimiento comercial no cargó ese dato en el sistema?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panel lateral mantendrá su posición de scroll si el usuario cambia momentáneamente de pestaña?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incluirá un botón directo para compartir el link de este lugar específico a través de redes sociales?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encabezado del panel lateral incluirá siempre el nombre oficial del establecimiento en negrita y tamaño grande?</w:t>
      </w:r>
    </w:p>
    <w:p w:rsidR="00000000" w:rsidDel="00000000" w:rsidP="00000000" w:rsidRDefault="00000000" w:rsidRPr="00000000" w14:paraId="0000010C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24"/>
          <w:szCs w:val="24"/>
          <w:shd w:fill="ead1dc" w:val="clear"/>
        </w:rPr>
      </w:pPr>
      <w:bookmarkStart w:colFirst="0" w:colLast="0" w:name="_bahh9r8vz2j4" w:id="29"/>
      <w:bookmarkEnd w:id="29"/>
      <w:r w:rsidDel="00000000" w:rsidR="00000000" w:rsidRPr="00000000">
        <w:rPr>
          <w:b w:val="1"/>
          <w:bCs w:val="1"/>
          <w:sz w:val="24"/>
          <w:szCs w:val="24"/>
          <w:shd w:fill="ead1dc" w:val="clear"/>
          <w:rtl w:val="0"/>
        </w:rPr>
        <w:t xml:space="preserve">BLOQUE 8: SISTEMA DE REPORTES EN TIEMPO REAL Y ALERTAS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or6o2n626tes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Apertura (Preguntas Cerradas)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formulario de reportes en tiempo real requiere que el usuario complete campos de texto obligatorios?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una advertencia visual si el usuario intenta enviar un reporte vacío sin seleccionar ninguna opción?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formulario ofrece botones rápidos con imágenes o iconos para elegir el estado de la fila (lleno, demora, cerrado)?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permite adjuntar una fotografía de la fila o del lugar como prueba visual del reporte?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utiliza un icono de cámara convencional para abrir la función de subir fotos en el reporte?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una restricción técnica o advertencia si el usuario intenta reportar el mismo lugar muchas veces seguidas?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usuario puede cancelar la publicación del reporte y regresar al mapa en cualquier mitad del camino?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¿Aparece un cartel de éxito claro en la pantalla cuando el reporte se publica correctamente en la base de datos?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aplicación muestra secciones o banners de novedades urgentes (como un aviso general de paro de colectivos)?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incluye un botón rápido para actualizar manualmente los datos del mapa sin tener que reiniciar toda la pantalla?</w:t>
      </w:r>
    </w:p>
    <w:p w:rsidR="00000000" w:rsidDel="00000000" w:rsidP="00000000" w:rsidRDefault="00000000" w:rsidRPr="00000000" w14:paraId="0000011A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mgoc64nitcde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Cuerpo (Preguntas Abiertas y Detalladas)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estructura la interfaz del formulario de reportes para asegurar que se publique en menos de tres pasos sencillos?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aspecto visual y de carga toma la interfaz de la página mientras el reporte se está enviando al servidor del sistema?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limitaciones visuales o contadores de caracteres tiene el cuadro de texto libre para evitar comentarios exageradamente largos?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elementos e instrucciones de privacidad se le piden al usuario si desea adjuntar una foto de la fila del lugar en su reporte?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cambia dinámicamente el diseño del formulario dependiendo de si se está reportando un hospital o una parada de colectivo?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forma se le avisa gráficamente al usuario que el mapa se está actualizando con reportes nuevos en ese preciso momento?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pueden los usuarios colaborar activamente informando de cortes imprevistos de calles o manifestaciones en la vía pública?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la aplicación puede "salvar el día" ante un paro imprevisto de colectivos mediante su sistema de alertas?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diseñan las alertas flotantes temporales (Toasts) para que avisen cosas importantes sin interrumpir la lectura del usuario?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las fotos subidas por los usuarios ayudan a la comunidad a verificar si la fila de espera reportada es real?</w:t>
      </w:r>
    </w:p>
    <w:p w:rsidR="00000000" w:rsidDel="00000000" w:rsidP="00000000" w:rsidRDefault="00000000" w:rsidRPr="00000000" w14:paraId="00000126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s8hu5iooq23h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Cierre (Preguntas Cerradas de Validación)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contador de caracteres del cuadro de texto libre mostrará el número de caracteres restantes de forma dinámica en pantalla?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cuadro de texto para reportes libres tendrá un límite estricto de un máximo de 250 caracteres?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cartel de éxito tras enviar un reporte se cerrará de forma automática después de pasados 3 segundos?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¿Confirmamos que el botón de "Enviar reporte" se deshabilitará visualmente mientras el proceso de subida esté en curso?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prohibirá el envío de reportes si el GPS detecta que el usuario está a más de 1 kilómetro del lugar que desea reportar?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botón de cancelar la publicación tendrá un diseño visual menos llamativo que el botón de confirmar?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botones de estado (lleno, demora, vacío) utilizarán la analogía del color de un semáforo (rojo, amarillo, verde)?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¿Las alertas flotantes (Toasts) críticas aparecerán en el centro superior de la pantalla en dispositivos móviles?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botón para "Actualizar los datos del mapa" estará representado por un icono de flechas circulares?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guardará de forma automática la geolocalización exacta desde donde se emitió el reporte de corte?</w:t>
      </w:r>
    </w:p>
    <w:p w:rsidR="00000000" w:rsidDel="00000000" w:rsidP="00000000" w:rsidRDefault="00000000" w:rsidRPr="00000000" w14:paraId="00000132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24"/>
          <w:szCs w:val="24"/>
          <w:shd w:fill="ead1dc" w:val="clear"/>
        </w:rPr>
      </w:pPr>
      <w:bookmarkStart w:colFirst="0" w:colLast="0" w:name="_6fz21divxu64" w:id="33"/>
      <w:bookmarkEnd w:id="33"/>
      <w:r w:rsidDel="00000000" w:rsidR="00000000" w:rsidRPr="00000000">
        <w:rPr>
          <w:b w:val="1"/>
          <w:bCs w:val="1"/>
          <w:sz w:val="24"/>
          <w:szCs w:val="24"/>
          <w:shd w:fill="ead1dc" w:val="clear"/>
          <w:rtl w:val="0"/>
        </w:rPr>
        <w:t xml:space="preserve">BLOQUE 9: GESTIÓN DE LUGARES FAVORITOS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3uv8wf6hsyrw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Apertura (Preguntas Cerradas)</w:t>
      </w:r>
    </w:p>
    <w:p w:rsidR="00000000" w:rsidDel="00000000" w:rsidP="00000000" w:rsidRDefault="00000000" w:rsidRPr="00000000" w14:paraId="00000136">
      <w:pPr>
        <w:numPr>
          <w:ilvl w:val="0"/>
          <w:numId w:val="2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requiere que el usuario inicie sesión para poder utilizar la función de guardar favoritos?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una sección independiente y dedicada exclusivamente a mostrar los lugares favoritos del usuario?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puede eliminar un lugar de la lista de favoritos de forma directa con un solo clic rápido?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permite filtrar el mapa general para que aparezcan pintados únicamente los lugares favoritos del usuario?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pueden organizar o agrupar los lugares favoritos mediante carpetas o etiquetas visuales (ej. “Trabajo”, “Estudio”)?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puede compartir la lista completa de lugares favoritos con otra persona externa mediante un enlace web?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 diseño visual alternativo para la pantalla de favoritos si el usuario recién se registra y no guardó nada todavía?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lista de favoritos se sincroniza en tiempo real entre la plataforma web y la aplicación móvil?</w:t>
      </w:r>
    </w:p>
    <w:p w:rsidR="00000000" w:rsidDel="00000000" w:rsidP="00000000" w:rsidRDefault="00000000" w:rsidRPr="00000000" w14:paraId="0000013E">
      <w:pPr>
        <w:numPr>
          <w:ilvl w:val="0"/>
          <w:numId w:val="2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avisa de forma visual en la lista de favoritos si uno de los lugares guardados sufre una emergencia?</w:t>
      </w:r>
    </w:p>
    <w:p w:rsidR="00000000" w:rsidDel="00000000" w:rsidP="00000000" w:rsidRDefault="00000000" w:rsidRPr="00000000" w14:paraId="0000013F">
      <w:pPr>
        <w:numPr>
          <w:ilvl w:val="0"/>
          <w:numId w:val="27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¿Hay un límite máximo de lugares que un usuario común puede añadir a su lista de favoritos?</w:t>
      </w:r>
    </w:p>
    <w:p w:rsidR="00000000" w:rsidDel="00000000" w:rsidP="00000000" w:rsidRDefault="00000000" w:rsidRPr="00000000" w14:paraId="00000140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an4sqsxb1e82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Cuerpo (Preguntas Abiertas y Detalladas)</w:t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organiza visualmente la sección de favoritos para que el usuario pueda gestionar múltiples locales guardados?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se elimina un lugar de la lista de favoritos de forma rápida sin necesidad de redirigir al usuario al mapa?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se pueden estructurar y crear las etiquetas visuales personalizadas (como "Gimnasio" o "Facultad") en favoritos?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le recuerda o notifica al usuario de forma amigable que necesita registrarse si intenta guardar un favorito estando como invitado?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cambios visuales ocurren en la tarjeta de la lista de favoritos si uno de los lugares guardados recibe un reporte de “Cerrado de emergencia”?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gestiona el guardado técnico de favoritos en la base de datos para asegurar que la carga de la pantalla sea instantánea?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reorganiza la sección completa de lugares favoritos cuando la pantalla de la web se achica para adaptarse a un teléfono celular?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efectos visuales o animaciones se aplican sobre una tarjeta de favoritos cuando el usuario pasa la flecha del mouse por encima?</w:t>
      </w:r>
    </w:p>
    <w:p w:rsidR="00000000" w:rsidDel="00000000" w:rsidP="00000000" w:rsidRDefault="00000000" w:rsidRPr="00000000" w14:paraId="0000014A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el sistema prioriza el envío de notificaciones push de los lugares que están marcados estrictamente como favoritos?</w:t>
      </w:r>
    </w:p>
    <w:p w:rsidR="00000000" w:rsidDel="00000000" w:rsidP="00000000" w:rsidRDefault="00000000" w:rsidRPr="00000000" w14:paraId="0000014B">
      <w:pPr>
        <w:numPr>
          <w:ilvl w:val="0"/>
          <w:numId w:val="29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puede el usuario ordenar su lista de favoritos en base al criterio de los locales comerciales que están más cerca de su casa?</w:t>
      </w:r>
    </w:p>
    <w:p w:rsidR="00000000" w:rsidDel="00000000" w:rsidP="00000000" w:rsidRDefault="00000000" w:rsidRPr="00000000" w14:paraId="0000014C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b8ed8afaw6vj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Cierre (Preguntas Cerradas de Validación)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botón para eliminar un lugar de favoritos estará representado por un icono de un tacho de basura o una cruz?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pantalla de favoritos vacía incluirá un botón directo que invite al usuario a "Explorar el mapa"?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¿Las etiquetas personalizadas de favoritos se diferenciarán mediante pequeños círculos de colores pasteles?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¿Confirmamos que la sincronización de favoritos tardará menos de un segundo en reflejarse entre la web y el celular?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requerirá una confirmación del usuario antes de eliminar un lugar de la lista de favoritos?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lista de favoritos admitirá un máximo de hasta 50 lugares guardados simultáneamente por cuenta?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enlace para compartir la lista de favoritos incluirá una clave de seguridad única para que no sea indexado por buscadores?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indicador de "Cerrado de emergencia" en favoritos utilizará una tipografía parpadeante o de alerta?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podrá acceder a la sección de favoritos con un solo clic desde la barra de navegación inferior en dispositivos móviles?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favoritos guardados se descargarán en la caché local para poder visualizar sus nombres de manera offline?</w:t>
      </w:r>
    </w:p>
    <w:p w:rsidR="00000000" w:rsidDel="00000000" w:rsidP="00000000" w:rsidRDefault="00000000" w:rsidRPr="00000000" w14:paraId="00000158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24"/>
          <w:szCs w:val="24"/>
          <w:shd w:fill="ead1dc" w:val="clear"/>
        </w:rPr>
      </w:pPr>
      <w:bookmarkStart w:colFirst="0" w:colLast="0" w:name="_v1pxly2relxt" w:id="37"/>
      <w:bookmarkEnd w:id="37"/>
      <w:r w:rsidDel="00000000" w:rsidR="00000000" w:rsidRPr="00000000">
        <w:rPr>
          <w:b w:val="1"/>
          <w:bCs w:val="1"/>
          <w:sz w:val="24"/>
          <w:szCs w:val="24"/>
          <w:shd w:fill="ead1dc" w:val="clear"/>
          <w:rtl w:val="0"/>
        </w:rPr>
        <w:t xml:space="preserve">BLOQUE 10: MODERACIÓN, SEGURIDAD, COMUNIDAD Y ROL ADMINISTRADOR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k5utidhazjbr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Apertura (Preguntas Cerradas)</w:t>
      </w:r>
    </w:p>
    <w:p w:rsidR="00000000" w:rsidDel="00000000" w:rsidP="00000000" w:rsidRDefault="00000000" w:rsidRPr="00000000" w14:paraId="0000015C">
      <w:pPr>
        <w:numPr>
          <w:ilvl w:val="0"/>
          <w:numId w:val="2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cuenta con un panel de gestión exclusivo para los usuarios con el rol de Administrador?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 icono o botón pequeño en cada comentario para que los usuarios de la comunidad puedan denunciarlo?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ventana emergente de denuncias ofrece opciones con motivos fijos para seleccionar con un solo clic?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aspecto visual del comentario cambia en la pantalla del usuario una vez que este decidió denunciarlo?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¿Aparece un cartel de agradecimiento en la interfaz web luego de que un usuario envía una denuncia de forma exitosa?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una identificación visual destacada (como un tilde verificado) para establecimientos oficiales?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administrador cuenta con una pantalla dedicada exclusivamente a revisar la lista de usuarios bloqueados o baneados?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incluye un filtrador automático que bloquee palabras ofensivas o insultos antes de que se publiquen?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suspende de forma automática la cuenta de un usuario si acumula más de cinco denuncias verificadas por el sistema?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comentarios escritos por administradores se diferencian visualmente de los comentarios de usuarios comunes?</w:t>
      </w:r>
    </w:p>
    <w:p w:rsidR="00000000" w:rsidDel="00000000" w:rsidP="00000000" w:rsidRDefault="00000000" w:rsidRPr="00000000" w14:paraId="00000166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d1yuha996vi7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Cuerpo (Preguntas Abiertas y Detalladas)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accede el administrador a su panel de gestión privado sin que los usuarios comunes puedan ver el enlace?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organiza la pantalla principal del administrador para que pueda controlar eficientemente las denuncias del día?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¿En qué formato visual se le muestran al administrador los comentarios y reportes que fueron denunciados por la comunidad?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botones y opciones de acción rápida tiene el administrador al lado de cada comentario bajo revisión (ej. borrar, ignorar)?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es el formulario completo que utiliza el administrador para dar de alta un nuevo hospital o comercio en el mapa?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selecciona el administrador la ubicación geográfica exacta de un lugar nuevo sobre el mapa interactivo?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tipos de gráficos estadísticos interactivos tiene el administrador para ver el uso diario y reportes de la aplicación?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datos del historial de un usuario puede revisar el administrador antes de tomar la decisión de banearlo permanentemente?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forma visual e inmediata se entera el administrador si entran muchas denuncias juntas en un lapso de cinco minutos?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le notifica a una persona en su pantalla de inicio si su cuenta fue suspendida temporalmente por mala conducta?</w:t>
      </w:r>
    </w:p>
    <w:p w:rsidR="00000000" w:rsidDel="00000000" w:rsidP="00000000" w:rsidRDefault="00000000" w:rsidRPr="00000000" w14:paraId="00000172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  <w:shd w:fill="cfe2f3" w:val="clear"/>
        </w:rPr>
      </w:pPr>
      <w:bookmarkStart w:colFirst="0" w:colLast="0" w:name="_jy9yekffjh7z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shd w:fill="cfe2f3" w:val="clear"/>
          <w:rtl w:val="0"/>
        </w:rPr>
        <w:t xml:space="preserve">Cierre (Preguntas Cerradas de Validación)</w:t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ventana emergente para denunciar un comentario incluirá un campo opcional para justificar el motivo por escrito?</w:t>
      </w:r>
    </w:p>
    <w:p w:rsidR="00000000" w:rsidDel="00000000" w:rsidP="00000000" w:rsidRDefault="00000000" w:rsidRPr="00000000" w14:paraId="00000175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icono para el botón de denuncia estará representado por una bandera pequeña o un símbolo de alerta?</w:t>
      </w:r>
    </w:p>
    <w:p w:rsidR="00000000" w:rsidDel="00000000" w:rsidP="00000000" w:rsidRDefault="00000000" w:rsidRPr="00000000" w14:paraId="00000176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¿Un comentario denunciado se volverá semi-transparente en la interfaz del usuario que realizó la denuncia?</w:t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tilde de establecimiento "oficial" verificado utilizará el color celeste o dorado institucional de la app?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administrador podrá revertir un baneo de usuario directamente desde la lista de bloqueados con un solo botón?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sistema enviará una notificación por correo electrónico al usuario cuando un reporte suyo sea eliminado por información falsa?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panel de administración se bloqueará automáticamente si detecta inactividad durante más de 15 minutos?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gráficos estadísticos del administrador permitirán exportar los datos de uso en formato de archivo CSV?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¿Confirmamos que el filtro automático de palabras ofensivas reemplazará los insultos por caracteres de asteriscos (***)?</w:t>
      </w:r>
    </w:p>
    <w:p w:rsidR="00000000" w:rsidDel="00000000" w:rsidP="00000000" w:rsidRDefault="00000000" w:rsidRPr="00000000" w14:paraId="0000017D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pantalla de aviso de suspensión de cuenta incluirá la fecha exacta en la cual expirará la sanción del usuario?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2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2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2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