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Paso 1: Verificación de Requisitos Previos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1. Asegurate de tener instalado Node.js en tu computadora. Puedes verificarlo buscando "Node.js" en el buscador de Windows o abriendo una terminal y ejecutando ⁠node -v⁠.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2. Abrir el proyecto en Visual Studio Code.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Paso 2: Configuración de la Base de Datos en XAMPP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1. Abrí el panel de control de XAMPP.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2. Iniciá los servicios de Apache y MySQL haciendo clic en el botón Start de cada uno.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3. Hacé clic en el botón Admin de MySQL para abrir phpMyAdmin en tu navegador (o ingresá directamente a ⁠http://localhost/phpmyadmin⁠).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4. En el menú de la izquierda, hacé clic en "Nueva".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5. Nombrá la base de datos como ⁠maply_services⁠ y dale clic a Crear.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6. Seleccioná la base de datos recién creada, andá a la pestaña Importar arriba, seleccioná el archivo SQL de tu proyecto y ejecutalo.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Paso 3: Variables de Entorno (.env)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En la raíz de tu carpeta del backend, asegurate de tener un archivo llamado ⁠.env⁠ y confirmá que contenga exactamente las siguientes líneas: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DB_USER=root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DB_PASSWORD=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DB_NAME=maply_services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DB_PORT=3306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Paso 4: Levantar el servidor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1.En Visual Studio Code, abrí la terminal integrada. Y ejecutar lo siguiente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 src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Iniciar el servidor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con el siguiente comando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node app.js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Paso 5 confirmación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 sale todo bien, deberías ver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Servidor corriendo en el puerto 3000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Conexión exitosa a la base de datos MySQL (maply_services)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