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Propuesta Funcional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emprendimiento dedicado a la venta de remeras carece de un registro claro de su inventario, lo que dificulta el control de stock y la planificación de reposición. Además, busca expandirse, aumentar sus ventas y ofrecer una experiencia de compra más atractiva para llegar a un mayor número de clientes.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Nuestra Solución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Desarrollar una plataforma web que funcione como tienda online, con tres capas de usuario: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-Administración de Inventario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-Interacción del 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-Moderación de Contenido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este modo, los clientes podrán navegar y comprar de forma sencilla, mientras que el equipo administrativo mantiene el stock al día y los moderadores gestionan ofertas y controlan la comunidad.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Inventario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|</w:t>
      </w:r>
    </w:p>
    <w:p w:rsidR="00000000" w:rsidDel="00000000" w:rsidP="00000000" w:rsidRDefault="00000000" w:rsidRPr="00000000" w14:paraId="0000001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Autenticación de administradores.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|Alta, edición y baja de productos (nombre, descripción, precio, imágenes, tallas, |stock).</w:t>
      </w:r>
    </w:p>
    <w:p w:rsidR="00000000" w:rsidDel="00000000" w:rsidP="00000000" w:rsidRDefault="00000000" w:rsidRPr="00000000" w14:paraId="0000001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|Generación y seguimiento de pedidos de reposición.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|Visualización del catálogo en tiempo real.</w:t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|Subida de fotos para personalizar remeras y simulación instantánea del diseño.</w:t>
      </w:r>
    </w:p>
    <w:p w:rsidR="00000000" w:rsidDel="00000000" w:rsidP="00000000" w:rsidRDefault="00000000" w:rsidRPr="00000000" w14:paraId="0000001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|Carrito de compras editable.</w:t>
      </w:r>
    </w:p>
    <w:p w:rsidR="00000000" w:rsidDel="00000000" w:rsidP="00000000" w:rsidRDefault="00000000" w:rsidRPr="00000000" w14:paraId="0000001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|Finalización de compra: integración con WhatsApp para confirmar pedido.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Panel de Moderación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|Gestión de descuentos y ofertas.</w:t>
      </w:r>
    </w:p>
    <w:p w:rsidR="00000000" w:rsidDel="00000000" w:rsidP="00000000" w:rsidRDefault="00000000" w:rsidRPr="00000000" w14:paraId="0000002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|Activación/desactivación de productos en el catálogo.</w:t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|Ajustes manuales de stock en casos puntuales.</w:t>
      </w:r>
    </w:p>
    <w:p w:rsidR="00000000" w:rsidDel="00000000" w:rsidP="00000000" w:rsidRDefault="00000000" w:rsidRPr="00000000" w14:paraId="0000002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|Moderación de imágenes y comentarios de usuarios: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|Eliminar contenido inapropiado.</w:t>
      </w:r>
    </w:p>
    <w:p w:rsidR="00000000" w:rsidDel="00000000" w:rsidP="00000000" w:rsidRDefault="00000000" w:rsidRPr="00000000" w14:paraId="0000002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|Destacar contenido de valor.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Emitir advertencias (hasta 3, con expulsión tras la tercera)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2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de Trabajo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Inicia sesión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Gestiona productos/stock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Genera o cierra pedidos de reposición.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Accede al catálogo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Personaliza remera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Agrega al carrito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Finaliza por WhatsApp.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Moderador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Inicia sesión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Ajusta ofertas, catálogo y stock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Modera contenido y usuarios.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Esperados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Organización Interna</w:t>
      </w:r>
      <w:r w:rsidDel="00000000" w:rsidR="00000000" w:rsidRPr="00000000">
        <w:rPr>
          <w:rtl w:val="0"/>
        </w:rPr>
        <w:t xml:space="preserve">: Control de stock fiable y en tiempo real.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Crecimiento de Ventas:</w:t>
      </w:r>
      <w:r w:rsidDel="00000000" w:rsidR="00000000" w:rsidRPr="00000000">
        <w:rPr>
          <w:rtl w:val="0"/>
        </w:rPr>
        <w:t xml:space="preserve"> Proceso de compra ágil y atractivo.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Experiencia de Usuario</w:t>
      </w:r>
      <w:r w:rsidDel="00000000" w:rsidR="00000000" w:rsidRPr="00000000">
        <w:rPr>
          <w:rtl w:val="0"/>
        </w:rPr>
        <w:t xml:space="preserve">: Simulación de productos y comunicación directa por WhatsApp.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Calidad de Plataforma</w:t>
      </w:r>
      <w:r w:rsidDel="00000000" w:rsidR="00000000" w:rsidRPr="00000000">
        <w:rPr>
          <w:rtl w:val="0"/>
        </w:rPr>
        <w:t xml:space="preserve">: Contenido moderado y clientes satisfechos.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