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both"/>
        <w:rPr>
          <w:rFonts w:ascii="Cambria" w:cs="Cambria" w:eastAsia="Cambria" w:hAnsi="Cambria"/>
          <w:u w:val="single"/>
        </w:rPr>
      </w:pPr>
      <w:bookmarkStart w:colFirst="0" w:colLast="0" w:name="_qvb5tywf9p9i" w:id="0"/>
      <w:bookmarkEnd w:id="0"/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Listado de casos de uso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sesión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green"/>
          <w:rtl w:val="0"/>
        </w:rPr>
        <w:t xml:space="preserve">CU - 01 : Solicitar reserva –extend→ Confirmar reserva*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reservas realizadas por fecha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pantalla incial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Gerente: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sesión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Cambiar estado de mesas en sección “Panel en vivo”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mapa de mesas (por fecha y hora)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Gestionar reservas *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reservas (por fecha, hora y pax)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Confirmar reservas -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extend→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Iniciar reservas -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include→ Finalizar reservas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Confirmar reservas -extend→ Cancelar reservas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Rechazar reservas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Elegir mesa de reserva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lista de espera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pantalla inicial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Registrarse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Sesión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roles de usuarios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usuarios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Mesas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Modificar mesas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mesas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pantalla inicial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casos de uso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3.0217015555986"/>
        <w:gridCol w:w="7352.490109468025"/>
        <w:tblGridChange w:id="0">
          <w:tblGrid>
            <w:gridCol w:w="1673.0217015555986"/>
            <w:gridCol w:w="7352.4901094680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- 01 : Solicitar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cliente solicitar una reserva indicando la fecha, horario y cantidad de personas. El sistema valida la disponibilidad de mesas y, si existe disponibilidad, la reserva podrá ser confirmada mediante el caso de uso "Confirmar Reserva".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la opción "Solicitar Reserva".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cliente debe estar registrado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cliente debe haber iniciado sesión.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Debe haber mesas y fecha/horario disponible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El sistema se encuentra operativo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PRINCIPAL: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El sistema solicita fecha, horario y cantidad de personas.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El cliente ingresa los datos de la reserva.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 El cliente confirma que desea continuar.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 El sistema muestra un panel con los datos cargados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5) Se ejecuta el caso de uso «extend» Confirmar Reserva si así desea hacerlo el cliente.</w:t>
            </w:r>
          </w:p>
        </w:tc>
      </w:tr>
      <w:tr>
        <w:trPr>
          <w:cantSplit w:val="0"/>
          <w:trHeight w:val="77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No hay disponibilidad de mesas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no existen mesas disponibles para la fecha, horario y cantidad de personas solicitadas.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la falta de disponibilidad.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ofrece al cliente ingresar a la lista de espera.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cliente acepta, el Sistema registra la solicitud en la lista de espera.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Datos incompletos o inválidos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alguno de los datos ingresados es incorrecto o está incompleto.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error indicando el campo correspondiente.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corrige la información.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retorna al paso 2 del flujo principal.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El cliente cancela la operación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decide no continuar con la reserva.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cancela la solicitud.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registra ninguna reserva.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4b. La cantidad de personas supera la capacidad disponible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ninguna mesa puede alojar la cantidad de personas indicada.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la situación.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puede modificar la cantidad de comensales o elegir otro horario.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vuelve al paso 2 del flujo principal.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5c. El cliente ya posee una reserva en ese horario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una reserva activa del mismo cliente para el mismo horario.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que no es posible crear otra reserva.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- La solicitud de reserva ha sido validada por el sistema.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- Si no existe disponibilidad y el cliente aceptó, queda registrado en la lista de espera.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 - Si el cliente confirmó la solicitud, se ejecuta el caso de uso CU-02: Confirmar Reserva.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La cantidad de personas no podrá superar la capacidad de la mesa asignada.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No se permitirán reservas superpuestas para una misma mesa.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RN-03: Las reservas solo podrán realizarse en horarios habilitados por el restaurante.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RN-04: Si no existe disponibilidad, el sistema deberá ofrecer el ingreso a la lista de espera.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2243351656518"/>
        <w:gridCol w:w="7731.287475857972"/>
        <w:tblGridChange w:id="0">
          <w:tblGrid>
            <w:gridCol w:w="1294.2243351656518"/>
            <w:gridCol w:w="7731.2874758579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- 02 : Gestionar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gerente gestionar una reserva la cual indica la fecha, horario y cantidad de personas desde el Panel Operativo en Vivo. En base a la reserva se puede confirmar/rechazar, iniciar y finalizar.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 dirige a la sección panel operativo en vivo.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usuario debe estar registardo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usuario debe haber iniciado sesión como rol "gerente".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Existe al menos una reserva registrada.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La reserva posee un estado válido para ser gestionada.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FLUJO PRINCIPAL: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Gerente ingresa al Panel Operativo en Vivo.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Sistema muestra el listado de reservas con su estado actual.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El Sistema muestra las acciones disponibles según el estado de la reserva.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El Gerente selecciona la acción que desea realizar.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e) El Sistema valida que el cambio de estado sea permitido.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f) El Sistema actualiza el estado de la reserva.</w:t>
            </w:r>
          </w:p>
        </w:tc>
      </w:tr>
      <w:tr>
        <w:trPr>
          <w:cantSplit w:val="0"/>
          <w:trHeight w:val="113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FLUJOS ALTERNATIVOS: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d1. Confirmar reserva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"Confirmar".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Confirmada.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d2. Rechazar reserva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"Rechazar".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solicita la confirmación de la acción.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confirma el rechazo.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Rechazada.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d3. Iniciar reserva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"Iniciar".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que la reserva se encuentre en estado Confirmada.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En curso.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d4. Finalizar reserva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"Finalizar".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que la reserva se encuentre en estado En curso.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Finalizada.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libera la mesa asignada.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Cambio de estado no permitido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cambio de estado seleccionado no es válido para el estado actual de la reserva.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motivo del error.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retorna al paso c del flujo principal.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d5. El Gerente cancela la operación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no realizar ningún cambio sobre la reserva.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modifica el estado de la reserva.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 Error al actualizar la reserva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un error al guardar el nuevo estado de la reserva.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que la operación no pudo completarse.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reserva conserva su estado anterior.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POSTCONDICIONES: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El estado de la reserva queda actualizado correctamente.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Los cambios realizados quedan registrados en la base de datos.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La disponibilidad de la mesa se actualiza de acuerdo con el nuevo estado de la reserva.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Si la reserva fue Finalizada o Rechazada, la mesa vuelve a estar disponible.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El Panel Operativo en Vivo refleja el nuevo estado de la reserva.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Solo los usuarios con rol Gerente podrán gestionar el estado de una reserva.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Una reserva en estado Pendiente podrá cambiar únicamente a Confirmada o Cancelada (o Rechazada, según el nombre que utilicen).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RN-03: Una reserva en estado Confirmada podrá cambiar a En curso o Cancelada.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RN-04: Una reserva en estado En curso solo podrá cambiar a Finalizada.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RN-05: Las reservas en estado Finalizada, Cancelada o Inasistencia no podrán volver a modificarse.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RN-06: Al cancelar o finalizar una reserva, la mesa asociada deberá quedar nuevamente disponible.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RN-07: Todo cambio de estado deberá reflejarse inmediatamente en el Panel Operativo en Vivo.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RN-08: El sistema deberá impedir cambios de estado que no respeten el flujo de vida de la reserva.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6565947999902"/>
        <w:gridCol w:w="7576.855216223632"/>
        <w:tblGridChange w:id="0">
          <w:tblGrid>
            <w:gridCol w:w="1448.6565947999902"/>
            <w:gridCol w:w="7576.85521622363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- 03 : Cambiar estado de 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Gerente modificar de forma manual y en tiempo real el estado operativo de una mesa (Libre, Reservada, Ocupada) desde el plano del salón en el Panel en vivo.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la opción "Solicitar Reserva".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inició sesión con permisos de gerente. La mesa existe en el sistema.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ingresa al Panel en Vivo.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mesas con su estado actual.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una mesa.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estados disponibles (Libre, Reservada u Ocupada).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el nuevo estado.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estado de la mesa.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refleja el cambio en el Panel en Vivo en tiempo real.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confirma que el estado de la mesa fue actualizado correctamente.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Cambio de estado no permitido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cambio solicitado viola una regla de negocio (por ejemplo, intentar liberar una mesa con una reserva activa).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motivo.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puede seleccionar otro estado o cancelar la operación.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La mesa ya fue actualizada por otro usuario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estado cambió mientras el gerente realizaba la operación.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la información mostrada.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si desea realizar un nuevo cambio.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El gerente cancela la operación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no continuar.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realiza modificaciones.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El estado de la mesa queda actualizado en el sistema.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El Panel en Vivo refleja el nuevo estado inmediatamente.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Solo los usuarios con rol de Gerente pueden modificar manualmente el estado de las mesas.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No se podrá cambiar una mesa a "Libre" si posee una reserva activa o clientes aún asignados.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