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004E" w14:textId="77777777" w:rsidR="00776216" w:rsidRDefault="00A13462">
      <w:pPr>
        <w:spacing w:before="1540" w:after="240" w:line="240" w:lineRule="auto"/>
        <w:jc w:val="center"/>
        <w:rPr>
          <w:rFonts w:ascii="Calibri" w:eastAsia="Calibri" w:hAnsi="Calibri" w:cs="Calibri"/>
          <w:color w:val="4A66AC"/>
        </w:rPr>
      </w:pPr>
      <w:r>
        <w:rPr>
          <w:rFonts w:ascii="Calibri" w:eastAsia="Calibri" w:hAnsi="Calibri" w:cs="Calibri"/>
          <w:noProof/>
          <w:color w:val="4A66AC"/>
        </w:rPr>
        <w:drawing>
          <wp:inline distT="0" distB="0" distL="0" distR="0" wp14:anchorId="30F8017F" wp14:editId="30F80180">
            <wp:extent cx="1417320" cy="750898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0F80181" wp14:editId="30F80182">
                <wp:simplePos x="0" y="0"/>
                <wp:positionH relativeFrom="column">
                  <wp:posOffset>23179</wp:posOffset>
                </wp:positionH>
                <wp:positionV relativeFrom="paragraph">
                  <wp:posOffset>2848293</wp:posOffset>
                </wp:positionV>
                <wp:extent cx="5381625" cy="257175"/>
                <wp:effectExtent l="0" t="0" r="0" b="0"/>
                <wp:wrapTopAndBottom distT="0" distB="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9950" y="3656175"/>
                          <a:ext cx="53721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F80189" w14:textId="77777777" w:rsidR="00776216" w:rsidRDefault="00A13462">
                            <w:pPr>
                              <w:spacing w:after="16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color w:val="4A66AC"/>
                              </w:rPr>
                              <w:t>MAJLUF GABRIEL – SPILA OSCAR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23179</wp:posOffset>
                </wp:positionH>
                <wp:positionV relativeFrom="paragraph">
                  <wp:posOffset>2848293</wp:posOffset>
                </wp:positionV>
                <wp:extent cx="5381625" cy="257175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162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0F8004F" w14:textId="77777777" w:rsidR="00776216" w:rsidRDefault="00A13462">
      <w:pPr>
        <w:pBdr>
          <w:top w:val="single" w:sz="6" w:space="6" w:color="4A66AC"/>
          <w:bottom w:val="single" w:sz="6" w:space="6" w:color="4A66AC"/>
        </w:pBdr>
        <w:spacing w:after="240" w:line="240" w:lineRule="auto"/>
        <w:jc w:val="center"/>
        <w:rPr>
          <w:rFonts w:ascii="Bahnschrift Condensed" w:eastAsia="Bahnschrift Condensed" w:hAnsi="Bahnschrift Condensed" w:cs="Bahnschrift Condensed"/>
          <w:smallCaps/>
          <w:color w:val="4A66AC"/>
          <w:sz w:val="56"/>
          <w:szCs w:val="56"/>
        </w:rPr>
      </w:pPr>
      <w:r>
        <w:rPr>
          <w:rFonts w:ascii="Bahnschrift Condensed" w:eastAsia="Bahnschrift Condensed" w:hAnsi="Bahnschrift Condensed" w:cs="Bahnschrift Condensed"/>
          <w:smallCaps/>
          <w:color w:val="4A66AC"/>
          <w:sz w:val="52"/>
          <w:szCs w:val="52"/>
        </w:rPr>
        <w:t>BACKEND PARA CURSOS ONLINE (LMS)</w:t>
      </w:r>
    </w:p>
    <w:p w14:paraId="30F80050" w14:textId="77777777" w:rsidR="00776216" w:rsidRDefault="00A13462">
      <w:pPr>
        <w:spacing w:line="240" w:lineRule="auto"/>
        <w:jc w:val="center"/>
        <w:rPr>
          <w:rFonts w:ascii="Bahnschrift" w:eastAsia="Bahnschrift" w:hAnsi="Bahnschrift" w:cs="Bahnschrift"/>
          <w:color w:val="4A66AC"/>
          <w:sz w:val="28"/>
          <w:szCs w:val="28"/>
        </w:rPr>
      </w:pPr>
      <w:r>
        <w:rPr>
          <w:rFonts w:ascii="Bahnschrift" w:eastAsia="Bahnschrift" w:hAnsi="Bahnschrift" w:cs="Bahnschrift"/>
          <w:color w:val="4A66AC"/>
          <w:sz w:val="28"/>
          <w:szCs w:val="28"/>
        </w:rPr>
        <w:t>Práctica Profesionalizante I</w:t>
      </w:r>
    </w:p>
    <w:p w14:paraId="30F80051" w14:textId="77777777" w:rsidR="00776216" w:rsidRDefault="00A13462">
      <w:pPr>
        <w:spacing w:before="480" w:line="240" w:lineRule="auto"/>
        <w:jc w:val="center"/>
        <w:rPr>
          <w:rFonts w:ascii="Calibri" w:eastAsia="Calibri" w:hAnsi="Calibri" w:cs="Calibri"/>
          <w:color w:val="4A66AC"/>
        </w:rPr>
      </w:pPr>
      <w:r>
        <w:rPr>
          <w:rFonts w:ascii="Calibri" w:eastAsia="Calibri" w:hAnsi="Calibri" w:cs="Calibri"/>
          <w:noProof/>
          <w:color w:val="4A66AC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0F80183" wp14:editId="30F80184">
                <wp:simplePos x="0" y="0"/>
                <wp:positionH relativeFrom="margin">
                  <wp:align>center</wp:align>
                </wp:positionH>
                <wp:positionV relativeFrom="page">
                  <wp:posOffset>9083358</wp:posOffset>
                </wp:positionV>
                <wp:extent cx="6562725" cy="567309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9400" y="3501108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F8018A" w14:textId="77777777" w:rsidR="00776216" w:rsidRDefault="00A13462">
                            <w:pPr>
                              <w:spacing w:after="4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smallCaps/>
                                <w:color w:val="4A66AC"/>
                                <w:sz w:val="28"/>
                              </w:rPr>
                              <w:t>1 DE MAYO DE 2026</w:t>
                            </w:r>
                          </w:p>
                          <w:p w14:paraId="30F8018B" w14:textId="77777777" w:rsidR="00776216" w:rsidRDefault="00A13462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smallCaps/>
                                <w:color w:val="4A66AC"/>
                                <w:sz w:val="28"/>
                              </w:rPr>
                              <w:t>ASTORE RODRIGO – FERRINO NAHUEL</w:t>
                            </w:r>
                          </w:p>
                          <w:p w14:paraId="30F8018C" w14:textId="77777777" w:rsidR="00776216" w:rsidRDefault="00A13462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color w:val="4A66AC"/>
                                <w:sz w:val="28"/>
                              </w:rPr>
                              <w:t>ICES – TECNICATURA SUPERIOR EN DESARROLLO DE SOFTWARE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9083358</wp:posOffset>
                </wp:positionV>
                <wp:extent cx="6562725" cy="567309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2725" cy="5673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libri" w:eastAsia="Calibri" w:hAnsi="Calibri" w:cs="Calibri"/>
          <w:noProof/>
          <w:color w:val="4A66AC"/>
        </w:rPr>
        <w:drawing>
          <wp:inline distT="0" distB="0" distL="0" distR="0" wp14:anchorId="30F80185" wp14:editId="30F80186">
            <wp:extent cx="758952" cy="478932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80052" w14:textId="77777777" w:rsidR="00776216" w:rsidRDefault="00A13462">
      <w:pPr>
        <w:spacing w:after="160" w:line="259" w:lineRule="auto"/>
        <w:rPr>
          <w:rFonts w:ascii="Calibri" w:eastAsia="Calibri" w:hAnsi="Calibri" w:cs="Calibri"/>
        </w:rPr>
      </w:pPr>
      <w:r>
        <w:br w:type="page"/>
      </w:r>
    </w:p>
    <w:p w14:paraId="30F80053" w14:textId="77777777" w:rsidR="00776216" w:rsidRDefault="00A13462">
      <w:pPr>
        <w:spacing w:after="12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GUÍA Y PLANTILLA: DOCUMENTACIÓN DE PROYECTO DE SOFTWARE</w:t>
      </w:r>
    </w:p>
    <w:p w14:paraId="30F80054" w14:textId="77777777" w:rsidR="00776216" w:rsidRDefault="00A13462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INTEGRANTES:</w:t>
      </w:r>
      <w:r>
        <w:rPr>
          <w:rFonts w:ascii="Calibri" w:eastAsia="Calibri" w:hAnsi="Calibri" w:cs="Calibri"/>
        </w:rPr>
        <w:t xml:space="preserve"> Astore Rodrigo, Ferrino Nahuel.</w:t>
      </w:r>
    </w:p>
    <w:p w14:paraId="30F80055" w14:textId="77777777" w:rsidR="00776216" w:rsidRDefault="00A13462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FACULTAD / CARRERA - AÑO:</w:t>
      </w:r>
      <w:r>
        <w:rPr>
          <w:rFonts w:ascii="Calibri" w:eastAsia="Calibri" w:hAnsi="Calibri" w:cs="Calibri"/>
        </w:rPr>
        <w:t xml:space="preserve"> Tecnicatura Superior en Desarrollo de Software – 2026.</w:t>
      </w:r>
    </w:p>
    <w:p w14:paraId="30F80056" w14:textId="77777777" w:rsidR="00776216" w:rsidRDefault="00A13462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NOMBRE DEL PROYECTO:</w:t>
      </w:r>
      <w:r>
        <w:rPr>
          <w:rFonts w:ascii="Calibri" w:eastAsia="Calibri" w:hAnsi="Calibri" w:cs="Calibri"/>
        </w:rPr>
        <w:t xml:space="preserve"> Backend para Plataforma de Cursos Online.</w:t>
      </w:r>
    </w:p>
    <w:p w14:paraId="30F80057" w14:textId="77777777" w:rsidR="00776216" w:rsidRDefault="00A13462">
      <w:pPr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1. Actores Identificados</w:t>
      </w:r>
    </w:p>
    <w:p w14:paraId="30F80058" w14:textId="77777777" w:rsidR="00776216" w:rsidRDefault="00A1346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Alumno: </w:t>
      </w:r>
      <w:r>
        <w:rPr>
          <w:rFonts w:ascii="Calibri" w:eastAsia="Calibri" w:hAnsi="Calibri" w:cs="Calibri"/>
        </w:rPr>
        <w:t>Usuario que accede a los cursos, se inscribe y consulta su progreso.</w:t>
      </w:r>
    </w:p>
    <w:p w14:paraId="30F80059" w14:textId="77777777" w:rsidR="00776216" w:rsidRDefault="00A1346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Profesor: </w:t>
      </w:r>
      <w:r>
        <w:rPr>
          <w:rFonts w:ascii="Calibri" w:eastAsia="Calibri" w:hAnsi="Calibri" w:cs="Calibri"/>
        </w:rPr>
        <w:t>Usuario que crea cursos, agrega módulos y realiza seguimiento de alumnos.</w:t>
      </w:r>
    </w:p>
    <w:p w14:paraId="30F8005A" w14:textId="77777777" w:rsidR="00776216" w:rsidRDefault="00A1346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Administrador: </w:t>
      </w:r>
      <w:r>
        <w:rPr>
          <w:rFonts w:ascii="Calibri" w:eastAsia="Calibri" w:hAnsi="Calibri" w:cs="Calibri"/>
        </w:rPr>
        <w:t>Usuario encargado de gestionar usuarios, cursos y reportes del sistema.</w:t>
      </w:r>
    </w:p>
    <w:p w14:paraId="30F8005B" w14:textId="77777777" w:rsidR="00776216" w:rsidRDefault="00A13462">
      <w:pPr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2. Casos de Uso por Actor</w:t>
      </w:r>
    </w:p>
    <w:p w14:paraId="30F8005C" w14:textId="77777777" w:rsidR="00776216" w:rsidRDefault="00A13462">
      <w:pPr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Alumno:</w:t>
      </w:r>
    </w:p>
    <w:p w14:paraId="30F8005D" w14:textId="77777777" w:rsidR="00776216" w:rsidRDefault="00A13462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Registrarse</w:t>
      </w:r>
    </w:p>
    <w:p w14:paraId="30F8005E" w14:textId="77777777" w:rsidR="00776216" w:rsidRDefault="00A13462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Iniciar sesión</w:t>
      </w:r>
    </w:p>
    <w:p w14:paraId="30F8005F" w14:textId="77777777" w:rsidR="00776216" w:rsidRDefault="00A13462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Completar datos personales</w:t>
      </w:r>
    </w:p>
    <w:p w14:paraId="30F80060" w14:textId="77777777" w:rsidR="00776216" w:rsidRDefault="00A13462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Consultar cursos disponibles</w:t>
      </w:r>
    </w:p>
    <w:p w14:paraId="30F80061" w14:textId="77777777" w:rsidR="00776216" w:rsidRDefault="00A13462">
      <w:pPr>
        <w:numPr>
          <w:ilvl w:val="0"/>
          <w:numId w:val="3"/>
        </w:numPr>
        <w:rPr>
          <w:rFonts w:ascii="Calibri" w:eastAsia="Calibri" w:hAnsi="Calibri" w:cs="Calibri"/>
          <w:highlight w:val="green"/>
        </w:rPr>
      </w:pPr>
      <w:r>
        <w:rPr>
          <w:rFonts w:ascii="Calibri" w:eastAsia="Calibri" w:hAnsi="Calibri" w:cs="Calibri"/>
          <w:highlight w:val="green"/>
        </w:rPr>
        <w:t>Inscribirse a un curso</w:t>
      </w:r>
    </w:p>
    <w:p w14:paraId="30F80062" w14:textId="77777777" w:rsidR="00776216" w:rsidRDefault="00A13462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Consultar cursos inscriptos</w:t>
      </w:r>
    </w:p>
    <w:p w14:paraId="30F80063" w14:textId="77777777" w:rsidR="00776216" w:rsidRDefault="00A13462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Consultar progreso</w:t>
      </w:r>
    </w:p>
    <w:p w14:paraId="30F80064" w14:textId="77777777" w:rsidR="00776216" w:rsidRDefault="00A13462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Visualizar panel de alumno</w:t>
      </w:r>
    </w:p>
    <w:p w14:paraId="30F80065" w14:textId="77777777" w:rsidR="00776216" w:rsidRDefault="00A13462">
      <w:pPr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Profesor:</w:t>
      </w:r>
    </w:p>
    <w:p w14:paraId="30F80066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Registrarse</w:t>
      </w:r>
    </w:p>
    <w:p w14:paraId="30F80067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Iniciar sesión</w:t>
      </w:r>
    </w:p>
    <w:p w14:paraId="30F80068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Completar datos personales</w:t>
      </w:r>
    </w:p>
    <w:p w14:paraId="30F80069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  <w:highlight w:val="green"/>
        </w:rPr>
      </w:pPr>
      <w:r>
        <w:rPr>
          <w:rFonts w:ascii="Calibri" w:eastAsia="Calibri" w:hAnsi="Calibri" w:cs="Calibri"/>
          <w:highlight w:val="green"/>
        </w:rPr>
        <w:t>Solicitar creación de curso</w:t>
      </w:r>
    </w:p>
    <w:p w14:paraId="30F8006A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Guardar curso como borrador</w:t>
      </w:r>
    </w:p>
    <w:p w14:paraId="30F8006B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  <w:highlight w:val="green"/>
        </w:rPr>
      </w:pPr>
      <w:r>
        <w:rPr>
          <w:rFonts w:ascii="Calibri" w:eastAsia="Calibri" w:hAnsi="Calibri" w:cs="Calibri"/>
          <w:highlight w:val="green"/>
        </w:rPr>
        <w:t>Actualizar curso creado</w:t>
      </w:r>
    </w:p>
    <w:p w14:paraId="30F8006C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Consultar cursos creados</w:t>
      </w:r>
    </w:p>
    <w:p w14:paraId="30F8006D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Pausar curso</w:t>
      </w:r>
    </w:p>
    <w:p w14:paraId="30F8006E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Consultar alumnos inscriptos</w:t>
      </w:r>
    </w:p>
    <w:p w14:paraId="30F8006F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Consultar progreso de alumnos</w:t>
      </w:r>
    </w:p>
    <w:p w14:paraId="30F80070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Visualizar panel de profesor</w:t>
      </w:r>
    </w:p>
    <w:p w14:paraId="30F80071" w14:textId="77777777" w:rsidR="00776216" w:rsidRDefault="00A13462">
      <w:pPr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Administrador:</w:t>
      </w:r>
    </w:p>
    <w:p w14:paraId="30F80072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Iniciar sesión</w:t>
      </w:r>
    </w:p>
    <w:p w14:paraId="30F80073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Gestionar usuarios</w:t>
      </w:r>
    </w:p>
    <w:p w14:paraId="30F80074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  <w:highlight w:val="green"/>
        </w:rPr>
      </w:pPr>
      <w:r>
        <w:rPr>
          <w:rFonts w:ascii="Calibri" w:eastAsia="Calibri" w:hAnsi="Calibri" w:cs="Calibri"/>
          <w:highlight w:val="green"/>
        </w:rPr>
        <w:t>Auditar solicitudes de creación de cursos</w:t>
      </w:r>
    </w:p>
    <w:p w14:paraId="30F80075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Gestionar cursos</w:t>
      </w:r>
    </w:p>
    <w:p w14:paraId="30F80076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Pausar cursos</w:t>
      </w:r>
    </w:p>
    <w:p w14:paraId="30F80077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Consultar reportes (A revisar para completar)</w:t>
      </w:r>
    </w:p>
    <w:p w14:paraId="30F80078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Filtrar reportes por fecha</w:t>
      </w:r>
    </w:p>
    <w:p w14:paraId="30F80079" w14:textId="77777777" w:rsidR="00776216" w:rsidRDefault="00A13462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Visualizar panel de administrador</w:t>
      </w:r>
    </w:p>
    <w:p w14:paraId="30F8007A" w14:textId="77777777" w:rsidR="00776216" w:rsidRDefault="00776216">
      <w:pPr>
        <w:rPr>
          <w:rFonts w:ascii="Calibri" w:eastAsia="Calibri" w:hAnsi="Calibri" w:cs="Calibri"/>
        </w:rPr>
      </w:pPr>
    </w:p>
    <w:p w14:paraId="30F8007B" w14:textId="77777777" w:rsidR="00776216" w:rsidRDefault="00776216">
      <w:pPr>
        <w:rPr>
          <w:rFonts w:ascii="Calibri" w:eastAsia="Calibri" w:hAnsi="Calibri" w:cs="Calibri"/>
        </w:rPr>
      </w:pPr>
    </w:p>
    <w:p w14:paraId="30F8007C" w14:textId="77777777" w:rsidR="00776216" w:rsidRDefault="00A13462">
      <w:pPr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lastRenderedPageBreak/>
        <w:t>3. Especificaciones de los Casos de Uso</w:t>
      </w:r>
    </w:p>
    <w:p w14:paraId="30F8007D" w14:textId="77777777" w:rsidR="00776216" w:rsidRDefault="00A13462">
      <w:pPr>
        <w:rPr>
          <w:rFonts w:ascii="Calibri" w:eastAsia="Calibri" w:hAnsi="Calibri" w:cs="Calibri"/>
          <w:b/>
          <w:bCs/>
          <w:color w:val="FFFFFF"/>
          <w:sz w:val="26"/>
          <w:szCs w:val="26"/>
          <w:shd w:val="clear" w:color="auto" w:fill="783F04"/>
        </w:rPr>
      </w:pPr>
      <w:r>
        <w:rPr>
          <w:rFonts w:ascii="Calibri" w:eastAsia="Calibri" w:hAnsi="Calibri" w:cs="Calibri"/>
          <w:b/>
          <w:bCs/>
          <w:color w:val="FFFFFF"/>
          <w:sz w:val="26"/>
          <w:szCs w:val="26"/>
          <w:shd w:val="clear" w:color="auto" w:fill="783F04"/>
        </w:rPr>
        <w:t>CU-01 – Registrarse:</w:t>
      </w:r>
    </w:p>
    <w:p w14:paraId="30F8007E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1. Información General:</w:t>
      </w:r>
    </w:p>
    <w:p w14:paraId="30F8007F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Nombre: </w:t>
      </w:r>
      <w:r>
        <w:rPr>
          <w:rFonts w:ascii="Calibri" w:eastAsia="Calibri" w:hAnsi="Calibri" w:cs="Calibri"/>
        </w:rPr>
        <w:t>Registrarse</w:t>
      </w:r>
    </w:p>
    <w:p w14:paraId="30F80080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Id / Código:</w:t>
      </w:r>
      <w:r>
        <w:rPr>
          <w:rFonts w:ascii="Calibri" w:eastAsia="Calibri" w:hAnsi="Calibri" w:cs="Calibri"/>
        </w:rPr>
        <w:t xml:space="preserve"> CU-01</w:t>
      </w:r>
    </w:p>
    <w:p w14:paraId="30F80081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Descripción: </w:t>
      </w:r>
      <w:r>
        <w:rPr>
          <w:rFonts w:ascii="Calibri" w:eastAsia="Calibri" w:hAnsi="Calibri" w:cs="Calibri"/>
        </w:rPr>
        <w:t>Permite que un usuario cree una cuenta en la plataforma seleccionando su rol, registrando sus credenciales y completando la información personal requerida para acceder al sistema.</w:t>
      </w:r>
    </w:p>
    <w:p w14:paraId="30F80082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Autores / Fecha: </w:t>
      </w:r>
      <w:r>
        <w:rPr>
          <w:rFonts w:ascii="Calibri" w:eastAsia="Calibri" w:hAnsi="Calibri" w:cs="Calibri"/>
        </w:rPr>
        <w:t>Astore Rodrigo, Ferrino Nahuel (Junio, 2026)</w:t>
      </w:r>
    </w:p>
    <w:p w14:paraId="30F80083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2. Participantes e Inicio:</w:t>
      </w:r>
    </w:p>
    <w:p w14:paraId="30F80084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Autor principal: </w:t>
      </w:r>
      <w:r>
        <w:rPr>
          <w:rFonts w:ascii="Calibri" w:eastAsia="Calibri" w:hAnsi="Calibri" w:cs="Calibri"/>
        </w:rPr>
        <w:t>Alumno / Profesor</w:t>
      </w:r>
    </w:p>
    <w:p w14:paraId="30F80085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Disparador: </w:t>
      </w:r>
      <w:r>
        <w:rPr>
          <w:rFonts w:ascii="Calibri" w:eastAsia="Calibri" w:hAnsi="Calibri" w:cs="Calibri"/>
        </w:rPr>
        <w:t>El usuario selecciona la opción "Comenzar / Comenzar gratis" desde la página principal de la plataforma.</w:t>
      </w:r>
    </w:p>
    <w:p w14:paraId="30F80086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3. Condiciones Previas y Posteriores:</w:t>
      </w:r>
    </w:p>
    <w:p w14:paraId="30F80087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Precondiciones:</w:t>
      </w:r>
    </w:p>
    <w:p w14:paraId="30F80088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usuario no debe poseer una cuenta registrada en el sistema.</w:t>
      </w:r>
    </w:p>
    <w:p w14:paraId="30F80089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debe encontrarse disponible.</w:t>
      </w:r>
    </w:p>
    <w:p w14:paraId="30F8008A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Postcondiciones:</w:t>
      </w:r>
    </w:p>
    <w:p w14:paraId="30F8008B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cuenta del usuario queda registrada correctamente.</w:t>
      </w:r>
    </w:p>
    <w:p w14:paraId="30F8008C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rol seleccionado queda asociado a la cuenta.</w:t>
      </w:r>
    </w:p>
    <w:p w14:paraId="30F8008D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Los datos personales quedan almacenados.</w:t>
      </w:r>
    </w:p>
    <w:p w14:paraId="30F8008E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usuario queda habilitado para iniciar sesión.</w:t>
      </w:r>
    </w:p>
    <w:p w14:paraId="30F8008F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4. Flujo de Eventos:</w:t>
      </w:r>
    </w:p>
    <w:p w14:paraId="30F80090" w14:textId="77777777" w:rsidR="00776216" w:rsidRDefault="00A13462">
      <w:pPr>
        <w:rPr>
          <w:rFonts w:ascii="Calibri" w:eastAsia="Calibri" w:hAnsi="Calibri" w:cs="Calibri"/>
          <w:b/>
          <w:bCs/>
          <w:highlight w:val="green"/>
        </w:rPr>
      </w:pPr>
      <w:r>
        <w:rPr>
          <w:rFonts w:ascii="Calibri" w:eastAsia="Calibri" w:hAnsi="Calibri" w:cs="Calibri"/>
          <w:b/>
          <w:bCs/>
          <w:highlight w:val="green"/>
        </w:rPr>
        <w:t>Flujo principal:</w:t>
      </w:r>
    </w:p>
    <w:p w14:paraId="30F80091" w14:textId="77777777" w:rsidR="00776216" w:rsidRDefault="00A13462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usuario selecciona la opción "Comenzar / Comenzar gratis".</w:t>
      </w:r>
    </w:p>
    <w:p w14:paraId="30F80092" w14:textId="77777777" w:rsidR="00776216" w:rsidRDefault="00A13462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usuario selecciona el tipo de cuenta (Alumno o Profesor).</w:t>
      </w:r>
    </w:p>
    <w:p w14:paraId="30F80093" w14:textId="77777777" w:rsidR="00776216" w:rsidRDefault="00A13462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usuario ingresa su email, usuario y contraseña.</w:t>
      </w:r>
    </w:p>
    <w:p w14:paraId="30F80094" w14:textId="77777777" w:rsidR="00776216" w:rsidRDefault="00A13462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valida la información ingresada.</w:t>
      </w:r>
    </w:p>
    <w:p w14:paraId="30F80095" w14:textId="77777777" w:rsidR="00776216" w:rsidRDefault="00A13462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usuario completa los datos personales requeridos (Nombre, Apellido, DNI, Teléfono, Dirección, Código Postal).</w:t>
      </w:r>
    </w:p>
    <w:p w14:paraId="30F80096" w14:textId="77777777" w:rsidR="00776216" w:rsidRDefault="00A13462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valida la información ingresada.</w:t>
      </w:r>
    </w:p>
    <w:p w14:paraId="30F80097" w14:textId="77777777" w:rsidR="00776216" w:rsidRDefault="00A13462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muestra la revisión de los datos al usuario.</w:t>
      </w:r>
    </w:p>
    <w:p w14:paraId="30F80098" w14:textId="77777777" w:rsidR="00776216" w:rsidRDefault="00A13462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informa que el registro fue realizado correctamente.</w:t>
      </w:r>
    </w:p>
    <w:p w14:paraId="30F80099" w14:textId="77777777" w:rsidR="00776216" w:rsidRDefault="00A13462">
      <w:pPr>
        <w:rPr>
          <w:rFonts w:ascii="Calibri" w:eastAsia="Calibri" w:hAnsi="Calibri" w:cs="Calibri"/>
          <w:b/>
          <w:bCs/>
          <w:highlight w:val="green"/>
        </w:rPr>
      </w:pPr>
      <w:r>
        <w:rPr>
          <w:rFonts w:ascii="Calibri" w:eastAsia="Calibri" w:hAnsi="Calibri" w:cs="Calibri"/>
          <w:b/>
          <w:bCs/>
          <w:highlight w:val="green"/>
        </w:rPr>
        <w:t>Flujos Alternativos:</w:t>
      </w:r>
    </w:p>
    <w:p w14:paraId="30F8009A" w14:textId="77777777" w:rsidR="00776216" w:rsidRDefault="00A1346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A1. Email ya registrado:</w:t>
      </w:r>
    </w:p>
    <w:p w14:paraId="30F8009B" w14:textId="77777777" w:rsidR="00776216" w:rsidRDefault="00A13462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4.1.</w:t>
      </w:r>
      <w:r>
        <w:rPr>
          <w:rFonts w:ascii="Calibri" w:eastAsia="Calibri" w:hAnsi="Calibri" w:cs="Calibri"/>
        </w:rPr>
        <w:t xml:space="preserve"> El sistema detecta que el email ya existe.</w:t>
      </w:r>
    </w:p>
    <w:p w14:paraId="30F8009C" w14:textId="77777777" w:rsidR="00776216" w:rsidRDefault="00A13462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4.2.</w:t>
      </w:r>
      <w:r>
        <w:rPr>
          <w:rFonts w:ascii="Calibri" w:eastAsia="Calibri" w:hAnsi="Calibri" w:cs="Calibri"/>
        </w:rPr>
        <w:t xml:space="preserve"> El sistema informa el error al usuario.</w:t>
      </w:r>
    </w:p>
    <w:p w14:paraId="30F8009D" w14:textId="77777777" w:rsidR="00776216" w:rsidRDefault="00A13462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4.3.</w:t>
      </w:r>
      <w:r>
        <w:rPr>
          <w:rFonts w:ascii="Calibri" w:eastAsia="Calibri" w:hAnsi="Calibri" w:cs="Calibri"/>
        </w:rPr>
        <w:t xml:space="preserve"> El sistema le solicita al usuario ingresar un email diferente.</w:t>
      </w:r>
    </w:p>
    <w:p w14:paraId="30F8009E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A2. Datos obligatorios incompletos:</w:t>
      </w:r>
    </w:p>
    <w:p w14:paraId="30F8009F" w14:textId="77777777" w:rsidR="00776216" w:rsidRDefault="00A13462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4.1.</w:t>
      </w:r>
      <w:r>
        <w:rPr>
          <w:rFonts w:ascii="Calibri" w:eastAsia="Calibri" w:hAnsi="Calibri" w:cs="Calibri"/>
        </w:rPr>
        <w:t xml:space="preserve"> El sistema detecta campos obligatorios sin completar.</w:t>
      </w:r>
    </w:p>
    <w:p w14:paraId="30F800A0" w14:textId="77777777" w:rsidR="00776216" w:rsidRDefault="00A13462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4.2.</w:t>
      </w:r>
      <w:r>
        <w:rPr>
          <w:rFonts w:ascii="Calibri" w:eastAsia="Calibri" w:hAnsi="Calibri" w:cs="Calibri"/>
        </w:rPr>
        <w:t xml:space="preserve"> El sistema informa los datos faltantes.</w:t>
      </w:r>
    </w:p>
    <w:p w14:paraId="30F800A1" w14:textId="77777777" w:rsidR="00776216" w:rsidRDefault="00A13462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4.3 </w:t>
      </w:r>
      <w:r>
        <w:rPr>
          <w:rFonts w:ascii="Calibri" w:eastAsia="Calibri" w:hAnsi="Calibri" w:cs="Calibri"/>
        </w:rPr>
        <w:t>El usuario completa la información requerida.</w:t>
      </w:r>
    </w:p>
    <w:p w14:paraId="30F800A2" w14:textId="77777777" w:rsidR="00776216" w:rsidRDefault="00776216">
      <w:pPr>
        <w:rPr>
          <w:rFonts w:ascii="Calibri" w:eastAsia="Calibri" w:hAnsi="Calibri" w:cs="Calibri"/>
        </w:rPr>
      </w:pPr>
    </w:p>
    <w:p w14:paraId="30F800A3" w14:textId="77777777" w:rsidR="00776216" w:rsidRDefault="00776216">
      <w:pPr>
        <w:rPr>
          <w:rFonts w:ascii="Calibri" w:eastAsia="Calibri" w:hAnsi="Calibri" w:cs="Calibri"/>
        </w:rPr>
      </w:pPr>
    </w:p>
    <w:p w14:paraId="30F800A4" w14:textId="77777777" w:rsidR="00776216" w:rsidRDefault="00A13462">
      <w:pPr>
        <w:rPr>
          <w:rFonts w:ascii="Calibri" w:eastAsia="Calibri" w:hAnsi="Calibri" w:cs="Calibri"/>
          <w:b/>
          <w:bCs/>
          <w:color w:val="FFFFFF"/>
          <w:sz w:val="26"/>
          <w:szCs w:val="26"/>
          <w:shd w:val="clear" w:color="auto" w:fill="783F04"/>
        </w:rPr>
      </w:pPr>
      <w:r>
        <w:rPr>
          <w:rFonts w:ascii="Calibri" w:eastAsia="Calibri" w:hAnsi="Calibri" w:cs="Calibri"/>
          <w:b/>
          <w:bCs/>
          <w:color w:val="FFFFFF"/>
          <w:sz w:val="26"/>
          <w:szCs w:val="26"/>
          <w:shd w:val="clear" w:color="auto" w:fill="783F04"/>
        </w:rPr>
        <w:lastRenderedPageBreak/>
        <w:t>CU-02 – Iniciar Sesión:</w:t>
      </w:r>
    </w:p>
    <w:p w14:paraId="30F800A5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1. Información General:</w:t>
      </w:r>
    </w:p>
    <w:p w14:paraId="30F800A6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Nombre: </w:t>
      </w:r>
      <w:r>
        <w:rPr>
          <w:rFonts w:ascii="Calibri" w:eastAsia="Calibri" w:hAnsi="Calibri" w:cs="Calibri"/>
        </w:rPr>
        <w:t xml:space="preserve">Iniciar Sesión </w:t>
      </w:r>
    </w:p>
    <w:p w14:paraId="30F800A7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Id / Código:</w:t>
      </w:r>
      <w:r>
        <w:rPr>
          <w:rFonts w:ascii="Calibri" w:eastAsia="Calibri" w:hAnsi="Calibri" w:cs="Calibri"/>
        </w:rPr>
        <w:t xml:space="preserve"> CU-02</w:t>
      </w:r>
    </w:p>
    <w:p w14:paraId="30F800A8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Descripción: </w:t>
      </w:r>
      <w:r>
        <w:rPr>
          <w:rFonts w:ascii="Calibri" w:eastAsia="Calibri" w:hAnsi="Calibri" w:cs="Calibri"/>
        </w:rPr>
        <w:t xml:space="preserve">Permite que un usuario registrado acceda a la plataforma utilizando sus credenciales y sea redirigido al panel correspondiente según su rol. </w:t>
      </w:r>
    </w:p>
    <w:p w14:paraId="30F800A9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Autores / Fecha: </w:t>
      </w:r>
      <w:r>
        <w:rPr>
          <w:rFonts w:ascii="Calibri" w:eastAsia="Calibri" w:hAnsi="Calibri" w:cs="Calibri"/>
        </w:rPr>
        <w:t>Astore Rodrigo, Ferrino Nahuel (Junio, 2026)</w:t>
      </w:r>
    </w:p>
    <w:p w14:paraId="30F800AA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2. Participantes e Inicio:</w:t>
      </w:r>
    </w:p>
    <w:p w14:paraId="30F800AB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Autor principal: </w:t>
      </w:r>
      <w:r>
        <w:rPr>
          <w:rFonts w:ascii="Calibri" w:eastAsia="Calibri" w:hAnsi="Calibri" w:cs="Calibri"/>
        </w:rPr>
        <w:t xml:space="preserve">Alumno, Profesor o Administrador </w:t>
      </w:r>
    </w:p>
    <w:p w14:paraId="30F800AC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Disparador: </w:t>
      </w:r>
      <w:r>
        <w:rPr>
          <w:rFonts w:ascii="Calibri" w:eastAsia="Calibri" w:hAnsi="Calibri" w:cs="Calibri"/>
        </w:rPr>
        <w:t xml:space="preserve">El usuario selecciona la opción "Iniciar Sesión" desde la página principal de la plataforma. </w:t>
      </w:r>
    </w:p>
    <w:p w14:paraId="30F800AD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3. Condiciones Previas y Posteriores:</w:t>
      </w:r>
    </w:p>
    <w:p w14:paraId="30F800AE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Precondiciones:</w:t>
      </w:r>
    </w:p>
    <w:p w14:paraId="30F800AF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usuario debe encontrarse previamente registrado.</w:t>
      </w:r>
    </w:p>
    <w:p w14:paraId="30F800B0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usuario debe poseer credenciales válidas.</w:t>
      </w:r>
    </w:p>
    <w:p w14:paraId="30F800B1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debe encontrarse disponible.</w:t>
      </w:r>
    </w:p>
    <w:p w14:paraId="30F800B2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Postcondiciones:</w:t>
      </w:r>
    </w:p>
    <w:p w14:paraId="30F800B3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usuario accede correctamente al sistema.</w:t>
      </w:r>
    </w:p>
    <w:p w14:paraId="30F800B4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identifica el rol asociado a la cuenta.</w:t>
      </w:r>
    </w:p>
    <w:p w14:paraId="30F800B5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usuario es redirigido al panel correspondiente.</w:t>
      </w:r>
    </w:p>
    <w:p w14:paraId="30F800B6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Las funcionalidades visibles quedan restringidas según el rol del usuario.</w:t>
      </w:r>
    </w:p>
    <w:p w14:paraId="30F800B7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4. Flujo de Eventos:</w:t>
      </w:r>
    </w:p>
    <w:p w14:paraId="30F800B8" w14:textId="77777777" w:rsidR="00776216" w:rsidRDefault="00A13462">
      <w:pPr>
        <w:rPr>
          <w:rFonts w:ascii="Calibri" w:eastAsia="Calibri" w:hAnsi="Calibri" w:cs="Calibri"/>
          <w:b/>
          <w:bCs/>
          <w:highlight w:val="green"/>
        </w:rPr>
      </w:pPr>
      <w:r>
        <w:rPr>
          <w:rFonts w:ascii="Calibri" w:eastAsia="Calibri" w:hAnsi="Calibri" w:cs="Calibri"/>
          <w:b/>
          <w:bCs/>
          <w:highlight w:val="green"/>
        </w:rPr>
        <w:t>Flujo principal:</w:t>
      </w:r>
    </w:p>
    <w:p w14:paraId="30F800B9" w14:textId="77777777" w:rsidR="00776216" w:rsidRDefault="00A13462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usuario selecciona la opción "Iniciar Sesión". </w:t>
      </w:r>
    </w:p>
    <w:p w14:paraId="30F800BA" w14:textId="77777777" w:rsidR="00776216" w:rsidRDefault="00A13462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usuario ingresa su email y contraseña.</w:t>
      </w:r>
    </w:p>
    <w:p w14:paraId="30F800BB" w14:textId="77777777" w:rsidR="00776216" w:rsidRDefault="00A13462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valida las credenciales ingresadas.</w:t>
      </w:r>
    </w:p>
    <w:p w14:paraId="30F800BC" w14:textId="77777777" w:rsidR="00776216" w:rsidRDefault="00A13462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identifica el rol asociado al usuario.</w:t>
      </w:r>
    </w:p>
    <w:p w14:paraId="30F800BD" w14:textId="77777777" w:rsidR="00776216" w:rsidRDefault="00A13462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habilita las funcionalidades correspondientes al rol.</w:t>
      </w:r>
    </w:p>
    <w:p w14:paraId="30F800BE" w14:textId="77777777" w:rsidR="00776216" w:rsidRDefault="00A13462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redirige al usuario al panel correspondiente:</w:t>
      </w:r>
    </w:p>
    <w:p w14:paraId="30F800BF" w14:textId="77777777" w:rsidR="00776216" w:rsidRDefault="00A13462">
      <w:pPr>
        <w:numPr>
          <w:ilvl w:val="1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Alumno → Panel de Alumno.</w:t>
      </w:r>
    </w:p>
    <w:p w14:paraId="30F800C0" w14:textId="77777777" w:rsidR="00776216" w:rsidRDefault="00A13462">
      <w:pPr>
        <w:numPr>
          <w:ilvl w:val="1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Profesor → Panel de Profesor.</w:t>
      </w:r>
    </w:p>
    <w:p w14:paraId="30F800C1" w14:textId="77777777" w:rsidR="00776216" w:rsidRDefault="00A13462">
      <w:pPr>
        <w:numPr>
          <w:ilvl w:val="1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Administrador → Panel de Administrador.</w:t>
      </w:r>
    </w:p>
    <w:p w14:paraId="30F800C2" w14:textId="77777777" w:rsidR="00776216" w:rsidRDefault="00A13462">
      <w:pPr>
        <w:rPr>
          <w:rFonts w:ascii="Calibri" w:eastAsia="Calibri" w:hAnsi="Calibri" w:cs="Calibri"/>
          <w:b/>
          <w:bCs/>
          <w:highlight w:val="green"/>
        </w:rPr>
      </w:pPr>
      <w:r>
        <w:rPr>
          <w:rFonts w:ascii="Calibri" w:eastAsia="Calibri" w:hAnsi="Calibri" w:cs="Calibri"/>
          <w:b/>
          <w:bCs/>
          <w:highlight w:val="green"/>
        </w:rPr>
        <w:t>Flujos Alternativos:</w:t>
      </w:r>
    </w:p>
    <w:p w14:paraId="30F800C3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A1. Credenciales incorrectas</w:t>
      </w:r>
    </w:p>
    <w:p w14:paraId="30F800C4" w14:textId="77777777" w:rsidR="00776216" w:rsidRDefault="00A13462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3.1.</w:t>
      </w:r>
      <w:r>
        <w:rPr>
          <w:rFonts w:ascii="Calibri" w:eastAsia="Calibri" w:hAnsi="Calibri" w:cs="Calibri"/>
        </w:rPr>
        <w:t xml:space="preserve"> El sistema detecta que el email o la contraseña son incorrectos.</w:t>
      </w:r>
    </w:p>
    <w:p w14:paraId="30F800C5" w14:textId="77777777" w:rsidR="00776216" w:rsidRDefault="00A13462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3.2.</w:t>
      </w:r>
      <w:r>
        <w:rPr>
          <w:rFonts w:ascii="Calibri" w:eastAsia="Calibri" w:hAnsi="Calibri" w:cs="Calibri"/>
        </w:rPr>
        <w:t xml:space="preserve"> El sistema informa el error al usuario.</w:t>
      </w:r>
    </w:p>
    <w:p w14:paraId="30F800C6" w14:textId="77777777" w:rsidR="00776216" w:rsidRDefault="00A13462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3.3.</w:t>
      </w:r>
      <w:r>
        <w:rPr>
          <w:rFonts w:ascii="Calibri" w:eastAsia="Calibri" w:hAnsi="Calibri" w:cs="Calibri"/>
        </w:rPr>
        <w:t xml:space="preserve"> El usuario vuelve a ingresar sus credenciales.</w:t>
      </w:r>
    </w:p>
    <w:p w14:paraId="30F800C7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A2. Usuario no registrado </w:t>
      </w:r>
    </w:p>
    <w:p w14:paraId="30F800C8" w14:textId="77777777" w:rsidR="00776216" w:rsidRDefault="00A13462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3.1.</w:t>
      </w:r>
      <w:r>
        <w:rPr>
          <w:rFonts w:ascii="Calibri" w:eastAsia="Calibri" w:hAnsi="Calibri" w:cs="Calibri"/>
        </w:rPr>
        <w:t xml:space="preserve"> El sistema no encuentra una cuenta asociada al email ingresado.</w:t>
      </w:r>
    </w:p>
    <w:p w14:paraId="30F800C9" w14:textId="77777777" w:rsidR="00776216" w:rsidRDefault="00A13462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3.2.</w:t>
      </w:r>
      <w:r>
        <w:rPr>
          <w:rFonts w:ascii="Calibri" w:eastAsia="Calibri" w:hAnsi="Calibri" w:cs="Calibri"/>
        </w:rPr>
        <w:t xml:space="preserve"> El sistema informa que el usuario no se encuentra registrado.</w:t>
      </w:r>
    </w:p>
    <w:p w14:paraId="30F800CA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A3. Campos obligatorios vacíos </w:t>
      </w:r>
    </w:p>
    <w:p w14:paraId="30F800CB" w14:textId="77777777" w:rsidR="00776216" w:rsidRDefault="00A13462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3.1.</w:t>
      </w:r>
      <w:r>
        <w:rPr>
          <w:rFonts w:ascii="Calibri" w:eastAsia="Calibri" w:hAnsi="Calibri" w:cs="Calibri"/>
        </w:rPr>
        <w:t xml:space="preserve"> El sistema detecta que existen campos sin completar.</w:t>
      </w:r>
    </w:p>
    <w:p w14:paraId="30F800CC" w14:textId="77777777" w:rsidR="00776216" w:rsidRDefault="00A13462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3.2.</w:t>
      </w:r>
      <w:r>
        <w:rPr>
          <w:rFonts w:ascii="Calibri" w:eastAsia="Calibri" w:hAnsi="Calibri" w:cs="Calibri"/>
        </w:rPr>
        <w:t xml:space="preserve"> El sistema informa los datos faltantes.</w:t>
      </w:r>
    </w:p>
    <w:p w14:paraId="30F800CD" w14:textId="77777777" w:rsidR="00776216" w:rsidRDefault="00A13462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3.3.</w:t>
      </w:r>
      <w:r>
        <w:rPr>
          <w:rFonts w:ascii="Calibri" w:eastAsia="Calibri" w:hAnsi="Calibri" w:cs="Calibri"/>
        </w:rPr>
        <w:t xml:space="preserve"> El usuario completa la información requerida.</w:t>
      </w:r>
    </w:p>
    <w:p w14:paraId="30F800CE" w14:textId="77777777" w:rsidR="00776216" w:rsidRDefault="00A13462">
      <w:pPr>
        <w:rPr>
          <w:rFonts w:ascii="Calibri" w:eastAsia="Calibri" w:hAnsi="Calibri" w:cs="Calibri"/>
          <w:b/>
          <w:bCs/>
          <w:color w:val="FFFFFF"/>
          <w:sz w:val="26"/>
          <w:szCs w:val="26"/>
          <w:shd w:val="clear" w:color="auto" w:fill="783F04"/>
        </w:rPr>
      </w:pPr>
      <w:r>
        <w:rPr>
          <w:rFonts w:ascii="Calibri" w:eastAsia="Calibri" w:hAnsi="Calibri" w:cs="Calibri"/>
          <w:b/>
          <w:bCs/>
          <w:color w:val="FFFFFF"/>
          <w:sz w:val="26"/>
          <w:szCs w:val="26"/>
          <w:shd w:val="clear" w:color="auto" w:fill="783F04"/>
        </w:rPr>
        <w:lastRenderedPageBreak/>
        <w:t>CU-03 – Solicitar Creación de Curso:</w:t>
      </w:r>
    </w:p>
    <w:p w14:paraId="30F800CF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1. Información General:</w:t>
      </w:r>
    </w:p>
    <w:p w14:paraId="30F800D0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Nombre: </w:t>
      </w:r>
      <w:r>
        <w:rPr>
          <w:rFonts w:ascii="Calibri" w:eastAsia="Calibri" w:hAnsi="Calibri" w:cs="Calibri"/>
        </w:rPr>
        <w:t>Solicitar Creación de Curso</w:t>
      </w:r>
    </w:p>
    <w:p w14:paraId="30F800D1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Id / Código:</w:t>
      </w:r>
      <w:r>
        <w:rPr>
          <w:rFonts w:ascii="Calibri" w:eastAsia="Calibri" w:hAnsi="Calibri" w:cs="Calibri"/>
        </w:rPr>
        <w:t xml:space="preserve"> CU-03</w:t>
      </w:r>
    </w:p>
    <w:p w14:paraId="30F800D2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Descripción: </w:t>
      </w:r>
      <w:r>
        <w:rPr>
          <w:rFonts w:ascii="Calibri" w:eastAsia="Calibri" w:hAnsi="Calibri" w:cs="Calibri"/>
        </w:rPr>
        <w:t>Permite que un profesor cree una solicitud de curso ingresando la información básica requerida, agregando módulos y enviando la propuesta para su posterior revisión por parte de un administrador.</w:t>
      </w:r>
    </w:p>
    <w:p w14:paraId="30F800D3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Autores / Fecha: </w:t>
      </w:r>
      <w:r>
        <w:rPr>
          <w:rFonts w:ascii="Calibri" w:eastAsia="Calibri" w:hAnsi="Calibri" w:cs="Calibri"/>
        </w:rPr>
        <w:t>Astore Rodrigo, Ferrino Nahuel (Junio, 2026)</w:t>
      </w:r>
    </w:p>
    <w:p w14:paraId="30F800D4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2. Participantes e Inicio:</w:t>
      </w:r>
    </w:p>
    <w:p w14:paraId="30F800D5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Autor principal: </w:t>
      </w:r>
      <w:r>
        <w:rPr>
          <w:rFonts w:ascii="Calibri" w:eastAsia="Calibri" w:hAnsi="Calibri" w:cs="Calibri"/>
        </w:rPr>
        <w:t>Profesor</w:t>
      </w:r>
    </w:p>
    <w:p w14:paraId="30F800D6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Actores secundarios:</w:t>
      </w:r>
      <w:r>
        <w:rPr>
          <w:rFonts w:ascii="Calibri" w:eastAsia="Calibri" w:hAnsi="Calibri" w:cs="Calibri"/>
        </w:rPr>
        <w:t xml:space="preserve"> Administrador </w:t>
      </w:r>
    </w:p>
    <w:p w14:paraId="30F800D7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Disparador: </w:t>
      </w:r>
      <w:r>
        <w:rPr>
          <w:rFonts w:ascii="Calibri" w:eastAsia="Calibri" w:hAnsi="Calibri" w:cs="Calibri"/>
        </w:rPr>
        <w:t xml:space="preserve">El profesor selecciona la opción "Crear Curso" desde su panel principal. </w:t>
      </w:r>
    </w:p>
    <w:p w14:paraId="30F800D8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3. Condiciones Previas y Posteriores:</w:t>
      </w:r>
    </w:p>
    <w:p w14:paraId="30F800D9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Precondiciones:</w:t>
      </w:r>
    </w:p>
    <w:p w14:paraId="30F800DA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profesor debe haber iniciado sesión.</w:t>
      </w:r>
    </w:p>
    <w:p w14:paraId="30F800DB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debe encontrarse disponible.</w:t>
      </w:r>
    </w:p>
    <w:p w14:paraId="30F800DC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Postcondiciones:</w:t>
      </w:r>
    </w:p>
    <w:p w14:paraId="30F800DD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solicitud de creación del curso queda registrada.</w:t>
      </w:r>
    </w:p>
    <w:p w14:paraId="30F800DE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Los módulos asociados al curso quedan almacenados.</w:t>
      </w:r>
    </w:p>
    <w:p w14:paraId="30F800DF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duración total del curso es calculada automáticamente.</w:t>
      </w:r>
    </w:p>
    <w:p w14:paraId="30F800E0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curso queda en estado BORRADOR o EN REVISIÓN.</w:t>
      </w:r>
    </w:p>
    <w:p w14:paraId="30F800E1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solicitud queda disponible para ser auditada por un administrador.</w:t>
      </w:r>
    </w:p>
    <w:p w14:paraId="30F800E2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4. Flujo de Eventos:</w:t>
      </w:r>
    </w:p>
    <w:p w14:paraId="30F800E3" w14:textId="77777777" w:rsidR="00776216" w:rsidRDefault="00A13462">
      <w:pPr>
        <w:rPr>
          <w:rFonts w:ascii="Calibri" w:eastAsia="Calibri" w:hAnsi="Calibri" w:cs="Calibri"/>
          <w:b/>
          <w:bCs/>
          <w:highlight w:val="green"/>
        </w:rPr>
      </w:pPr>
      <w:r>
        <w:rPr>
          <w:rFonts w:ascii="Calibri" w:eastAsia="Calibri" w:hAnsi="Calibri" w:cs="Calibri"/>
          <w:b/>
          <w:bCs/>
          <w:highlight w:val="green"/>
        </w:rPr>
        <w:t>Flujo principal:</w:t>
      </w:r>
    </w:p>
    <w:p w14:paraId="30F800E4" w14:textId="77777777" w:rsidR="00776216" w:rsidRDefault="00A13462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profesor accede a su panel principal.</w:t>
      </w:r>
    </w:p>
    <w:p w14:paraId="30F800E5" w14:textId="77777777" w:rsidR="00776216" w:rsidRDefault="00A13462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profesor selecciona la opción "Crear Curso".</w:t>
      </w:r>
    </w:p>
    <w:p w14:paraId="30F800E6" w14:textId="77777777" w:rsidR="00776216" w:rsidRDefault="00A13462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profesor ingresa la información básica del curso:</w:t>
      </w:r>
    </w:p>
    <w:p w14:paraId="30F800E7" w14:textId="77777777" w:rsidR="00776216" w:rsidRDefault="00A13462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Título del curso (Obligatorio)</w:t>
      </w:r>
    </w:p>
    <w:p w14:paraId="30F800E8" w14:textId="77777777" w:rsidR="00776216" w:rsidRDefault="00A13462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Descripción</w:t>
      </w:r>
    </w:p>
    <w:p w14:paraId="30F800E9" w14:textId="77777777" w:rsidR="00776216" w:rsidRDefault="00A13462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Categoría</w:t>
      </w:r>
    </w:p>
    <w:p w14:paraId="30F800EA" w14:textId="77777777" w:rsidR="00776216" w:rsidRDefault="00A13462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Nivel</w:t>
      </w:r>
    </w:p>
    <w:p w14:paraId="30F800EB" w14:textId="77777777" w:rsidR="00776216" w:rsidRDefault="00A13462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profesor configura los detalles operativos del curso:</w:t>
      </w:r>
    </w:p>
    <w:p w14:paraId="30F800EC" w14:textId="77777777" w:rsidR="00776216" w:rsidRDefault="00A13462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Modalidad (Virtual/Asincrónico/Mixto)</w:t>
      </w:r>
    </w:p>
    <w:p w14:paraId="30F800ED" w14:textId="77777777" w:rsidR="00776216" w:rsidRDefault="00A13462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Cupo máximo de alumnos</w:t>
      </w:r>
    </w:p>
    <w:p w14:paraId="30F800EE" w14:textId="77777777" w:rsidR="00776216" w:rsidRDefault="00A13462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Objetivos de aprendizaje</w:t>
      </w:r>
    </w:p>
    <w:p w14:paraId="30F800EF" w14:textId="77777777" w:rsidR="00776216" w:rsidRDefault="00A13462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Requisitos previos sugeridos</w:t>
      </w:r>
    </w:p>
    <w:p w14:paraId="30F800F0" w14:textId="77777777" w:rsidR="00776216" w:rsidRDefault="00A13462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profesor agrega uno o más módulos al curso.</w:t>
      </w:r>
    </w:p>
    <w:p w14:paraId="30F800F1" w14:textId="77777777" w:rsidR="00776216" w:rsidRDefault="00A13462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Para cada módulo, el profesor completa:</w:t>
      </w:r>
    </w:p>
    <w:p w14:paraId="30F800F2" w14:textId="77777777" w:rsidR="00776216" w:rsidRDefault="00A13462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Nombre del módulo</w:t>
      </w:r>
    </w:p>
    <w:p w14:paraId="30F800F3" w14:textId="77777777" w:rsidR="00776216" w:rsidRDefault="00A13462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Descripción</w:t>
      </w:r>
    </w:p>
    <w:p w14:paraId="30F800F4" w14:textId="77777777" w:rsidR="00776216" w:rsidRDefault="00A13462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Duración</w:t>
      </w:r>
    </w:p>
    <w:p w14:paraId="30F800F5" w14:textId="77777777" w:rsidR="00776216" w:rsidRDefault="00A13462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Para cada módulo el profesor agrega el contenido y recursos (Video/PDF/Actividad/Evaluación).</w:t>
      </w:r>
    </w:p>
    <w:p w14:paraId="30F800F6" w14:textId="77777777" w:rsidR="00776216" w:rsidRDefault="00A13462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profesor envía la solicitud de creación del curso.</w:t>
      </w:r>
    </w:p>
    <w:p w14:paraId="30F800F7" w14:textId="77777777" w:rsidR="00776216" w:rsidRDefault="00A13462">
      <w:pPr>
        <w:rPr>
          <w:rFonts w:ascii="Calibri" w:eastAsia="Calibri" w:hAnsi="Calibri" w:cs="Calibri"/>
          <w:b/>
          <w:bCs/>
          <w:highlight w:val="green"/>
        </w:rPr>
      </w:pPr>
      <w:r>
        <w:rPr>
          <w:rFonts w:ascii="Calibri" w:eastAsia="Calibri" w:hAnsi="Calibri" w:cs="Calibri"/>
          <w:b/>
          <w:bCs/>
          <w:highlight w:val="green"/>
        </w:rPr>
        <w:lastRenderedPageBreak/>
        <w:t>Flujos Alternativos:</w:t>
      </w:r>
    </w:p>
    <w:p w14:paraId="30F800F8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A1. Guardar curso como borrador </w:t>
      </w:r>
    </w:p>
    <w:p w14:paraId="30F800F9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8.1.</w:t>
      </w:r>
      <w:r>
        <w:rPr>
          <w:rFonts w:ascii="Calibri" w:eastAsia="Calibri" w:hAnsi="Calibri" w:cs="Calibri"/>
        </w:rPr>
        <w:t xml:space="preserve"> El profesor decide no enviar la solicitud.</w:t>
      </w:r>
    </w:p>
    <w:p w14:paraId="30F800FA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8.2.</w:t>
      </w:r>
      <w:r>
        <w:rPr>
          <w:rFonts w:ascii="Calibri" w:eastAsia="Calibri" w:hAnsi="Calibri" w:cs="Calibri"/>
        </w:rPr>
        <w:t xml:space="preserve"> Selecciona la opción "Guardar como borrador".</w:t>
      </w:r>
    </w:p>
    <w:p w14:paraId="30F800FB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8.3.</w:t>
      </w:r>
      <w:r>
        <w:rPr>
          <w:rFonts w:ascii="Calibri" w:eastAsia="Calibri" w:hAnsi="Calibri" w:cs="Calibri"/>
        </w:rPr>
        <w:t xml:space="preserve"> El sistema almacena la información ingresada.</w:t>
      </w:r>
    </w:p>
    <w:p w14:paraId="30F800FC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8.4.</w:t>
      </w:r>
      <w:r>
        <w:rPr>
          <w:rFonts w:ascii="Calibri" w:eastAsia="Calibri" w:hAnsi="Calibri" w:cs="Calibri"/>
        </w:rPr>
        <w:t xml:space="preserve"> El curso queda en estado BORRADOR.</w:t>
      </w:r>
    </w:p>
    <w:p w14:paraId="30F800FD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8.5.</w:t>
      </w:r>
      <w:r>
        <w:rPr>
          <w:rFonts w:ascii="Calibri" w:eastAsia="Calibri" w:hAnsi="Calibri" w:cs="Calibri"/>
        </w:rPr>
        <w:t xml:space="preserve"> El profesor puede continuar editando posteriormente.</w:t>
      </w:r>
    </w:p>
    <w:p w14:paraId="30F800FE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A2. Curso sin módulos</w:t>
      </w:r>
    </w:p>
    <w:p w14:paraId="30F800FF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8.1.</w:t>
      </w:r>
      <w:r>
        <w:rPr>
          <w:rFonts w:ascii="Calibri" w:eastAsia="Calibri" w:hAnsi="Calibri" w:cs="Calibri"/>
        </w:rPr>
        <w:t xml:space="preserve"> El profesor intenta enviar la solicitud.</w:t>
      </w:r>
    </w:p>
    <w:p w14:paraId="30F80100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8.2.</w:t>
      </w:r>
      <w:r>
        <w:rPr>
          <w:rFonts w:ascii="Calibri" w:eastAsia="Calibri" w:hAnsi="Calibri" w:cs="Calibri"/>
        </w:rPr>
        <w:t xml:space="preserve"> El sistema detecta que no existen módulos asociados.</w:t>
      </w:r>
    </w:p>
    <w:p w14:paraId="30F80101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8.3.</w:t>
      </w:r>
      <w:r>
        <w:rPr>
          <w:rFonts w:ascii="Calibri" w:eastAsia="Calibri" w:hAnsi="Calibri" w:cs="Calibri"/>
        </w:rPr>
        <w:t xml:space="preserve"> El sistema no habilita el botón de “Continuar” hasta que al menos exista un módulo.</w:t>
      </w:r>
    </w:p>
    <w:p w14:paraId="30F80102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A3. Información obligatoria incompleta </w:t>
      </w:r>
    </w:p>
    <w:p w14:paraId="30F80103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8.1.</w:t>
      </w:r>
      <w:r>
        <w:rPr>
          <w:rFonts w:ascii="Calibri" w:eastAsia="Calibri" w:hAnsi="Calibri" w:cs="Calibri"/>
        </w:rPr>
        <w:t xml:space="preserve"> El profesor intenta enviar la solicitud.</w:t>
      </w:r>
    </w:p>
    <w:p w14:paraId="30F80104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8.2.</w:t>
      </w:r>
      <w:r>
        <w:rPr>
          <w:rFonts w:ascii="Calibri" w:eastAsia="Calibri" w:hAnsi="Calibri" w:cs="Calibri"/>
        </w:rPr>
        <w:t xml:space="preserve"> El sistema detecta campos obligatorios sin completar.</w:t>
      </w:r>
    </w:p>
    <w:p w14:paraId="30F80105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8.3.</w:t>
      </w:r>
      <w:r>
        <w:rPr>
          <w:rFonts w:ascii="Calibri" w:eastAsia="Calibri" w:hAnsi="Calibri" w:cs="Calibri"/>
        </w:rPr>
        <w:t xml:space="preserve"> El sistema informa los datos faltantes.</w:t>
      </w:r>
    </w:p>
    <w:p w14:paraId="30F80106" w14:textId="77777777" w:rsidR="00776216" w:rsidRDefault="00A13462">
      <w:pPr>
        <w:rPr>
          <w:rFonts w:ascii="Calibri" w:eastAsia="Calibri" w:hAnsi="Calibri" w:cs="Calibri"/>
          <w:b/>
          <w:bCs/>
          <w:color w:val="FFFFFF"/>
          <w:sz w:val="26"/>
          <w:szCs w:val="26"/>
          <w:shd w:val="clear" w:color="auto" w:fill="783F04"/>
        </w:rPr>
      </w:pPr>
      <w:r>
        <w:rPr>
          <w:rFonts w:ascii="Calibri" w:eastAsia="Calibri" w:hAnsi="Calibri" w:cs="Calibri"/>
          <w:b/>
          <w:bCs/>
          <w:color w:val="FFFFFF"/>
          <w:sz w:val="26"/>
          <w:szCs w:val="26"/>
          <w:shd w:val="clear" w:color="auto" w:fill="783F04"/>
        </w:rPr>
        <w:t>CU-04 – Auditar Solicitud de Curso:</w:t>
      </w:r>
    </w:p>
    <w:p w14:paraId="30F80107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1. Información General:</w:t>
      </w:r>
    </w:p>
    <w:p w14:paraId="30F80108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Nombre: </w:t>
      </w:r>
      <w:r>
        <w:rPr>
          <w:rFonts w:ascii="Calibri" w:eastAsia="Calibri" w:hAnsi="Calibri" w:cs="Calibri"/>
        </w:rPr>
        <w:t xml:space="preserve">Auditar Solicitud de Curso </w:t>
      </w:r>
    </w:p>
    <w:p w14:paraId="30F80109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Id / Código:</w:t>
      </w:r>
      <w:r>
        <w:rPr>
          <w:rFonts w:ascii="Calibri" w:eastAsia="Calibri" w:hAnsi="Calibri" w:cs="Calibri"/>
        </w:rPr>
        <w:t xml:space="preserve"> CU-04</w:t>
      </w:r>
    </w:p>
    <w:p w14:paraId="30F8010A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Descripción: </w:t>
      </w:r>
      <w:r>
        <w:rPr>
          <w:rFonts w:ascii="Calibri" w:eastAsia="Calibri" w:hAnsi="Calibri" w:cs="Calibri"/>
        </w:rPr>
        <w:t xml:space="preserve">Permite que un administrador revise una solicitud de creación de curso realizada por un profesor y determine si la misma es aprobada o rechazada. </w:t>
      </w:r>
    </w:p>
    <w:p w14:paraId="30F8010B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Autores / Fecha: </w:t>
      </w:r>
      <w:r>
        <w:rPr>
          <w:rFonts w:ascii="Calibri" w:eastAsia="Calibri" w:hAnsi="Calibri" w:cs="Calibri"/>
        </w:rPr>
        <w:t>Astore Rodrigo, Ferrino Nahuel (Junio, 2026)</w:t>
      </w:r>
    </w:p>
    <w:p w14:paraId="30F8010C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2. Participantes e Inicio:</w:t>
      </w:r>
    </w:p>
    <w:p w14:paraId="30F8010D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Autor principal: </w:t>
      </w:r>
      <w:r>
        <w:rPr>
          <w:rFonts w:ascii="Calibri" w:eastAsia="Calibri" w:hAnsi="Calibri" w:cs="Calibri"/>
        </w:rPr>
        <w:t xml:space="preserve">Administrador </w:t>
      </w:r>
    </w:p>
    <w:p w14:paraId="30F8010E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Actores secundarios:</w:t>
      </w:r>
      <w:r>
        <w:rPr>
          <w:rFonts w:ascii="Calibri" w:eastAsia="Calibri" w:hAnsi="Calibri" w:cs="Calibri"/>
        </w:rPr>
        <w:t xml:space="preserve"> Profesor </w:t>
      </w:r>
    </w:p>
    <w:p w14:paraId="30F8010F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Disparador: </w:t>
      </w:r>
      <w:r>
        <w:rPr>
          <w:rFonts w:ascii="Calibri" w:eastAsia="Calibri" w:hAnsi="Calibri" w:cs="Calibri"/>
        </w:rPr>
        <w:t xml:space="preserve">El administrador selecciona una solicitud pendiente de revisión desde el panel de administración. </w:t>
      </w:r>
    </w:p>
    <w:p w14:paraId="30F80110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3. Condiciones Previas y Posteriores:</w:t>
      </w:r>
    </w:p>
    <w:p w14:paraId="30F80111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Precondiciones:</w:t>
      </w:r>
    </w:p>
    <w:p w14:paraId="30F80112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administrador debe haber iniciado sesión.</w:t>
      </w:r>
    </w:p>
    <w:p w14:paraId="30F80113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Debe existir una solicitud de curso pendiente de revisión.</w:t>
      </w:r>
    </w:p>
    <w:p w14:paraId="30F80114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debe encontrarse disponible.</w:t>
      </w:r>
    </w:p>
    <w:p w14:paraId="30F80115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Postcondiciones:</w:t>
      </w:r>
    </w:p>
    <w:p w14:paraId="30F80116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solicitud queda auditada.</w:t>
      </w:r>
    </w:p>
    <w:p w14:paraId="30F80117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curso cambia su estado según la decisión tomada.</w:t>
      </w:r>
    </w:p>
    <w:p w14:paraId="30F80118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resultado de la auditoría queda registrado en el sistema.</w:t>
      </w:r>
    </w:p>
    <w:p w14:paraId="30F80119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profesor puede visualizar el estado actualizado de su solicitud.</w:t>
      </w:r>
    </w:p>
    <w:p w14:paraId="30F8011A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4. Flujo de Eventos:</w:t>
      </w:r>
    </w:p>
    <w:p w14:paraId="30F8011B" w14:textId="77777777" w:rsidR="00776216" w:rsidRDefault="00A13462">
      <w:pPr>
        <w:rPr>
          <w:rFonts w:ascii="Calibri" w:eastAsia="Calibri" w:hAnsi="Calibri" w:cs="Calibri"/>
          <w:b/>
          <w:bCs/>
          <w:highlight w:val="green"/>
        </w:rPr>
      </w:pPr>
      <w:r>
        <w:rPr>
          <w:rFonts w:ascii="Calibri" w:eastAsia="Calibri" w:hAnsi="Calibri" w:cs="Calibri"/>
          <w:b/>
          <w:bCs/>
          <w:highlight w:val="green"/>
        </w:rPr>
        <w:t>Flujo principal:</w:t>
      </w:r>
    </w:p>
    <w:p w14:paraId="30F8011C" w14:textId="77777777" w:rsidR="00776216" w:rsidRDefault="00A13462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administrador accede a su panel principal.</w:t>
      </w:r>
    </w:p>
    <w:p w14:paraId="30F8011D" w14:textId="77777777" w:rsidR="00776216" w:rsidRDefault="00A13462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administrador selecciona la sección de solicitudes de cursos.</w:t>
      </w:r>
    </w:p>
    <w:p w14:paraId="30F8011E" w14:textId="77777777" w:rsidR="00776216" w:rsidRDefault="00A13462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muestra las solicitudes pendientes de revisión.</w:t>
      </w:r>
    </w:p>
    <w:p w14:paraId="30F8011F" w14:textId="77777777" w:rsidR="00776216" w:rsidRDefault="00A13462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administrador toma una solicitud.</w:t>
      </w:r>
    </w:p>
    <w:p w14:paraId="30F80120" w14:textId="77777777" w:rsidR="00776216" w:rsidRDefault="00A13462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administrador revisa una solicitud.</w:t>
      </w:r>
    </w:p>
    <w:p w14:paraId="30F80121" w14:textId="77777777" w:rsidR="00776216" w:rsidRDefault="00A13462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El sistema muestra la información completa del curso.</w:t>
      </w:r>
    </w:p>
    <w:p w14:paraId="30F80122" w14:textId="77777777" w:rsidR="00776216" w:rsidRDefault="00A13462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administrador revisa la información presentada.</w:t>
      </w:r>
    </w:p>
    <w:p w14:paraId="30F80123" w14:textId="77777777" w:rsidR="00776216" w:rsidRDefault="00A13462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administrador aprueba la solicitud.</w:t>
      </w:r>
    </w:p>
    <w:p w14:paraId="30F80124" w14:textId="77777777" w:rsidR="00776216" w:rsidRDefault="00A13462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actualiza el estado del curso.</w:t>
      </w:r>
    </w:p>
    <w:p w14:paraId="30F80125" w14:textId="77777777" w:rsidR="00776216" w:rsidRDefault="00A13462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informa que la solicitud fue aprobada correctamente.</w:t>
      </w:r>
    </w:p>
    <w:p w14:paraId="30F80126" w14:textId="77777777" w:rsidR="00776216" w:rsidRDefault="00A13462">
      <w:pPr>
        <w:rPr>
          <w:rFonts w:ascii="Calibri" w:eastAsia="Calibri" w:hAnsi="Calibri" w:cs="Calibri"/>
          <w:b/>
          <w:bCs/>
          <w:highlight w:val="green"/>
        </w:rPr>
      </w:pPr>
      <w:r>
        <w:rPr>
          <w:rFonts w:ascii="Calibri" w:eastAsia="Calibri" w:hAnsi="Calibri" w:cs="Calibri"/>
          <w:b/>
          <w:bCs/>
          <w:highlight w:val="green"/>
        </w:rPr>
        <w:t>Flujos Alternativos:</w:t>
      </w:r>
    </w:p>
    <w:p w14:paraId="30F80127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A1. Rechazar solicitud</w:t>
      </w:r>
    </w:p>
    <w:p w14:paraId="30F80128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7.1.</w:t>
      </w:r>
      <w:r>
        <w:rPr>
          <w:rFonts w:ascii="Calibri" w:eastAsia="Calibri" w:hAnsi="Calibri" w:cs="Calibri"/>
        </w:rPr>
        <w:t xml:space="preserve"> El administrador determina que la información no cumple los requisitos esperados.</w:t>
      </w:r>
    </w:p>
    <w:p w14:paraId="30F80129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7.2.</w:t>
      </w:r>
      <w:r>
        <w:rPr>
          <w:rFonts w:ascii="Calibri" w:eastAsia="Calibri" w:hAnsi="Calibri" w:cs="Calibri"/>
        </w:rPr>
        <w:t xml:space="preserve"> El administrador rechaza la solicitud.</w:t>
      </w:r>
    </w:p>
    <w:p w14:paraId="30F8012A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7.3.</w:t>
      </w:r>
      <w:r>
        <w:rPr>
          <w:rFonts w:ascii="Calibri" w:eastAsia="Calibri" w:hAnsi="Calibri" w:cs="Calibri"/>
        </w:rPr>
        <w:t xml:space="preserve"> El sistema registra la decisión.</w:t>
      </w:r>
    </w:p>
    <w:p w14:paraId="30F8012B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7.4.</w:t>
      </w:r>
      <w:r>
        <w:rPr>
          <w:rFonts w:ascii="Calibri" w:eastAsia="Calibri" w:hAnsi="Calibri" w:cs="Calibri"/>
        </w:rPr>
        <w:t xml:space="preserve"> El curso queda marcado como RECHAZADO.</w:t>
      </w:r>
    </w:p>
    <w:p w14:paraId="30F8012C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A2. Información incompleta detectada durante la revisión </w:t>
      </w:r>
    </w:p>
    <w:p w14:paraId="30F8012D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7.1.</w:t>
      </w:r>
      <w:r>
        <w:rPr>
          <w:rFonts w:ascii="Calibri" w:eastAsia="Calibri" w:hAnsi="Calibri" w:cs="Calibri"/>
        </w:rPr>
        <w:t xml:space="preserve"> El administrador detecta información insuficiente o inconsistente.</w:t>
      </w:r>
    </w:p>
    <w:p w14:paraId="30F8012E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7.2.</w:t>
      </w:r>
      <w:r>
        <w:rPr>
          <w:rFonts w:ascii="Calibri" w:eastAsia="Calibri" w:hAnsi="Calibri" w:cs="Calibri"/>
        </w:rPr>
        <w:t xml:space="preserve"> El administrador solicita cambios.</w:t>
      </w:r>
    </w:p>
    <w:p w14:paraId="30F8012F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7.3.</w:t>
      </w:r>
      <w:r>
        <w:rPr>
          <w:rFonts w:ascii="Calibri" w:eastAsia="Calibri" w:hAnsi="Calibri" w:cs="Calibri"/>
        </w:rPr>
        <w:t xml:space="preserve"> El profesor deberá corregir la información antes de volver a solicitar la aprobación.</w:t>
      </w:r>
    </w:p>
    <w:p w14:paraId="30F80130" w14:textId="77777777" w:rsidR="00776216" w:rsidRDefault="00A13462">
      <w:pPr>
        <w:rPr>
          <w:rFonts w:ascii="Calibri" w:eastAsia="Calibri" w:hAnsi="Calibri" w:cs="Calibri"/>
          <w:b/>
          <w:bCs/>
          <w:color w:val="FFFFFF"/>
          <w:sz w:val="26"/>
          <w:szCs w:val="26"/>
          <w:shd w:val="clear" w:color="auto" w:fill="783F04"/>
        </w:rPr>
      </w:pPr>
      <w:r>
        <w:rPr>
          <w:rFonts w:ascii="Calibri" w:eastAsia="Calibri" w:hAnsi="Calibri" w:cs="Calibri"/>
          <w:b/>
          <w:bCs/>
          <w:color w:val="FFFFFF"/>
          <w:sz w:val="26"/>
          <w:szCs w:val="26"/>
          <w:shd w:val="clear" w:color="auto" w:fill="783F04"/>
        </w:rPr>
        <w:t>CU-05 – Inscribirse a un Curso:</w:t>
      </w:r>
    </w:p>
    <w:p w14:paraId="30F80131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1. Información General:</w:t>
      </w:r>
    </w:p>
    <w:p w14:paraId="30F80132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Nombre: </w:t>
      </w:r>
      <w:r>
        <w:rPr>
          <w:rFonts w:ascii="Calibri" w:eastAsia="Calibri" w:hAnsi="Calibri" w:cs="Calibri"/>
        </w:rPr>
        <w:t xml:space="preserve">Inscribirse a un Curso </w:t>
      </w:r>
    </w:p>
    <w:p w14:paraId="30F80133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Id / Código:</w:t>
      </w:r>
      <w:r>
        <w:rPr>
          <w:rFonts w:ascii="Calibri" w:eastAsia="Calibri" w:hAnsi="Calibri" w:cs="Calibri"/>
        </w:rPr>
        <w:t xml:space="preserve"> CU-05</w:t>
      </w:r>
    </w:p>
    <w:p w14:paraId="30F80134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Descripción: </w:t>
      </w:r>
      <w:r>
        <w:rPr>
          <w:rFonts w:ascii="Calibri" w:eastAsia="Calibri" w:hAnsi="Calibri" w:cs="Calibri"/>
        </w:rPr>
        <w:t xml:space="preserve">Permite que un alumno se inscriba a un curso disponible dentro de la plataforma para acceder a sus contenidos y realizar su seguimiento. </w:t>
      </w:r>
    </w:p>
    <w:p w14:paraId="30F80135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Autores / Fecha: </w:t>
      </w:r>
      <w:r>
        <w:rPr>
          <w:rFonts w:ascii="Calibri" w:eastAsia="Calibri" w:hAnsi="Calibri" w:cs="Calibri"/>
        </w:rPr>
        <w:t>Astore Rodrigo, Ferrino Nahuel (Junio, 2026)</w:t>
      </w:r>
    </w:p>
    <w:p w14:paraId="30F80136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2. Participantes e Inicio:</w:t>
      </w:r>
    </w:p>
    <w:p w14:paraId="30F80137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Autor principal: </w:t>
      </w:r>
      <w:r>
        <w:rPr>
          <w:rFonts w:ascii="Calibri" w:eastAsia="Calibri" w:hAnsi="Calibri" w:cs="Calibri"/>
        </w:rPr>
        <w:t>Alumno</w:t>
      </w:r>
    </w:p>
    <w:p w14:paraId="30F80138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Disparador: </w:t>
      </w:r>
      <w:r>
        <w:rPr>
          <w:rFonts w:ascii="Calibri" w:eastAsia="Calibri" w:hAnsi="Calibri" w:cs="Calibri"/>
        </w:rPr>
        <w:t xml:space="preserve">El alumno selecciona la opción "Inscribirse" sobre un curso disponible. </w:t>
      </w:r>
    </w:p>
    <w:p w14:paraId="30F80139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3. Condiciones Previas y Posteriores:</w:t>
      </w:r>
    </w:p>
    <w:p w14:paraId="30F8013A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Precondiciones:</w:t>
      </w:r>
    </w:p>
    <w:p w14:paraId="30F8013B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alumno debe haber iniciado sesión.</w:t>
      </w:r>
    </w:p>
    <w:p w14:paraId="30F8013C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curso debe encontrarse disponible para inscripción.</w:t>
      </w:r>
    </w:p>
    <w:p w14:paraId="30F8013D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alumno no debe encontrarse previamente inscripto en el curso.</w:t>
      </w:r>
    </w:p>
    <w:p w14:paraId="30F8013E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Postcondiciones:</w:t>
      </w:r>
    </w:p>
    <w:p w14:paraId="30F8013F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inscripción queda registrada en el sistema.</w:t>
      </w:r>
    </w:p>
    <w:p w14:paraId="30F80140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curso pasa a formar parte de los cursos del alumno.</w:t>
      </w:r>
    </w:p>
    <w:p w14:paraId="30F80141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alumno obtiene acceso al contenido del curso.</w:t>
      </w:r>
    </w:p>
    <w:p w14:paraId="30F80142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4. Flujo de Eventos:</w:t>
      </w:r>
    </w:p>
    <w:p w14:paraId="30F80143" w14:textId="77777777" w:rsidR="00776216" w:rsidRDefault="00A13462">
      <w:pPr>
        <w:rPr>
          <w:rFonts w:ascii="Calibri" w:eastAsia="Calibri" w:hAnsi="Calibri" w:cs="Calibri"/>
          <w:b/>
          <w:bCs/>
          <w:highlight w:val="green"/>
        </w:rPr>
      </w:pPr>
      <w:r>
        <w:rPr>
          <w:rFonts w:ascii="Calibri" w:eastAsia="Calibri" w:hAnsi="Calibri" w:cs="Calibri"/>
          <w:b/>
          <w:bCs/>
          <w:highlight w:val="green"/>
        </w:rPr>
        <w:t>Flujo principal:</w:t>
      </w:r>
    </w:p>
    <w:p w14:paraId="30F80144" w14:textId="77777777" w:rsidR="00776216" w:rsidRDefault="00A13462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alumno accede a la sección de “Catálogo”</w:t>
      </w:r>
    </w:p>
    <w:p w14:paraId="30F80145" w14:textId="77777777" w:rsidR="00776216" w:rsidRDefault="00A13462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muestra el listado de cursos.</w:t>
      </w:r>
    </w:p>
    <w:p w14:paraId="30F80146" w14:textId="77777777" w:rsidR="00776216" w:rsidRDefault="00A13462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alumno selecciona un curso.</w:t>
      </w:r>
    </w:p>
    <w:p w14:paraId="30F80147" w14:textId="77777777" w:rsidR="00776216" w:rsidRDefault="00A13462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muestra la información del curso.</w:t>
      </w:r>
    </w:p>
    <w:p w14:paraId="30F80148" w14:textId="77777777" w:rsidR="00776216" w:rsidRDefault="00A13462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alumno selecciona la opción "Inscribirse".</w:t>
      </w:r>
    </w:p>
    <w:p w14:paraId="30F80149" w14:textId="77777777" w:rsidR="00776216" w:rsidRDefault="00A13462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verifica que el alumno no se encuentre previamente inscripto.</w:t>
      </w:r>
    </w:p>
    <w:p w14:paraId="30F8014A" w14:textId="77777777" w:rsidR="00776216" w:rsidRDefault="00A13462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registra la inscripción.</w:t>
      </w:r>
    </w:p>
    <w:p w14:paraId="30F8014B" w14:textId="77777777" w:rsidR="00776216" w:rsidRDefault="00A13462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actualiza la lista de cursos del alumno.</w:t>
      </w:r>
    </w:p>
    <w:p w14:paraId="30F8014C" w14:textId="77777777" w:rsidR="00776216" w:rsidRDefault="00A13462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El sistema informa que la inscripción fue realizada correctamente.</w:t>
      </w:r>
    </w:p>
    <w:p w14:paraId="30F8014D" w14:textId="77777777" w:rsidR="00776216" w:rsidRDefault="00A13462">
      <w:pPr>
        <w:rPr>
          <w:rFonts w:ascii="Calibri" w:eastAsia="Calibri" w:hAnsi="Calibri" w:cs="Calibri"/>
          <w:b/>
          <w:bCs/>
          <w:highlight w:val="green"/>
        </w:rPr>
      </w:pPr>
      <w:r>
        <w:rPr>
          <w:rFonts w:ascii="Calibri" w:eastAsia="Calibri" w:hAnsi="Calibri" w:cs="Calibri"/>
          <w:b/>
          <w:bCs/>
          <w:highlight w:val="green"/>
        </w:rPr>
        <w:t>Flujos Alternativos:</w:t>
      </w:r>
    </w:p>
    <w:p w14:paraId="30F8014E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A1. Rechazar solicitud}</w:t>
      </w:r>
    </w:p>
    <w:p w14:paraId="30F8014F" w14:textId="77777777" w:rsidR="00776216" w:rsidRDefault="00A13462">
      <w:pPr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El alumno visualiza la información del curso. </w:t>
      </w:r>
    </w:p>
    <w:p w14:paraId="30F80150" w14:textId="77777777" w:rsidR="00776216" w:rsidRDefault="00A13462">
      <w:pPr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El alumno decide no continuar. </w:t>
      </w:r>
    </w:p>
    <w:p w14:paraId="30F80151" w14:textId="77777777" w:rsidR="00776216" w:rsidRDefault="00A13462">
      <w:pPr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No se registra ninguna inscripción. </w:t>
      </w:r>
    </w:p>
    <w:p w14:paraId="30F80152" w14:textId="77777777" w:rsidR="00776216" w:rsidRDefault="00A13462">
      <w:pPr>
        <w:rPr>
          <w:rFonts w:ascii="Calibri" w:eastAsia="Calibri" w:hAnsi="Calibri" w:cs="Calibri"/>
          <w:b/>
          <w:bCs/>
          <w:color w:val="FFFFFF"/>
          <w:sz w:val="26"/>
          <w:szCs w:val="26"/>
          <w:shd w:val="clear" w:color="auto" w:fill="783F04"/>
        </w:rPr>
      </w:pPr>
      <w:r>
        <w:rPr>
          <w:rFonts w:ascii="Calibri" w:eastAsia="Calibri" w:hAnsi="Calibri" w:cs="Calibri"/>
          <w:b/>
          <w:bCs/>
          <w:color w:val="FFFFFF"/>
          <w:sz w:val="26"/>
          <w:szCs w:val="26"/>
          <w:shd w:val="clear" w:color="auto" w:fill="783F04"/>
        </w:rPr>
        <w:t>CU-06 – Actualizar Curso Creado:</w:t>
      </w:r>
    </w:p>
    <w:p w14:paraId="30F80153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1. Información General:</w:t>
      </w:r>
    </w:p>
    <w:p w14:paraId="30F80154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Nombre: </w:t>
      </w:r>
      <w:r>
        <w:rPr>
          <w:rFonts w:ascii="Calibri" w:eastAsia="Calibri" w:hAnsi="Calibri" w:cs="Calibri"/>
        </w:rPr>
        <w:t xml:space="preserve">Actualizar Curso Creado </w:t>
      </w:r>
    </w:p>
    <w:p w14:paraId="30F80155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Id / Código:</w:t>
      </w:r>
      <w:r>
        <w:rPr>
          <w:rFonts w:ascii="Calibri" w:eastAsia="Calibri" w:hAnsi="Calibri" w:cs="Calibri"/>
        </w:rPr>
        <w:t xml:space="preserve"> CU-06</w:t>
      </w:r>
    </w:p>
    <w:p w14:paraId="30F80156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Descripción: </w:t>
      </w:r>
      <w:r>
        <w:rPr>
          <w:rFonts w:ascii="Calibri" w:eastAsia="Calibri" w:hAnsi="Calibri" w:cs="Calibri"/>
        </w:rPr>
        <w:t xml:space="preserve">Permite que un profesor o administrador modifique la información de un curso existente para actualizar sus datos, módulos o configuración.  </w:t>
      </w:r>
    </w:p>
    <w:p w14:paraId="30F80157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Autores / Fecha: </w:t>
      </w:r>
      <w:r>
        <w:rPr>
          <w:rFonts w:ascii="Calibri" w:eastAsia="Calibri" w:hAnsi="Calibri" w:cs="Calibri"/>
        </w:rPr>
        <w:t>Astore Rodrigo, Ferrino Nahuel (Junio, 2026)</w:t>
      </w:r>
    </w:p>
    <w:p w14:paraId="30F80158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2. Participantes e Inicio:</w:t>
      </w:r>
    </w:p>
    <w:p w14:paraId="30F80159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Autor principal: </w:t>
      </w:r>
      <w:r>
        <w:rPr>
          <w:rFonts w:ascii="Calibri" w:eastAsia="Calibri" w:hAnsi="Calibri" w:cs="Calibri"/>
        </w:rPr>
        <w:t>Profesor</w:t>
      </w:r>
    </w:p>
    <w:p w14:paraId="30F8015A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Disparador: </w:t>
      </w:r>
      <w:r>
        <w:rPr>
          <w:rFonts w:ascii="Calibri" w:eastAsia="Calibri" w:hAnsi="Calibri" w:cs="Calibri"/>
        </w:rPr>
        <w:t xml:space="preserve">El usuario selecciona la opción "Editar Curso" sobre un curso existente. </w:t>
      </w:r>
    </w:p>
    <w:p w14:paraId="30F8015B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3. Condiciones Previas y Posteriores:</w:t>
      </w:r>
    </w:p>
    <w:p w14:paraId="30F8015C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Precondiciones:</w:t>
      </w:r>
    </w:p>
    <w:p w14:paraId="30F8015D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usuario debe haber iniciado sesión.</w:t>
      </w:r>
    </w:p>
    <w:p w14:paraId="30F8015E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curso debe existir en el sistema.</w:t>
      </w:r>
    </w:p>
    <w:p w14:paraId="30F8015F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profesor debe ser propietario del curso.</w:t>
      </w:r>
    </w:p>
    <w:p w14:paraId="30F80160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debe encontrarse disponible.</w:t>
      </w:r>
    </w:p>
    <w:p w14:paraId="30F80161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Postcondiciones:</w:t>
      </w:r>
    </w:p>
    <w:p w14:paraId="30F80162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Los cambios realizados quedan registrados en el sistema.</w:t>
      </w:r>
    </w:p>
    <w:p w14:paraId="30F80163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curso pasa a estado EN REVISIÓN.</w:t>
      </w:r>
    </w:p>
    <w:p w14:paraId="30F80164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 genera una nueva solicitud de auditoría.</w:t>
      </w:r>
    </w:p>
    <w:p w14:paraId="30F80165" w14:textId="77777777" w:rsidR="00776216" w:rsidRDefault="00A13462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administrador podrá aprobar o rechazar los cambios realizados.</w:t>
      </w:r>
    </w:p>
    <w:p w14:paraId="30F80166" w14:textId="77777777" w:rsidR="00776216" w:rsidRDefault="00A13462">
      <w:pP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</w:pPr>
      <w:r>
        <w:rPr>
          <w:rFonts w:ascii="Calibri" w:eastAsia="Calibri" w:hAnsi="Calibri" w:cs="Calibri"/>
          <w:b/>
          <w:bCs/>
          <w:sz w:val="24"/>
          <w:szCs w:val="24"/>
          <w:shd w:val="clear" w:color="auto" w:fill="F6B26B"/>
        </w:rPr>
        <w:t>4. Flujo de Eventos:</w:t>
      </w:r>
    </w:p>
    <w:p w14:paraId="30F80167" w14:textId="77777777" w:rsidR="00776216" w:rsidRDefault="00A13462">
      <w:pPr>
        <w:rPr>
          <w:rFonts w:ascii="Calibri" w:eastAsia="Calibri" w:hAnsi="Calibri" w:cs="Calibri"/>
          <w:b/>
          <w:bCs/>
          <w:highlight w:val="green"/>
        </w:rPr>
      </w:pPr>
      <w:r>
        <w:rPr>
          <w:rFonts w:ascii="Calibri" w:eastAsia="Calibri" w:hAnsi="Calibri" w:cs="Calibri"/>
          <w:b/>
          <w:bCs/>
          <w:highlight w:val="green"/>
        </w:rPr>
        <w:t>Flujo principal:</w:t>
      </w:r>
    </w:p>
    <w:p w14:paraId="30F80168" w14:textId="77777777" w:rsidR="00776216" w:rsidRDefault="00A13462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profesor accede a su listado de cursos.</w:t>
      </w:r>
    </w:p>
    <w:p w14:paraId="30F80169" w14:textId="77777777" w:rsidR="00776216" w:rsidRDefault="00A13462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profesor selecciona un curso existente.</w:t>
      </w:r>
    </w:p>
    <w:p w14:paraId="30F8016A" w14:textId="77777777" w:rsidR="00776216" w:rsidRDefault="00A13462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profesor selecciona la opción "Editar Curso".</w:t>
      </w:r>
    </w:p>
    <w:p w14:paraId="30F8016B" w14:textId="77777777" w:rsidR="00776216" w:rsidRDefault="00A13462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muestra la información actual del curso.</w:t>
      </w:r>
    </w:p>
    <w:p w14:paraId="30F8016C" w14:textId="77777777" w:rsidR="00776216" w:rsidRDefault="00A13462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profesor modifica uno o más datos del curso:</w:t>
      </w:r>
    </w:p>
    <w:p w14:paraId="30F8016D" w14:textId="77777777" w:rsidR="00776216" w:rsidRDefault="00A13462">
      <w:pPr>
        <w:numPr>
          <w:ilvl w:val="1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Nombre</w:t>
      </w:r>
    </w:p>
    <w:p w14:paraId="30F8016E" w14:textId="77777777" w:rsidR="00776216" w:rsidRDefault="00A13462">
      <w:pPr>
        <w:numPr>
          <w:ilvl w:val="1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Descripción</w:t>
      </w:r>
    </w:p>
    <w:p w14:paraId="30F8016F" w14:textId="77777777" w:rsidR="00776216" w:rsidRDefault="00A13462">
      <w:pPr>
        <w:numPr>
          <w:ilvl w:val="1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Módulos</w:t>
      </w:r>
    </w:p>
    <w:p w14:paraId="30F80170" w14:textId="77777777" w:rsidR="00776216" w:rsidRDefault="00A13462">
      <w:pPr>
        <w:numPr>
          <w:ilvl w:val="1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Duración de módulos</w:t>
      </w:r>
    </w:p>
    <w:p w14:paraId="30F80171" w14:textId="77777777" w:rsidR="00776216" w:rsidRDefault="00A13462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valida la información ingresada.</w:t>
      </w:r>
    </w:p>
    <w:p w14:paraId="30F80172" w14:textId="77777777" w:rsidR="00776216" w:rsidRDefault="00A13462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recalcula automáticamente la duración total del curso si corresponde.</w:t>
      </w:r>
    </w:p>
    <w:p w14:paraId="30F80173" w14:textId="77777777" w:rsidR="00776216" w:rsidRDefault="00A13462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profesor confirma los cambios realizados.</w:t>
      </w:r>
    </w:p>
    <w:p w14:paraId="30F80174" w14:textId="77777777" w:rsidR="00776216" w:rsidRDefault="00A13462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registra las modificaciones.</w:t>
      </w:r>
    </w:p>
    <w:p w14:paraId="30F80175" w14:textId="77777777" w:rsidR="00776216" w:rsidRDefault="00A13462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cambia el estado del curso a EN REVISIÓN.</w:t>
      </w:r>
    </w:p>
    <w:p w14:paraId="30F80176" w14:textId="77777777" w:rsidR="00776216" w:rsidRDefault="00A13462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sistema genera una nueva solicitud de auditoría.</w:t>
      </w:r>
    </w:p>
    <w:p w14:paraId="30F80177" w14:textId="6A98739F" w:rsidR="00776216" w:rsidRDefault="00A13462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El sistema informa que los cambios fueron enviados para revisión administrativa.</w:t>
      </w:r>
    </w:p>
    <w:p w14:paraId="30F80178" w14:textId="77777777" w:rsidR="00776216" w:rsidRDefault="00A13462">
      <w:pPr>
        <w:rPr>
          <w:rFonts w:ascii="Calibri" w:eastAsia="Calibri" w:hAnsi="Calibri" w:cs="Calibri"/>
          <w:b/>
          <w:bCs/>
          <w:highlight w:val="green"/>
        </w:rPr>
      </w:pPr>
      <w:r>
        <w:rPr>
          <w:rFonts w:ascii="Calibri" w:eastAsia="Calibri" w:hAnsi="Calibri" w:cs="Calibri"/>
          <w:b/>
          <w:bCs/>
          <w:highlight w:val="green"/>
        </w:rPr>
        <w:t>Flujos Alternativos:</w:t>
      </w:r>
    </w:p>
    <w:p w14:paraId="30F80179" w14:textId="77777777" w:rsidR="00776216" w:rsidRDefault="00A13462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A1. Información obligatoria incompleta </w:t>
      </w:r>
    </w:p>
    <w:p w14:paraId="30F8017A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8.1.</w:t>
      </w:r>
      <w:r>
        <w:rPr>
          <w:rFonts w:ascii="Calibri" w:eastAsia="Calibri" w:hAnsi="Calibri" w:cs="Calibri"/>
        </w:rPr>
        <w:t xml:space="preserve"> El profesor intenta guardar los cambios.</w:t>
      </w:r>
    </w:p>
    <w:p w14:paraId="30F8017B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8.2.</w:t>
      </w:r>
      <w:r>
        <w:rPr>
          <w:rFonts w:ascii="Calibri" w:eastAsia="Calibri" w:hAnsi="Calibri" w:cs="Calibri"/>
        </w:rPr>
        <w:t xml:space="preserve"> El sistema detecta campos obligatorios sin completar.</w:t>
      </w:r>
    </w:p>
    <w:p w14:paraId="30F8017C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8.3.</w:t>
      </w:r>
      <w:r>
        <w:rPr>
          <w:rFonts w:ascii="Calibri" w:eastAsia="Calibri" w:hAnsi="Calibri" w:cs="Calibri"/>
        </w:rPr>
        <w:t xml:space="preserve"> El sistema informa los datos faltantes.</w:t>
      </w:r>
    </w:p>
    <w:p w14:paraId="30F8017D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8.4.</w:t>
      </w:r>
      <w:r>
        <w:rPr>
          <w:rFonts w:ascii="Calibri" w:eastAsia="Calibri" w:hAnsi="Calibri" w:cs="Calibri"/>
        </w:rPr>
        <w:t xml:space="preserve"> El profesor corrige la información.</w:t>
      </w:r>
    </w:p>
    <w:p w14:paraId="30F8017E" w14:textId="77777777" w:rsidR="00776216" w:rsidRDefault="00A13462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8.5.</w:t>
      </w:r>
      <w:r>
        <w:rPr>
          <w:rFonts w:ascii="Calibri" w:eastAsia="Calibri" w:hAnsi="Calibri" w:cs="Calibri"/>
        </w:rPr>
        <w:t xml:space="preserve"> El flujo retorna al paso correspondiente.</w:t>
      </w:r>
    </w:p>
    <w:sectPr w:rsidR="00776216">
      <w:footerReference w:type="default" r:id="rId10"/>
      <w:headerReference w:type="first" r:id="rId11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29F48" w14:textId="77777777" w:rsidR="00A13462" w:rsidRDefault="00A13462">
      <w:pPr>
        <w:spacing w:line="240" w:lineRule="auto"/>
      </w:pPr>
      <w:r>
        <w:separator/>
      </w:r>
    </w:p>
  </w:endnote>
  <w:endnote w:type="continuationSeparator" w:id="0">
    <w:p w14:paraId="1BA81DBE" w14:textId="77777777" w:rsidR="00A13462" w:rsidRDefault="00A134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EBE68E-AC42-423B-955A-FC0D3512FFEF}"/>
    <w:embedBold r:id="rId2" w:fontKey="{81D4C38A-8320-44DA-9989-1F89E3C06D1B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3" w:fontKey="{6923AAB7-BC35-49E7-8297-347312E7A487}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4" w:fontKey="{23154F80-4B69-4795-85B8-1D723E6B74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53FDA69-12F3-404C-9C33-09283CD19E6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80187" w14:textId="58B9F2E1" w:rsidR="00776216" w:rsidRDefault="00A13462">
    <w:r>
      <w:fldChar w:fldCharType="begin"/>
    </w:r>
    <w:r>
      <w:instrText>PAGE</w:instrText>
    </w:r>
    <w:r>
      <w:fldChar w:fldCharType="separate"/>
    </w:r>
    <w:r w:rsidR="009D102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1AD0" w14:textId="77777777" w:rsidR="00A13462" w:rsidRDefault="00A13462">
      <w:pPr>
        <w:spacing w:line="240" w:lineRule="auto"/>
      </w:pPr>
      <w:r>
        <w:separator/>
      </w:r>
    </w:p>
  </w:footnote>
  <w:footnote w:type="continuationSeparator" w:id="0">
    <w:p w14:paraId="5C39420A" w14:textId="77777777" w:rsidR="00A13462" w:rsidRDefault="00A134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80188" w14:textId="77777777" w:rsidR="00776216" w:rsidRDefault="0077621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990"/>
    <w:multiLevelType w:val="multilevel"/>
    <w:tmpl w:val="EA847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695DEC"/>
    <w:multiLevelType w:val="multilevel"/>
    <w:tmpl w:val="D6D681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182AD6"/>
    <w:multiLevelType w:val="multilevel"/>
    <w:tmpl w:val="2C30AC7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AB707E6"/>
    <w:multiLevelType w:val="multilevel"/>
    <w:tmpl w:val="8A32362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/>
        <w:bCs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33C772C"/>
    <w:multiLevelType w:val="multilevel"/>
    <w:tmpl w:val="24C28D2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CB83AB2"/>
    <w:multiLevelType w:val="multilevel"/>
    <w:tmpl w:val="1F6E45C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/>
        <w:bCs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5302276"/>
    <w:multiLevelType w:val="multilevel"/>
    <w:tmpl w:val="FA4E0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AB2907"/>
    <w:multiLevelType w:val="multilevel"/>
    <w:tmpl w:val="7504B9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/>
        <w:bCs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C8232CA"/>
    <w:multiLevelType w:val="multilevel"/>
    <w:tmpl w:val="749283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DD95226"/>
    <w:multiLevelType w:val="multilevel"/>
    <w:tmpl w:val="AB461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1921425">
    <w:abstractNumId w:val="6"/>
  </w:num>
  <w:num w:numId="2" w16cid:durableId="704990154">
    <w:abstractNumId w:val="4"/>
  </w:num>
  <w:num w:numId="3" w16cid:durableId="590705671">
    <w:abstractNumId w:val="0"/>
  </w:num>
  <w:num w:numId="4" w16cid:durableId="91323523">
    <w:abstractNumId w:val="5"/>
  </w:num>
  <w:num w:numId="5" w16cid:durableId="15663312">
    <w:abstractNumId w:val="3"/>
  </w:num>
  <w:num w:numId="6" w16cid:durableId="88695627">
    <w:abstractNumId w:val="8"/>
  </w:num>
  <w:num w:numId="7" w16cid:durableId="761414162">
    <w:abstractNumId w:val="9"/>
  </w:num>
  <w:num w:numId="8" w16cid:durableId="749891301">
    <w:abstractNumId w:val="2"/>
  </w:num>
  <w:num w:numId="9" w16cid:durableId="38827206">
    <w:abstractNumId w:val="7"/>
  </w:num>
  <w:num w:numId="10" w16cid:durableId="2095660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216"/>
    <w:rsid w:val="00776216"/>
    <w:rsid w:val="00904A6B"/>
    <w:rsid w:val="009D102E"/>
    <w:rsid w:val="00A1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8004E"/>
  <w15:docId w15:val="{2BFEF52B-DC11-4D4E-9E77-73F396A2B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1980</Words>
  <Characters>10896</Characters>
  <Application>Microsoft Office Word</Application>
  <DocSecurity>0</DocSecurity>
  <Lines>90</Lines>
  <Paragraphs>25</Paragraphs>
  <ScaleCrop>false</ScaleCrop>
  <Company/>
  <LinksUpToDate>false</LinksUpToDate>
  <CharactersWithSpaces>12851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 Astore</cp:lastModifiedBy>
  <cp:revision>2</cp:revision>
  <dcterms:created xsi:type="dcterms:W3CDTF">2026-09-03T23:09:00Z</dcterms:created>
  <dcterms:modified xsi:type="dcterms:W3CDTF">2026-09-03T23:09:00Z</dcterms:modified>
</cp:coreProperties>
</file>