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540" w:line="240" w:lineRule="auto"/>
        <w:jc w:val="center"/>
        <w:rPr>
          <w:rFonts w:ascii="Calibri" w:cs="Calibri" w:eastAsia="Calibri" w:hAnsi="Calibri"/>
          <w:color w:val="4a66ac"/>
        </w:rPr>
      </w:pPr>
      <w:r w:rsidDel="00000000" w:rsidR="00000000" w:rsidRPr="00000000">
        <w:rPr>
          <w:rFonts w:ascii="Calibri" w:cs="Calibri" w:eastAsia="Calibri" w:hAnsi="Calibri"/>
          <w:color w:val="4a66ac"/>
        </w:rPr>
        <w:drawing>
          <wp:inline distB="0" distT="0" distL="0" distR="0">
            <wp:extent cx="1417320" cy="7508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23179</wp:posOffset>
                </wp:positionH>
                <wp:positionV relativeFrom="paragraph">
                  <wp:posOffset>2848293</wp:posOffset>
                </wp:positionV>
                <wp:extent cx="5381625" cy="25717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59950" y="3656175"/>
                          <a:ext cx="537210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" w:cs="Bahnschrift" w:eastAsia="Bahnschrift" w:hAnsi="Bahnschrift"/>
                                <w:b w:val="0"/>
                                <w:i w:val="0"/>
                                <w:smallCaps w:val="0"/>
                                <w:strike w:val="0"/>
                                <w:color w:val="4a66ac"/>
                                <w:sz w:val="22"/>
                                <w:vertAlign w:val="baseline"/>
                              </w:rPr>
                              <w:t xml:space="preserve">MAJLUF GABRIEL – SPILA OSCAR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23179</wp:posOffset>
                </wp:positionH>
                <wp:positionV relativeFrom="paragraph">
                  <wp:posOffset>2848293</wp:posOffset>
                </wp:positionV>
                <wp:extent cx="5381625" cy="25717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8162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color="4a66ac" w:space="6" w:sz="6" w:val="single"/>
          <w:bottom w:color="4a66ac" w:space="6" w:sz="6" w:val="single"/>
        </w:pBdr>
        <w:spacing w:after="240" w:line="240" w:lineRule="auto"/>
        <w:jc w:val="center"/>
        <w:rPr>
          <w:rFonts w:ascii="Bahnschrift Condensed" w:cs="Bahnschrift Condensed" w:eastAsia="Bahnschrift Condensed" w:hAnsi="Bahnschrift Condensed"/>
          <w:smallCaps w:val="1"/>
          <w:color w:val="4a66ac"/>
          <w:sz w:val="56"/>
          <w:szCs w:val="56"/>
        </w:rPr>
      </w:pPr>
      <w:r w:rsidDel="00000000" w:rsidR="00000000" w:rsidRPr="00000000">
        <w:rPr>
          <w:rFonts w:ascii="Bahnschrift Condensed" w:cs="Bahnschrift Condensed" w:eastAsia="Bahnschrift Condensed" w:hAnsi="Bahnschrift Condensed"/>
          <w:smallCaps w:val="1"/>
          <w:color w:val="4a66ac"/>
          <w:sz w:val="52"/>
          <w:szCs w:val="52"/>
          <w:rtl w:val="0"/>
        </w:rPr>
        <w:t xml:space="preserve">BACKEND PARA CURSOS ONLINE (LMS)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Bahnschrift" w:cs="Bahnschrift" w:eastAsia="Bahnschrift" w:hAnsi="Bahnschrift"/>
          <w:color w:val="4a66ac"/>
          <w:sz w:val="28"/>
          <w:szCs w:val="28"/>
        </w:rPr>
      </w:pPr>
      <w:r w:rsidDel="00000000" w:rsidR="00000000" w:rsidRPr="00000000">
        <w:rPr>
          <w:rFonts w:ascii="Bahnschrift" w:cs="Bahnschrift" w:eastAsia="Bahnschrift" w:hAnsi="Bahnschrift"/>
          <w:color w:val="4a66ac"/>
          <w:sz w:val="28"/>
          <w:szCs w:val="28"/>
          <w:rtl w:val="0"/>
        </w:rPr>
        <w:t xml:space="preserve">Práctica</w:t>
      </w:r>
      <w:r w:rsidDel="00000000" w:rsidR="00000000" w:rsidRPr="00000000">
        <w:rPr>
          <w:rFonts w:ascii="Bahnschrift" w:cs="Bahnschrift" w:eastAsia="Bahnschrift" w:hAnsi="Bahnschrift"/>
          <w:color w:val="4a66ac"/>
          <w:sz w:val="28"/>
          <w:szCs w:val="28"/>
          <w:rtl w:val="0"/>
        </w:rPr>
        <w:t xml:space="preserve"> Profesionalizante I</w:t>
      </w:r>
    </w:p>
    <w:p w:rsidR="00000000" w:rsidDel="00000000" w:rsidP="00000000" w:rsidRDefault="00000000" w:rsidRPr="00000000" w14:paraId="00000004">
      <w:pPr>
        <w:spacing w:before="480" w:line="240" w:lineRule="auto"/>
        <w:jc w:val="center"/>
        <w:rPr>
          <w:rFonts w:ascii="Calibri" w:cs="Calibri" w:eastAsia="Calibri" w:hAnsi="Calibri"/>
          <w:color w:val="4a66ac"/>
        </w:rPr>
      </w:pPr>
      <w:r w:rsidDel="00000000" w:rsidR="00000000" w:rsidRPr="00000000">
        <w:rPr>
          <w:rFonts w:ascii="Calibri" w:cs="Calibri" w:eastAsia="Calibri" w:hAnsi="Calibri"/>
          <w:color w:val="4a66ac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9083358</wp:posOffset>
                </wp:positionV>
                <wp:extent cx="6562725" cy="56730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" w:cs="Bahnschrift" w:eastAsia="Bahnschrift" w:hAnsi="Bahnschrift"/>
                                <w:b w:val="0"/>
                                <w:i w:val="0"/>
                                <w:smallCaps w:val="1"/>
                                <w:strike w:val="0"/>
                                <w:color w:val="4a66ac"/>
                                <w:sz w:val="28"/>
                                <w:vertAlign w:val="baseline"/>
                              </w:rPr>
                              <w:t xml:space="preserve">1 DE MAYO DE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" w:cs="Bahnschrift" w:eastAsia="Bahnschrift" w:hAnsi="Bahnschrift"/>
                                <w:b w:val="0"/>
                                <w:i w:val="0"/>
                                <w:smallCaps w:val="1"/>
                                <w:strike w:val="0"/>
                                <w:color w:val="4a66ac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" w:cs="Bahnschrift" w:eastAsia="Bahnschrift" w:hAnsi="Bahnschrift"/>
                                <w:b w:val="0"/>
                                <w:i w:val="0"/>
                                <w:smallCaps w:val="1"/>
                                <w:strike w:val="0"/>
                                <w:color w:val="4a66ac"/>
                                <w:sz w:val="28"/>
                                <w:vertAlign w:val="baseline"/>
                              </w:rPr>
                              <w:t xml:space="preserve">ASTORE RODRIGO – FERRINO NAHUEL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hnschrift" w:cs="Bahnschrift" w:eastAsia="Bahnschrift" w:hAnsi="Bahnschrift"/>
                                <w:b w:val="0"/>
                                <w:i w:val="0"/>
                                <w:smallCaps w:val="1"/>
                                <w:strike w:val="0"/>
                                <w:color w:val="4a66ac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hnschrift" w:cs="Bahnschrift" w:eastAsia="Bahnschrift" w:hAnsi="Bahnschrift"/>
                                <w:b w:val="0"/>
                                <w:i w:val="0"/>
                                <w:smallCaps w:val="0"/>
                                <w:strike w:val="0"/>
                                <w:color w:val="4a66ac"/>
                                <w:sz w:val="28"/>
                                <w:vertAlign w:val="baseline"/>
                              </w:rPr>
                              <w:t xml:space="preserve">ICES – TECNICATURA SUPERIOR EN DESARROLLO DE SOFTWARE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9083358</wp:posOffset>
                </wp:positionV>
                <wp:extent cx="6562725" cy="56730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56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color w:val="4a66ac"/>
        </w:rPr>
        <w:drawing>
          <wp:inline distB="0" distT="0" distL="0" distR="0">
            <wp:extent cx="758952" cy="47893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GUÍA Y PLANTILLA: DOCUMENTACIÓN DE PROYECTO DE SOFTWARE</w:t>
      </w:r>
    </w:p>
    <w:p w:rsidR="00000000" w:rsidDel="00000000" w:rsidP="00000000" w:rsidRDefault="00000000" w:rsidRPr="00000000" w14:paraId="00000007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INTEGRANTES: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Astore Rodrigo, Ferrino Nahuel.</w:t>
      </w:r>
    </w:p>
    <w:p w:rsidR="00000000" w:rsidDel="00000000" w:rsidP="00000000" w:rsidRDefault="00000000" w:rsidRPr="00000000" w14:paraId="00000008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FACULTAD / CARRERA - AÑO: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Tecnicatura Superior en Desarrollo de Software – 2026.</w:t>
      </w:r>
    </w:p>
    <w:p w:rsidR="00000000" w:rsidDel="00000000" w:rsidP="00000000" w:rsidRDefault="00000000" w:rsidRPr="00000000" w14:paraId="00000009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Backend para Plataforma de Cursos Online.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 Actores Identificados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Alumno: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Usuario que accede a los cursos, se inscribe y consulta su progreso.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Profesor: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Usuario que crea cursos, agrega módulos y realiza seguimiento de alumnos.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Administrador: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Usuario encargado de gestionar usuarios, cursos y reportes del sistema.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Casos de Uso por Actor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Alumno: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Registrarse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Iniciar sesión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Completar datos personales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Consultar cursos disponibles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Inscribirse a un curso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Consultar cursos inscriptos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Consultar progreso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Visualizar panel de alumno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Profesor: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Registrarse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Iniciar sesión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Completar datos personales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Solicitar creación de curso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Guardar curso como borrador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Actualizar curso creado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Consultar cursos creados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Pausar curso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Consultar alumnos inscriptos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Consultar progreso de alumnos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Visualizar panel de profesor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Administrador: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Iniciar sesión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Gestionar usuarios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Auditar solicitudes de creación de cursos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Gestionar cursos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Pausar cursos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Consultar reportes (A revisar para completar)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Filtrar reportes por fecha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Visualizar panel de administrador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 Especificaciones de los Casos de Uso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  <w:rtl w:val="0"/>
        </w:rPr>
        <w:t xml:space="preserve">CU-01 – Registrarse:</w:t>
      </w:r>
    </w:p>
    <w:p w:rsidR="00000000" w:rsidDel="00000000" w:rsidP="00000000" w:rsidRDefault="00000000" w:rsidRPr="00000000" w14:paraId="00000031">
      <w:pPr>
        <w:ind w:left="0" w:firstLine="0"/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1. Información General: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Registrarse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 / Código: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CU-01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Permite que un usuario cree una cuenta en la plataforma seleccionando su rol, registrando sus credenciales y completando la información personal requerida para acceder al sistema.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Autores / Fecha: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Astore Rodrigo, Ferrino Nahuel (Junio, 2026)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2. Participantes e Inicio: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 principal: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Alumno / Profesor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Disparador: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usuario selecciona la opción "Comenzar / Comenzar gratis" desde la página principal de la plataforma.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3. Condiciones Previas y Posteriores:</w:t>
      </w:r>
    </w:p>
    <w:p w:rsidR="00000000" w:rsidDel="00000000" w:rsidP="00000000" w:rsidRDefault="00000000" w:rsidRPr="00000000" w14:paraId="0000003A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no debe poseer una cuenta registrada en el sistema.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encontrarse disponible.</w:t>
      </w:r>
    </w:p>
    <w:p w:rsidR="00000000" w:rsidDel="00000000" w:rsidP="00000000" w:rsidRDefault="00000000" w:rsidRPr="00000000" w14:paraId="0000003D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cuenta del usuario queda registrada correctamente.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rol seleccionado queda asociado a la cuenta.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datos personales quedan almacenados.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queda habilitado para iniciar sesión.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4. Flujo de Eventos:</w:t>
      </w:r>
    </w:p>
    <w:p w:rsidR="00000000" w:rsidDel="00000000" w:rsidP="00000000" w:rsidRDefault="00000000" w:rsidRPr="00000000" w14:paraId="00000043">
      <w:pPr>
        <w:ind w:left="0" w:firstLine="0"/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 principal: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selecciona la opción "Comenzar / Comenzar gratis".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selecciona el tipo de cuenta (Alumno o Profesor).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ingresa su email, usuario y contraseña.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valida la información ingresada.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completa los datos personales requeridos (Nombre, Apellido, DNI, Teléfono, Dirección, Código Postal).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valida la información ingresada.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la revisión de los datos al usuario.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informa que el registro fue realizado correctamente.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Flujos Alternativos: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A1. Email ya registrado: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detecta que el email ya existe.</w:t>
      </w:r>
    </w:p>
    <w:p w:rsidR="00000000" w:rsidDel="00000000" w:rsidP="00000000" w:rsidRDefault="00000000" w:rsidRPr="00000000" w14:paraId="0000004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informa el error al usuario.</w:t>
      </w:r>
    </w:p>
    <w:p w:rsidR="00000000" w:rsidDel="00000000" w:rsidP="00000000" w:rsidRDefault="00000000" w:rsidRPr="00000000" w14:paraId="0000005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le solicita al usuario ingresar un email diferente.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A2. Datos obligatorios incompletos:</w:t>
      </w:r>
    </w:p>
    <w:p w:rsidR="00000000" w:rsidDel="00000000" w:rsidP="00000000" w:rsidRDefault="00000000" w:rsidRPr="00000000" w14:paraId="00000052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detecta campos obligatorios sin completar.</w:t>
      </w:r>
    </w:p>
    <w:p w:rsidR="00000000" w:rsidDel="00000000" w:rsidP="00000000" w:rsidRDefault="00000000" w:rsidRPr="00000000" w14:paraId="0000005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informa los datos faltantes.</w:t>
      </w:r>
    </w:p>
    <w:p w:rsidR="00000000" w:rsidDel="00000000" w:rsidP="00000000" w:rsidRDefault="00000000" w:rsidRPr="00000000" w14:paraId="0000005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usuario completa la información requerida.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  <w:rtl w:val="0"/>
        </w:rPr>
        <w:t xml:space="preserve">CU-02 – Iniciar Sesión: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1. Información General: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Iniciar Sesión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 / Código: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CU-02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Permite que un usuario registrado acceda a la plataforma utilizando sus credenciales y sea redirigido al panel correspondiente según su rol.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Autores / Fecha: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Astore Rodrigo, Ferrino Nahuel (Junio, 2026)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2. Participantes e Inicio: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 principal: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Alumno, Profesor o Administrador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Disparador: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usuario selecciona la opción "Iniciar Sesión" desde la página principal de la plataforma. 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3. Condiciones Previas y Posteriores: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debe encontrarse previamente registrado.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debe poseer credenciales válidas.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encontrarse disponible.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accede correctamente al sistema.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identifica el rol asociado a la cuenta.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es redirigido al panel correspondiente.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funcionalidades visibles quedan restringidas según el rol del usuario.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4. Flujo de Eventos: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 principal: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selecciona la opción "Iniciar Sesión".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ingresa su email y contraseña.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valida las credenciales ingresadas.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identifica el rol asociado al usuario.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habilita las funcionalidades correspondientes al rol.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redirige al usuario al panel correspondiente: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Alumno → Panel de Alumno.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Profesor → Panel de Profesor.</w:t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Administrador → Panel de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Flujos Alternativos: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A1. Credenciales incorrectas</w:t>
      </w:r>
    </w:p>
    <w:p w:rsidR="00000000" w:rsidDel="00000000" w:rsidP="00000000" w:rsidRDefault="00000000" w:rsidRPr="00000000" w14:paraId="00000077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detecta que el email o la contraseña son incorrectos.</w:t>
      </w:r>
    </w:p>
    <w:p w:rsidR="00000000" w:rsidDel="00000000" w:rsidP="00000000" w:rsidRDefault="00000000" w:rsidRPr="00000000" w14:paraId="00000078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informa el error al usuario.</w:t>
      </w:r>
    </w:p>
    <w:p w:rsidR="00000000" w:rsidDel="00000000" w:rsidP="00000000" w:rsidRDefault="00000000" w:rsidRPr="00000000" w14:paraId="00000079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usuario vuelve a ingresar sus credenciales.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A2. Usuario no registrado </w:t>
      </w:r>
    </w:p>
    <w:p w:rsidR="00000000" w:rsidDel="00000000" w:rsidP="00000000" w:rsidRDefault="00000000" w:rsidRPr="00000000" w14:paraId="0000007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no encuentra una cuenta asociada al email ingresado.</w:t>
      </w:r>
    </w:p>
    <w:p w:rsidR="00000000" w:rsidDel="00000000" w:rsidP="00000000" w:rsidRDefault="00000000" w:rsidRPr="00000000" w14:paraId="0000007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informa que el usuario no se encuentra registrado.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A3. Campos obligatorios vacíos </w:t>
      </w:r>
    </w:p>
    <w:p w:rsidR="00000000" w:rsidDel="00000000" w:rsidP="00000000" w:rsidRDefault="00000000" w:rsidRPr="00000000" w14:paraId="0000007E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detecta que existen campos sin completar.</w:t>
      </w:r>
    </w:p>
    <w:p w:rsidR="00000000" w:rsidDel="00000000" w:rsidP="00000000" w:rsidRDefault="00000000" w:rsidRPr="00000000" w14:paraId="0000007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informa los datos faltantes.</w:t>
      </w:r>
    </w:p>
    <w:p w:rsidR="00000000" w:rsidDel="00000000" w:rsidP="00000000" w:rsidRDefault="00000000" w:rsidRPr="00000000" w14:paraId="00000080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usuario completa la información requerida.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  <w:rtl w:val="0"/>
        </w:rPr>
        <w:t xml:space="preserve">CU-03 – Solicitar Creación de Curso: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1. Información General: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Solicitar Creación de Curso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 / Código: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CU-03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Permite que un profesor cree una solicitud de curso ingresando la información básica requerida, agregando módulos y enviando la propuesta para su posterior revisión por parte de un administrador.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Autores / Fecha: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Astore Rodrigo, Ferrino Nahuel (Junio, 2026)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2. Participantes e Inicio: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 principal: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Profesor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Administrador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Disparador: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profesor selecciona la opción "Crear Curso" desde su panel principal. 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3. Condiciones Previas y Posteriores: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debe haber iniciado sesión.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encontrarse disponible.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solicitud de creación del curso queda registrada.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módulos asociados al curso quedan almacenados.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duración total del curso es calculada automáticamente.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curso queda en estado BORRADOR o EN REVISIÓN.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solicitud queda disponible para ser auditada por un administrador.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4. Flujo de Eventos: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 principal: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accede a su panel principal.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selecciona la opción "Crear Curso".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ingresa la información básica del curso: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Título del curso (Obligatorio)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Descripción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Categoría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Nivel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configura los detalles operativos del curso: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Modalidad (Virtual/Asincrónico/Mixto)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Cupo máximo de alumnos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Objetivos de aprendizaje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Requisitos previos sugeridos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agrega uno o más módulos al curso.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cada módulo, el profesor completa: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módulo</w:t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Descripción</w:t>
      </w:r>
    </w:p>
    <w:p w:rsidR="00000000" w:rsidDel="00000000" w:rsidP="00000000" w:rsidRDefault="00000000" w:rsidRPr="00000000" w14:paraId="000000A7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Duración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cada módulo el profesor agrega el contenido y recursos (Video/PDF/Actividad/Evaluación).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envía la solicitud de creación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Flujos Alternativos: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A1. Guardar curso como borrador </w:t>
      </w:r>
    </w:p>
    <w:p w:rsidR="00000000" w:rsidDel="00000000" w:rsidP="00000000" w:rsidRDefault="00000000" w:rsidRPr="00000000" w14:paraId="000000AC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profesor decide no enviar la solicitud.</w:t>
      </w:r>
    </w:p>
    <w:p w:rsidR="00000000" w:rsidDel="00000000" w:rsidP="00000000" w:rsidRDefault="00000000" w:rsidRPr="00000000" w14:paraId="000000AD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Selecciona la opción "Guardar como borrador".</w:t>
      </w:r>
    </w:p>
    <w:p w:rsidR="00000000" w:rsidDel="00000000" w:rsidP="00000000" w:rsidRDefault="00000000" w:rsidRPr="00000000" w14:paraId="000000AE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almacena la información ingresada.</w:t>
      </w:r>
    </w:p>
    <w:p w:rsidR="00000000" w:rsidDel="00000000" w:rsidP="00000000" w:rsidRDefault="00000000" w:rsidRPr="00000000" w14:paraId="000000AF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8.4.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curso queda en estado BORRADOR.</w:t>
      </w:r>
    </w:p>
    <w:p w:rsidR="00000000" w:rsidDel="00000000" w:rsidP="00000000" w:rsidRDefault="00000000" w:rsidRPr="00000000" w14:paraId="000000B0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8.5.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profesor puede continuar editando posteriormente.</w:t>
      </w:r>
    </w:p>
    <w:p w:rsidR="00000000" w:rsidDel="00000000" w:rsidP="00000000" w:rsidRDefault="00000000" w:rsidRPr="00000000" w14:paraId="000000B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A2. Curso sin módulos</w:t>
      </w:r>
    </w:p>
    <w:p w:rsidR="00000000" w:rsidDel="00000000" w:rsidP="00000000" w:rsidRDefault="00000000" w:rsidRPr="00000000" w14:paraId="000000B2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profesor intenta enviar la solicitud.</w:t>
      </w:r>
    </w:p>
    <w:p w:rsidR="00000000" w:rsidDel="00000000" w:rsidP="00000000" w:rsidRDefault="00000000" w:rsidRPr="00000000" w14:paraId="000000B3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detecta que no existen módulos asociados.</w:t>
      </w:r>
    </w:p>
    <w:p w:rsidR="00000000" w:rsidDel="00000000" w:rsidP="00000000" w:rsidRDefault="00000000" w:rsidRPr="00000000" w14:paraId="000000B4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no habilita el botón de “Continuar” hasta que al menos exista un módulo.</w:t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A3. Información obligatoria incompleta </w:t>
      </w:r>
    </w:p>
    <w:p w:rsidR="00000000" w:rsidDel="00000000" w:rsidP="00000000" w:rsidRDefault="00000000" w:rsidRPr="00000000" w14:paraId="000000B6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profesor intenta enviar la solicitud.</w:t>
      </w:r>
    </w:p>
    <w:p w:rsidR="00000000" w:rsidDel="00000000" w:rsidP="00000000" w:rsidRDefault="00000000" w:rsidRPr="00000000" w14:paraId="000000B7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detecta campos obligatorios sin completar.</w:t>
      </w:r>
    </w:p>
    <w:p w:rsidR="00000000" w:rsidDel="00000000" w:rsidP="00000000" w:rsidRDefault="00000000" w:rsidRPr="00000000" w14:paraId="000000B8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informa los datos faltantes.</w:t>
      </w:r>
    </w:p>
    <w:p w:rsidR="00000000" w:rsidDel="00000000" w:rsidP="00000000" w:rsidRDefault="00000000" w:rsidRPr="00000000" w14:paraId="000000B9">
      <w:pPr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  <w:rtl w:val="0"/>
        </w:rPr>
        <w:t xml:space="preserve">CU-04 – Auditar Solicitud de Curso: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1. Información General: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Auditar Solicitud de Curso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 / Código: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CU-04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Permite que un administrador revise una solicitud de creación de curso realizada por un profesor y determine si la misma es aprobada o rechazada.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Autores / Fecha: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Astore Rodrigo, Ferrino Nahuel (Junio, 2026)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2. Participantes e Inicio: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 principal: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Administrador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Profesor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Disparador: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selecciona una solicitud pendiente de revisión desde el panel de administración. </w:t>
      </w:r>
    </w:p>
    <w:p w:rsidR="00000000" w:rsidDel="00000000" w:rsidP="00000000" w:rsidRDefault="00000000" w:rsidRPr="00000000" w14:paraId="000000C3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3. Condiciones Previas y Posteriores: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debe haber iniciado sesión.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 existir una solicitud de curso pendiente de revisión.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encontrarse disponible.</w:t>
      </w:r>
    </w:p>
    <w:p w:rsidR="00000000" w:rsidDel="00000000" w:rsidP="00000000" w:rsidRDefault="00000000" w:rsidRPr="00000000" w14:paraId="000000C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solicitud queda auditada.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curso cambia su estado según la decisión tomada.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resultado de la auditoría queda registrado en el sistema.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puede visualizar el estado actualizado de su solicitud.</w:t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4. Flujo de Eventos: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 principal: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accede a su panel principal.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selecciona la sección de solicitudes de cursos.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las solicitudes pendientes de revisión.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toma una solicitud.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revisa una solicitud.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la información completa del curso.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revisa la información presentada.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aprueba la solicitud.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actualiza el estado del curso.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informa que la solicitud fue aprobada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Flujos Alternativos:</w:t>
      </w:r>
    </w:p>
    <w:p w:rsidR="00000000" w:rsidDel="00000000" w:rsidP="00000000" w:rsidRDefault="00000000" w:rsidRPr="00000000" w14:paraId="000000D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A1. Rechazar solicitud</w:t>
      </w:r>
    </w:p>
    <w:p w:rsidR="00000000" w:rsidDel="00000000" w:rsidP="00000000" w:rsidRDefault="00000000" w:rsidRPr="00000000" w14:paraId="000000DB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administrador determina que la información no cumple los requisitos esperados.</w:t>
      </w:r>
    </w:p>
    <w:p w:rsidR="00000000" w:rsidDel="00000000" w:rsidP="00000000" w:rsidRDefault="00000000" w:rsidRPr="00000000" w14:paraId="000000DC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administrador rechaza la solicitud.</w:t>
      </w:r>
    </w:p>
    <w:p w:rsidR="00000000" w:rsidDel="00000000" w:rsidP="00000000" w:rsidRDefault="00000000" w:rsidRPr="00000000" w14:paraId="000000DD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registra la decisión.</w:t>
      </w:r>
    </w:p>
    <w:p w:rsidR="00000000" w:rsidDel="00000000" w:rsidP="00000000" w:rsidRDefault="00000000" w:rsidRPr="00000000" w14:paraId="000000DE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7.4.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curso queda marcado como RECHAZADO.</w:t>
      </w:r>
    </w:p>
    <w:p w:rsidR="00000000" w:rsidDel="00000000" w:rsidP="00000000" w:rsidRDefault="00000000" w:rsidRPr="00000000" w14:paraId="000000D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A2. Información incompleta detectada durante la revisión </w:t>
      </w:r>
    </w:p>
    <w:p w:rsidR="00000000" w:rsidDel="00000000" w:rsidP="00000000" w:rsidRDefault="00000000" w:rsidRPr="00000000" w14:paraId="000000E0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administrador detecta información insuficiente o inconsistente.</w:t>
      </w:r>
    </w:p>
    <w:p w:rsidR="00000000" w:rsidDel="00000000" w:rsidP="00000000" w:rsidRDefault="00000000" w:rsidRPr="00000000" w14:paraId="000000E1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administrador solicita cambios.</w:t>
      </w:r>
    </w:p>
    <w:p w:rsidR="00000000" w:rsidDel="00000000" w:rsidP="00000000" w:rsidRDefault="00000000" w:rsidRPr="00000000" w14:paraId="000000E2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profesor deberá corregir la información antes de volver a solicitar la aprobación.</w:t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  <w:rtl w:val="0"/>
        </w:rPr>
        <w:t xml:space="preserve">CU-05 – Inscribirse a un Curso:</w:t>
      </w:r>
    </w:p>
    <w:p w:rsidR="00000000" w:rsidDel="00000000" w:rsidP="00000000" w:rsidRDefault="00000000" w:rsidRPr="00000000" w14:paraId="000000E4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1. Información General: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Inscribirse a un Curso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 / Código: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CU-05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Permite que un alumno se inscriba a un curso disponible dentro de la plataforma para acceder a sus contenidos y realizar su seguimiento.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Autores / Fecha: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Astore Rodrigo, Ferrino Nahuel (Junio, 2026)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2. Participantes e Inicio: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 principal: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Alumno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Disparador: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alumno selecciona la opción "Inscribirse" sobre un curso disponible. </w:t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3. Condiciones Previas y Posteriores:</w:t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alumno debe haber iniciado sesión.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curso debe encontrarse disponible para inscripción.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alumno no debe encontrarse previamente inscripto en el curso.</w:t>
      </w:r>
    </w:p>
    <w:p w:rsidR="00000000" w:rsidDel="00000000" w:rsidP="00000000" w:rsidRDefault="00000000" w:rsidRPr="00000000" w14:paraId="000000F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inscripción queda registrada en el sistema.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curso pasa a formar parte de los cursos del alumno.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alumno obtiene acceso al contenido del curso.</w:t>
      </w:r>
    </w:p>
    <w:p w:rsidR="00000000" w:rsidDel="00000000" w:rsidP="00000000" w:rsidRDefault="00000000" w:rsidRPr="00000000" w14:paraId="000000F5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4. Flujo de Eventos:</w:t>
      </w:r>
    </w:p>
    <w:p w:rsidR="00000000" w:rsidDel="00000000" w:rsidP="00000000" w:rsidRDefault="00000000" w:rsidRPr="00000000" w14:paraId="000000F6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 principal: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alumno accede a la sección de “Catálogo”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el listado de cursos.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alumno selecciona un curso.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la información del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alumno selecciona la opción "Inscribirse".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verifica que el alumno no se encuentre previamente inscripto.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registra la inscripción.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actualiza la lista de cursos del alumno.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informa que la inscripción fue realizada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Flujos Alternativos:</w:t>
      </w:r>
    </w:p>
    <w:p w:rsidR="00000000" w:rsidDel="00000000" w:rsidP="00000000" w:rsidRDefault="00000000" w:rsidRPr="00000000" w14:paraId="0000010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A1. Rechazar solicitud}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 alumno visualiza la información del curso. 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 alumno decide no continuar. 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se registra ninguna inscripción.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shd w:fill="783f04" w:val="clear"/>
          <w:rtl w:val="0"/>
        </w:rPr>
        <w:t xml:space="preserve">CU-06 – Actualizar Curso Creado:</w:t>
      </w:r>
    </w:p>
    <w:p w:rsidR="00000000" w:rsidDel="00000000" w:rsidP="00000000" w:rsidRDefault="00000000" w:rsidRPr="00000000" w14:paraId="00000106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1. Información General: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Actualizar Curso Creado 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 / Código: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CU-06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Permite que un profesor o administrador modifique la información de un curso existente para actualizar sus datos, módulos o configuración.  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Autores / Fecha: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Astore Rodrigo, Ferrino Nahuel (Junio, 2026)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2. Participantes e Inicio: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Autor principal: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Profesor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Disparador: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usuario selecciona la opción "Editar Curso" sobre un curso existente. </w:t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3. Condiciones Previas y Posteriores:</w:t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usuario debe haber iniciado sesión.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curso debe existir en el sistema.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debe ser propietario del curso.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debe encontrarse disponible.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cambios realizados quedan registrados en el sistema.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curso pasa a estado EN REVISIÓN.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genera una nueva solicitud de auditoría.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administrador podrá aprobar o rechazar los cambios realizados.</w:t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shd w:fill="f6b26b" w:val="clear"/>
          <w:rtl w:val="0"/>
        </w:rPr>
        <w:t xml:space="preserve">4. Flujo de Eventos:</w:t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 principal: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accede a su listado de cursos.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selecciona un curso existente.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selecciona la opción "Editar Curso".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muestra la información actual del curso.</w:t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modifica uno o más datos del curso:</w:t>
      </w:r>
    </w:p>
    <w:p w:rsidR="00000000" w:rsidDel="00000000" w:rsidP="00000000" w:rsidRDefault="00000000" w:rsidRPr="00000000" w14:paraId="00000120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</w:t>
      </w:r>
    </w:p>
    <w:p w:rsidR="00000000" w:rsidDel="00000000" w:rsidP="00000000" w:rsidRDefault="00000000" w:rsidRPr="00000000" w14:paraId="00000121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Descripción</w:t>
      </w:r>
    </w:p>
    <w:p w:rsidR="00000000" w:rsidDel="00000000" w:rsidP="00000000" w:rsidRDefault="00000000" w:rsidRPr="00000000" w14:paraId="00000122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Módulos</w:t>
      </w:r>
    </w:p>
    <w:p w:rsidR="00000000" w:rsidDel="00000000" w:rsidP="00000000" w:rsidRDefault="00000000" w:rsidRPr="00000000" w14:paraId="00000123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Duración de módulos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valida la información ingresada.</w:t>
      </w:r>
    </w:p>
    <w:p w:rsidR="00000000" w:rsidDel="00000000" w:rsidP="00000000" w:rsidRDefault="00000000" w:rsidRPr="00000000" w14:paraId="00000125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recalcula automáticamente la duración total del curso si corresponde.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profesor confirma los cambios realizados.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registra las modificaciones.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cambia el estado del curso a EN REVISIÓN.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genera una nueva solicitud de auditoría.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informa que los cambios fueron enviados para revisión administrativa.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red"/>
          <w:rtl w:val="0"/>
        </w:rPr>
        <w:t xml:space="preserve">(SE DEBE REALIZAR ESTO EN EL PROTOTIPADO)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b w:val="1"/>
          <w:bCs w:val="1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Flujos Alternativos: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A1. Información obligatoria incompleta </w:t>
      </w:r>
    </w:p>
    <w:p w:rsidR="00000000" w:rsidDel="00000000" w:rsidP="00000000" w:rsidRDefault="00000000" w:rsidRPr="00000000" w14:paraId="0000012D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8.1.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profesor intenta guardar los cambios.</w:t>
      </w:r>
    </w:p>
    <w:p w:rsidR="00000000" w:rsidDel="00000000" w:rsidP="00000000" w:rsidRDefault="00000000" w:rsidRPr="00000000" w14:paraId="0000012E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8.2.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detecta campos obligatorios sin completar.</w:t>
      </w:r>
    </w:p>
    <w:p w:rsidR="00000000" w:rsidDel="00000000" w:rsidP="00000000" w:rsidRDefault="00000000" w:rsidRPr="00000000" w14:paraId="0000012F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8.3.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sistema informa los datos faltantes.</w:t>
      </w:r>
    </w:p>
    <w:p w:rsidR="00000000" w:rsidDel="00000000" w:rsidP="00000000" w:rsidRDefault="00000000" w:rsidRPr="00000000" w14:paraId="00000130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8.4.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profesor corrige la información.</w:t>
      </w:r>
    </w:p>
    <w:p w:rsidR="00000000" w:rsidDel="00000000" w:rsidP="00000000" w:rsidRDefault="00000000" w:rsidRPr="00000000" w14:paraId="00000131">
      <w:pPr>
        <w:ind w:left="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8.5.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flujo retorna al paso correspondiente.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Bahnschrift Condensed"/>
  <w:font w:name="Bahnschrif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