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 Helpdesk de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· CU - 01: Registrarse.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CU - 02: Iniciar sesión.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CU - 03: Recuperar contraseña.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CU - 04: Crear tickets.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· CU - 05: Consultar el estado de los tickets.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CU - 06: Consultar historial de tickets resueltos.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· CU - 07: Calificar la atención recibida.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· CU - 08: Eliminar tickets.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· CU - 09: Comentar tickets.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· CU - 10: Enviar mensajes.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· CU - 11: Ver notificaciones.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· CU - 12: Buscar tickets por filtros personalizados.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Técnico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· CU - 13: Registrarse.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CU - 14: Iniciar sesión.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· CU - 15: Recuperar la contraseña.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· CU - 16: Gestionar tickets asignados.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· CU - 17: Actualizar el estado de los tickets.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· CU - 18: Adjuntar soluciones.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CU - 19: Enviar comentarios en los tickets.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CU - 20: Consultar carga de trabajo.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CU - 21: Crear ticket.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CU - 22: Ver notificaciones.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CU - 23: Ver el equipo de técnicos.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CU - 24: Ver soluciones adjuntadas previamente en cada ticket.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CU - 25: Buscar tickets por filtros personalizados.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· CU - 26: Registrarse.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· CU - 27: Iniciar sesión.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CU - 28: Puede recuperar la contraseña.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· CU - 29: Reasignar tickets.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 CU - 30: Consultar estadísticas.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· CU - 31: Gestionar usuarios y roles.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· CU - 32: Crear ticket.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· CU - 33: Resolver tickets.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· CU - 34: Crear equipos de técnicos.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· CU - 35: Ver notificaciones.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· CU - 36: Enviar mensajes por mensajería interna.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· CU - 37: Enviar comentarios en los tickets.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· CU - 38: Gestionar tickets.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· CU - 39: Ver soluciones adjuntadas previamente en cada ticket.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· CU - 40: Buscar tickets por filtros personalizados.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CU - 41: Asignar tickets automáticamente.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· CU - 42: Escalar tickets automáticamente.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· CU - 43: Enviar notificaciones.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· CU - 44: Actualizar estados por reglas de negocio.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CU-01: Registrarse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</w:t>
            </w:r>
            <w:r w:rsidDel="00000000" w:rsidR="00000000" w:rsidRPr="00000000">
              <w:rPr>
                <w:rtl w:val="0"/>
              </w:rPr>
              <w:t xml:space="preserve">a los usuarios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registrarse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la opción “Registrarse”.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no debe tener una cuenta registrada previamente.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registro.</w:t>
              <w:br w:type="textWrapping"/>
              <w:t xml:space="preserve">2. El usuario ingresa los datos solicitados.</w:t>
              <w:br w:type="textWrapping"/>
              <w:t xml:space="preserve">3. El usuario confirma el registro.</w:t>
              <w:br w:type="textWrapping"/>
              <w:t xml:space="preserve">4. El sistema valida los datos ingresados.</w:t>
              <w:br w:type="textWrapping"/>
              <w:t xml:space="preserve">5. El sistema verifica que no exista una cuenta con los mismos datos.</w:t>
              <w:br w:type="textWrapping"/>
              <w:t xml:space="preserve">6. El sistema registra la cuenta.</w:t>
              <w:br w:type="textWrapping"/>
              <w:t xml:space="preserve">7. El sistema muestra un mensaje confirmando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Datos incompletos o inválidos</w:t>
              <w:br w:type="textWrapping"/>
              <w:t xml:space="preserve">• El sistema informa los campos que deben corregirse.</w:t>
              <w:br w:type="textWrapping"/>
              <w:t xml:space="preserve">• El usuario corrige los datos y vuelve al paso 2.</w:t>
              <w:br w:type="textWrapping"/>
              <w:t xml:space="preserve">5a. Cuenta ya existente</w:t>
              <w:br w:type="textWrapping"/>
              <w:t xml:space="preserve">• El sistema informa que ya existe una cuenta con esos datos.</w:t>
              <w:br w:type="textWrapping"/>
              <w:t xml:space="preserve">• El registro no se realiza.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cuenta del usuario queda registrada y disponible para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  <w:t xml:space="preserve">: Registracion.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CU-02: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 lo</w:t>
            </w:r>
            <w:r w:rsidDel="00000000" w:rsidR="00000000" w:rsidRPr="00000000">
              <w:rPr>
                <w:rtl w:val="0"/>
              </w:rPr>
              <w:t xml:space="preserve">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usuarios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acceder al sistema mediante sus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s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ingresa sus credenciales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estar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inicio de sesión.</w:t>
              <w:br w:type="textWrapping"/>
              <w:t xml:space="preserve">2. El usuario ingresa sus credenciales.</w:t>
              <w:br w:type="textWrapping"/>
              <w:t xml:space="preserve">3. El usuario confirma el ingreso.</w:t>
              <w:br w:type="textWrapping"/>
              <w:t xml:space="preserve">4. El sistema valida las credenciales.</w:t>
              <w:br w:type="textWrapping"/>
              <w:t xml:space="preserve">5. El sistema inicia la sesión.</w:t>
              <w:br w:type="textWrapping"/>
              <w:t xml:space="preserve">6. El sistema muestra la pantalla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4a. Credenciales incorrectas</w:t>
              <w:br w:type="textWrapping"/>
              <w:t xml:space="preserve">• El sistema muestra un mensaje de error.</w:t>
              <w:br w:type="textWrapping"/>
              <w:t xml:space="preserve">• El usuario puede volver a ingresar sus credenciales.</w:t>
              <w:br w:type="textWrapping"/>
              <w:t xml:space="preserve">4b. Usuario no registrado</w:t>
              <w:br w:type="textWrapping"/>
              <w:t xml:space="preserve">• El sistema informa que las credenciales no corresponden a una cuenta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queda autenticado y puede acceder a las funciones correspondientes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  <w:t xml:space="preserve">: Login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CU-03: 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.9414062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 los usuarios recuperar el acceso a su cuenta mediante el procedimiento de recuperación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s Finales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la opción “Recuperar contraseña”.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tener una cuenta registrada.</w:t>
              <w:br w:type="textWrapping"/>
              <w:t xml:space="preserve">• El usuario debe tener acceso al medio de recuperación</w:t>
            </w:r>
            <w:r w:rsidDel="00000000" w:rsidR="00000000" w:rsidRPr="00000000">
              <w:rPr>
                <w:rtl w:val="0"/>
              </w:rPr>
              <w:t xml:space="preserve">, email,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asociado a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recuperación.</w:t>
              <w:br w:type="textWrapping"/>
              <w:t xml:space="preserve">2. El usuario ingresa </w:t>
            </w:r>
            <w:r w:rsidDel="00000000" w:rsidR="00000000" w:rsidRPr="00000000">
              <w:rPr>
                <w:rtl w:val="0"/>
              </w:rPr>
              <w:t xml:space="preserve">su email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  <w:br w:type="textWrapping"/>
              <w:t xml:space="preserve">3. El usuario confirma la solicitud.</w:t>
              <w:br w:type="textWrapping"/>
              <w:t xml:space="preserve">4. El sistema valida los datos.</w:t>
              <w:br w:type="textWrapping"/>
              <w:t xml:space="preserve">5. El sistema verifica que la cuenta exista.</w:t>
              <w:br w:type="textWrapping"/>
              <w:t xml:space="preserve">6. El sistema inicia el procedimiento de recuperación.</w:t>
              <w:br w:type="textWrapping"/>
              <w:t xml:space="preserve">7. El usuario establece una nueva contraseña.</w:t>
              <w:br w:type="textWrapping"/>
              <w:t xml:space="preserve">8. El sistema registra la nueva contraseña.</w:t>
              <w:br w:type="textWrapping"/>
              <w:t xml:space="preserve">9. El sistema </w:t>
            </w:r>
            <w:r w:rsidDel="00000000" w:rsidR="00000000" w:rsidRPr="00000000">
              <w:rPr>
                <w:rtl w:val="0"/>
              </w:rPr>
              <w:t xml:space="preserve">le envía un codigo al email</w:t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 El usuario escribe el código</w:t>
            </w:r>
          </w:p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 El sistema valida que el código sea correcto</w:t>
            </w:r>
          </w:p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 El sistema confirma el cambio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Datos incorrectos</w:t>
              <w:br w:type="textWrapping"/>
              <w:t xml:space="preserve">• El sistema informa que los datos no son válidos.</w:t>
              <w:br w:type="textWrapping"/>
              <w:t xml:space="preserve">• El flujo vuelve al paso 2.</w:t>
              <w:br w:type="textWrapping"/>
              <w:t xml:space="preserve">5a. Cuenta inexistente</w:t>
              <w:br w:type="textWrapping"/>
              <w:t xml:space="preserve">• El sistema informa que no fue posible realizar la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contraseña del usuario queda actualizada y puede utilizarse para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se permite recuperar cuentas registradas.La nueva contraseña debe cumplir los requisitos establecidos.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CU-04: Crear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 los usuarios del sistema crear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presiona el botón “Crear Ticket” desde la pantalla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estar registrado y con la cuenta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creación.</w:t>
              <w:br w:type="textWrapping"/>
              <w:t xml:space="preserve">2. El usuario ingresa la descripción del problema.</w:t>
              <w:br w:type="textWrapping"/>
              <w:t xml:space="preserve">3. El usuario selecciona la categoría.</w:t>
              <w:br w:type="textWrapping"/>
              <w:t xml:space="preserve">4. El usuario selecciona la urgencia.</w:t>
              <w:br w:type="textWrapping"/>
              <w:t xml:space="preserve">5. El usuario confirma la creación del ticket.</w:t>
              <w:br w:type="textWrapping"/>
              <w:t xml:space="preserve">6. El sistema valida que los campos obligatorios estén completos.</w:t>
              <w:br w:type="textWrapping"/>
              <w:t xml:space="preserve">7. El sistema registra el ticket.</w:t>
              <w:br w:type="textWrapping"/>
              <w:t xml:space="preserve">8. El sistema asigna el estado inicial “Creado sin Asignación”.</w:t>
              <w:br w:type="textWrapping"/>
              <w:t xml:space="preserve">9. El sistema asigna automáticamente el ticket a un técnico según su carga de trabajo.</w:t>
              <w:br w:type="textWrapping"/>
              <w:t xml:space="preserve">10. El sistema redirige al usuario a la lista de tickets.</w:t>
              <w:br w:type="textWrapping"/>
              <w:t xml:space="preserve">11. El sistema envía una notificación confirmando la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Usuario no registrado o sesión expirada</w:t>
              <w:br w:type="textWrapping"/>
              <w:t xml:space="preserve">• El sistema muestra “Debe iniciar sesión para crear un ticket”.</w:t>
              <w:br w:type="textWrapping"/>
              <w:t xml:space="preserve">• El flujo vuelve al inicio de sesión.</w:t>
              <w:br w:type="textWrapping"/>
              <w:t xml:space="preserve">6a. Campos obligatorios incompletos</w:t>
              <w:br w:type="textWrapping"/>
              <w:t xml:space="preserve">• El sistema informa los campos faltantes.</w:t>
              <w:br w:type="textWrapping"/>
              <w:t xml:space="preserve">• El usuario corrige los datos.</w:t>
              <w:br w:type="textWrapping"/>
              <w:t xml:space="preserve">7a. Problema de conexión o error del sistema</w:t>
              <w:br w:type="textWrapping"/>
              <w:t xml:space="preserve">• El sistema informa que no fue posible crear el ticket.</w:t>
              <w:br w:type="textWrapping"/>
              <w:t xml:space="preserve">• El ticket no se registra.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registrado con un estado y un técnico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RF-01: El ticket debe contener descripción, urgencia y categoría.RF-02: El sistema debe asignar tickets según la carga de trabajo disponible.RF-06: El sistema debe cambiar estados por reglas de negocio.RF-10: El sistema debe enviar notificaciones automáticas.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CU-05: Consultar el estado de los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consultar el estado actual de sus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“Mis Tickets”.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estar registrado y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tickets asociados al usuario.</w:t>
              <w:br w:type="textWrapping"/>
              <w:t xml:space="preserve">2. El usuario selecciona un ticket.</w:t>
              <w:br w:type="textWrapping"/>
              <w:t xml:space="preserve">3. El sistema muestra la información del ticket.</w:t>
              <w:br w:type="textWrapping"/>
              <w:t xml:space="preserve">4. El sistema muestra el estado actual.</w:t>
              <w:br w:type="textWrapping"/>
              <w:t xml:space="preserve">5. El usuario consulta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1a. No existen tickets</w:t>
              <w:br w:type="textWrapping"/>
              <w:t xml:space="preserve">• El sistema muestra “No posee tickets registrados.”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puede consultar el estado actual del ticket sin modificarlo.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solo puede consultar tickets que le pertenecen.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CU-06: Consultar historial de tickets resueltos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consultar los tickets resueltos anteriormente.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“</w:t>
            </w:r>
            <w:r w:rsidDel="00000000" w:rsidR="00000000" w:rsidRPr="00000000">
              <w:rPr>
                <w:rtl w:val="0"/>
              </w:rPr>
              <w:t xml:space="preserve">Resueltos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estar registrado y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verifica la sesión.</w:t>
              <w:br w:type="textWrapping"/>
              <w:t xml:space="preserve">2. El usuario accede a</w:t>
            </w:r>
            <w:r w:rsidDel="00000000" w:rsidR="00000000" w:rsidRPr="00000000">
              <w:rPr>
                <w:rtl w:val="0"/>
              </w:rPr>
              <w:t xml:space="preserve"> resueltos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  <w:br w:type="textWrapping"/>
              <w:t xml:space="preserve">3. El sistema busca los tickets resueltos asociados.</w:t>
              <w:br w:type="textWrapping"/>
              <w:t xml:space="preserve">4. El sistema muestra la lista.</w:t>
              <w:br w:type="textWrapping"/>
              <w:t xml:space="preserve">5. El usuario selecciona un ticket.</w:t>
              <w:br w:type="textWrapping"/>
              <w:t xml:space="preserve">6. El sistema muestra la información histórica.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No existen tickets resueltos</w:t>
              <w:br w:type="textWrapping"/>
              <w:t xml:space="preserve">• El sistema informa que no existen tickets resueltos.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puede consultar el historial de sus tickets resueltos.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se muestran tickets pertenecientes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CU-07: Calificar la atención recibida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calificar la atención recibida luego de la resolución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“Calificar atención” sobre un ticket resuelto.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• El ticket debe pertenecer al usuario.</w:t>
              <w:br w:type="textWrapping"/>
              <w:t xml:space="preserve">• El ticket debe estar resuelto.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calificación.</w:t>
              <w:br w:type="textWrapping"/>
              <w:t xml:space="preserve">2. El usuario selecciona una calificación.</w:t>
              <w:br w:type="textWrapping"/>
              <w:t xml:space="preserve">3. El usuario puede ingresar un comentario.</w:t>
              <w:br w:type="textWrapping"/>
              <w:t xml:space="preserve">4. El usuario confirma.</w:t>
              <w:br w:type="textWrapping"/>
              <w:t xml:space="preserve">5. El sistema valida la información.</w:t>
              <w:br w:type="textWrapping"/>
              <w:t xml:space="preserve">6. El sistema registra la calificación.</w:t>
              <w:br w:type="textWrapping"/>
              <w:t xml:space="preserve">7. El sistema muestra una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Calificación inválida</w:t>
              <w:br w:type="textWrapping"/>
              <w:t xml:space="preserve">• El sistema solicita una calificación válida.</w:t>
              <w:br w:type="textWrapping"/>
              <w:t xml:space="preserve">• El flujo vuelve al paso 2.</w:t>
            </w:r>
          </w:p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calificación queda registrada y asociada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se pueden calificar tickets resueltos.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CU-08: </w:t>
            </w:r>
            <w:r w:rsidDel="00000000" w:rsidR="00000000" w:rsidRPr="00000000">
              <w:rPr>
                <w:rtl w:val="0"/>
              </w:rPr>
              <w:t xml:space="preserve">Eliminar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</w:t>
            </w:r>
            <w:r w:rsidDel="00000000" w:rsidR="00000000" w:rsidRPr="00000000">
              <w:rPr>
                <w:rtl w:val="0"/>
              </w:rPr>
              <w:t xml:space="preserve">eliminar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un ticket previamente creado.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la opción “</w:t>
            </w:r>
            <w:r w:rsidDel="00000000" w:rsidR="00000000" w:rsidRPr="00000000">
              <w:rPr>
                <w:rtl w:val="0"/>
              </w:rPr>
              <w:t xml:space="preserve">Elininar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Ticket”.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haber iniciado sesión.</w:t>
              <w:br w:type="textWrapping"/>
              <w:t xml:space="preserve">• El ticket debe pertenecer al usuario.</w:t>
              <w:br w:type="textWrapping"/>
              <w:t xml:space="preserve">• El estado del ticket debe permitir la </w:t>
            </w:r>
            <w:r w:rsidDel="00000000" w:rsidR="00000000" w:rsidRPr="00000000">
              <w:rPr>
                <w:rtl w:val="0"/>
              </w:rPr>
              <w:t xml:space="preserve">eliminacion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tickets del usuario.</w:t>
              <w:br w:type="textWrapping"/>
              <w:t xml:space="preserve">2. El usuario selecciona un ticket.</w:t>
              <w:br w:type="textWrapping"/>
              <w:t xml:space="preserve">3. El sistema muestra la información.</w:t>
              <w:br w:type="textWrapping"/>
              <w:t xml:space="preserve">4. El usuario selecciona “</w:t>
            </w:r>
            <w:r w:rsidDel="00000000" w:rsidR="00000000" w:rsidRPr="00000000">
              <w:rPr>
                <w:rtl w:val="0"/>
              </w:rPr>
              <w:t xml:space="preserve">Eliminar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”.</w:t>
              <w:br w:type="textWrapping"/>
              <w:t xml:space="preserve">6. El usuario confirma.</w:t>
              <w:br w:type="textWrapping"/>
              <w:t xml:space="preserve">7. El sistema valida la operación.</w:t>
              <w:br w:type="textWrapping"/>
              <w:t xml:space="preserve">8. El sistema cambia el estado del ticket.</w:t>
              <w:br w:type="textWrapping"/>
              <w:t xml:space="preserve">9. El sistema registra la cancelación.</w:t>
              <w:br w:type="textWrapping"/>
              <w:t xml:space="preserve">10. El sistema confirma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6a. El usuario cancela la operación</w:t>
              <w:br w:type="textWrapping"/>
              <w:t xml:space="preserve">• El sistema no realiza cambios.</w:t>
              <w:br w:type="textWrapping"/>
              <w:t xml:space="preserve">7a. El ticket no puede cancelarse</w:t>
              <w:br w:type="textWrapping"/>
              <w:t xml:space="preserve">• El sistema informa que el estado actual no permite cancelarlo.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cancelado y la modificación queda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propietario del ticket puede solicitar su cancelación.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CU-09: Comentar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agregar comentarios dentro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un ticket y la opción “Agregar comentario”.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haber iniciado sesión.</w:t>
              <w:br w:type="textWrapping"/>
              <w:t xml:space="preserve">• El ticket debe pertenecer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ticket.</w:t>
              <w:br w:type="textWrapping"/>
              <w:t xml:space="preserve">2. El usuario selecciona “Agregar comentario”.</w:t>
              <w:br w:type="textWrapping"/>
              <w:t xml:space="preserve">3. El sistema muestra el campo de comentario.</w:t>
              <w:br w:type="textWrapping"/>
              <w:t xml:space="preserve">4. El usuario ingresa el comentario.</w:t>
              <w:br w:type="textWrapping"/>
              <w:t xml:space="preserve">5. El usuario confirma.</w:t>
              <w:br w:type="textWrapping"/>
              <w:t xml:space="preserve">6. El sistema valida el contenido.</w:t>
              <w:br w:type="textWrapping"/>
              <w:t xml:space="preserve">7. El sistema registra el comentario.</w:t>
              <w:br w:type="textWrapping"/>
              <w:t xml:space="preserve">8. El sistema actualiza la conversación del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4a. Comentario vacío</w:t>
              <w:br w:type="textWrapping"/>
              <w:t xml:space="preserve">• El sistema informa que debe ingresar contenido.</w:t>
              <w:br w:type="textWrapping"/>
              <w:t xml:space="preserve">• El flujo vuelve al paso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comentario queda registrado y asociado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40" w:before="240"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2"/>
                <w:szCs w:val="22"/>
                <w:rtl w:val="0"/>
              </w:rPr>
              <w:t xml:space="preserve">RF-05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El sistema debe permitir comentarios y actualizaciones centralizadas dentro de cada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CU-10: Enviar mensajes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enviar mensajes mediante el sistema de mensajería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accede a la mensajería y selecciona un 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estar registrado y haber iniciado sesión.</w:t>
              <w:br w:type="textWrapping"/>
              <w:t xml:space="preserve">• Debe existir un destinatario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la mensajería.</w:t>
              <w:br w:type="textWrapping"/>
              <w:t xml:space="preserve">2. El usuario selecciona un destinatario.</w:t>
              <w:br w:type="textWrapping"/>
              <w:t xml:space="preserve">3. El sistema muestra la conversación.</w:t>
              <w:br w:type="textWrapping"/>
              <w:t xml:space="preserve">4. El usuario escribe el mensaje.</w:t>
              <w:br w:type="textWrapping"/>
              <w:t xml:space="preserve">5. El usuario selecciona “Enviar”.</w:t>
              <w:br w:type="textWrapping"/>
              <w:t xml:space="preserve">6. El sistema valida el mensaje.</w:t>
              <w:br w:type="textWrapping"/>
              <w:t xml:space="preserve">7. El sistema registra y envía el mensaje.</w:t>
              <w:br w:type="textWrapping"/>
              <w:t xml:space="preserve">8. El sistema muestra el mensaje en la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4a. Mensaje vacío</w:t>
              <w:br w:type="textWrapping"/>
              <w:t xml:space="preserve">• El sistema solicita ingresar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mensaje queda registrado y enviado al 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6"/>
                <w:szCs w:val="26"/>
                <w:rtl w:val="0"/>
              </w:rPr>
              <w:t xml:space="preserve">RF-18:</w:t>
            </w: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 El sistema debe tener una pestaña donde se </w:t>
            </w:r>
            <w:r w:rsidDel="00000000" w:rsidR="00000000" w:rsidRPr="00000000">
              <w:rPr>
                <w:rtl w:val="0"/>
              </w:rPr>
              <w:t xml:space="preserve">gestiona</w:t>
            </w: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 la mensajería, con un seleccionador de contactos y los contactos con los que tenemos conversaciones.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CU-11: Ver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usuario consultar las notificaciones generadas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“Notificaciones”.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consulta las notificaciones.</w:t>
              <w:br w:type="textWrapping"/>
              <w:t xml:space="preserve">2. El sistema muestra la lista.</w:t>
              <w:br w:type="textWrapping"/>
              <w:t xml:space="preserve">3. El usuario selecciona una notificación.</w:t>
              <w:br w:type="textWrapping"/>
              <w:t xml:space="preserve">4. El sistema muestra su contenido.</w:t>
              <w:br w:type="textWrapping"/>
              <w:t xml:space="preserve">5. El sistema marca la notificación como leída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1a. No existen notificaciones</w:t>
              <w:br w:type="textWrapping"/>
              <w:t xml:space="preserve">• El sistema muestra “No posee nuevas notificaciones.”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puede consultar sus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usuario solo puede visualizar sus propias notificaciones.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CU-12: Buscar tickets por filtros personalizados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buscar tickets utilizando diferentes criterios de filtrado.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accede a la búsqueda de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usuario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filtros disponibles.</w:t>
              <w:br w:type="textWrapping"/>
              <w:t xml:space="preserve">2. El usuario selecciona uno o más filtros.</w:t>
              <w:br w:type="textWrapping"/>
              <w:t xml:space="preserve">3. El usuario ingresa los criterios.</w:t>
              <w:br w:type="textWrapping"/>
              <w:t xml:space="preserve">4. El usuario ejecuta la búsqueda.</w:t>
              <w:br w:type="textWrapping"/>
              <w:t xml:space="preserve">5. El sistema valida los criterios.</w:t>
              <w:br w:type="textWrapping"/>
              <w:t xml:space="preserve">6. El sistema busca tickets coincidentes.</w:t>
              <w:br w:type="textWrapping"/>
              <w:t xml:space="preserve">7. El sistema muestra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6a. Sin resultados</w:t>
              <w:br w:type="textWrapping"/>
              <w:t xml:space="preserve">• El sistema muestra “No se encontraron tickets.”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sistema muestra los tickets que coinciden con los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solo puede buscar entre los tickets a los que tiene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CU-15: Recuperar la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recuperar el acceso a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selecciona “Recuperar contraseña”.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estar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formulario.</w:t>
              <w:br w:type="textWrapping"/>
              <w:t xml:space="preserve">2. El técnico ingresa sus datos.</w:t>
              <w:br w:type="textWrapping"/>
              <w:t xml:space="preserve">3. El sistema valida la cuenta.</w:t>
              <w:br w:type="textWrapping"/>
              <w:t xml:space="preserve">4. El sistema inicia el procedimiento de recuperación.</w:t>
              <w:br w:type="textWrapping"/>
              <w:t xml:space="preserve">5. El técnico establece una nueva contraseña.</w:t>
              <w:br w:type="textWrapping"/>
              <w:t xml:space="preserve">6. El sistema registra la nueva contraseña.</w:t>
              <w:br w:type="textWrapping"/>
              <w:t xml:space="preserve">7. El sistema confirma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Cuenta no encontrada</w:t>
              <w:br w:type="textWrapping"/>
              <w:t xml:space="preserve">• El sistema informa que no se encontró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contraseña queda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se permite recuperar cuentas existentes.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CU-16: Gestionar tickets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gestionar los tickets asignados, consultando la información del caso, agregando comentarios, adjuntando soluciones y actualizando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presiona la opción “Mis Tickets Asignados” desde la pantalla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estar registrado.</w:t>
              <w:br w:type="textWrapping"/>
              <w:t xml:space="preserve">• El técnico debe haber iniciado sesión.</w:t>
              <w:br w:type="textWrapping"/>
              <w:t xml:space="preserve">• El técnico debe tener al menos un ticket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la lista de tickets asignados.</w:t>
              <w:br w:type="textWrapping"/>
              <w:t xml:space="preserve">2. El técnico selecciona un ticket.</w:t>
              <w:br w:type="textWrapping"/>
              <w:t xml:space="preserve">3. El sistema muestra toda la información del ticket.</w:t>
              <w:br w:type="textWrapping"/>
              <w:t xml:space="preserve">4. El técnico analiza el problema reportado.</w:t>
              <w:br w:type="textWrapping"/>
              <w:t xml:space="preserve">5. El técnico agrega comentarios y/o adjunta una solución si corresponde.</w:t>
              <w:br w:type="textWrapping"/>
              <w:t xml:space="preserve">6. El técnico actualiza el estado del ticket.</w:t>
              <w:br w:type="textWrapping"/>
              <w:t xml:space="preserve">7. El sistema guarda los cambios.</w:t>
              <w:br w:type="textWrapping"/>
              <w:t xml:space="preserve">8. El sistema registra fecha y hora.</w:t>
              <w:br w:type="textWrapping"/>
              <w:t xml:space="preserve">9. El sistema notifica al usuario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El técnico no posee tickets asignados</w:t>
              <w:br w:type="textWrapping"/>
              <w:t xml:space="preserve">• El sistema muestra “No posee tickets asignados.”</w:t>
              <w:br w:type="textWrapping"/>
              <w:t xml:space="preserve">7a. Error al guardar</w:t>
              <w:br w:type="textWrapping"/>
              <w:t xml:space="preserve">• El sistema muestra “No fue posible guardar los cambios. Intente nuevamente.”</w:t>
              <w:br w:type="textWrapping"/>
              <w:t xml:space="preserve">• El flujo vuelve al paso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actualizado.</w:t>
              <w:br w:type="textWrapping"/>
              <w:t xml:space="preserve">Se registra el historial.</w:t>
              <w:br w:type="textWrapping"/>
              <w:t xml:space="preserve">El usuario final recibe una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RF-05: Comentarios y actualizaciones centralizadas.RF-06: Actualización por reglas de negocio.RF-07: El técnico puede cambiar estados.RF-10: Notificaciones automáticas.RF-12: Historial de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CU-17: Actualizar el estado de los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modificar el estado de un ticket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Final; Supervisor;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selecciona la opción para actualizar el estado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  <w:br w:type="textWrapping"/>
              <w:t xml:space="preserve">• El ticket debe estar asignado al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tickets asignados.</w:t>
              <w:br w:type="textWrapping"/>
              <w:t xml:space="preserve">2. El técnico selecciona un ticket.</w:t>
              <w:br w:type="textWrapping"/>
              <w:t xml:space="preserve">3. El sistema muestra la información.</w:t>
              <w:br w:type="textWrapping"/>
              <w:t xml:space="preserve">4. El técnico selecciona el nuevo estado.</w:t>
              <w:br w:type="textWrapping"/>
              <w:t xml:space="preserve">5. El sistema valida el cambio.</w:t>
              <w:br w:type="textWrapping"/>
              <w:t xml:space="preserve">6. El sistema actualiza el estado.</w:t>
              <w:br w:type="textWrapping"/>
              <w:t xml:space="preserve">7. El sistema registra fecha y hora.</w:t>
              <w:br w:type="textWrapping"/>
              <w:t xml:space="preserve">8. El sistema registra el cambio en el historial.</w:t>
              <w:br w:type="textWrapping"/>
              <w:t xml:space="preserve">9. El sistema notifica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5a. Estado no permitido</w:t>
              <w:br w:type="textWrapping"/>
              <w:t xml:space="preserve">• El sistema rechaza el cambio y muestra un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con el nuevo estado y el cambio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RF-06: Los estados deben respetar las reglas de negocio.RF-07: El técnico debe poder cambiar estados.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CU-18: Adjuntar soluciones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adjuntar una solución a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selecciona “Adjuntar solución” dentro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  <w:br w:type="textWrapping"/>
              <w:t xml:space="preserve">• El técnico debe tener acceso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técnico abre el ticket.</w:t>
              <w:br w:type="textWrapping"/>
              <w:t xml:space="preserve">2. Selecciona “Adjuntar solución”.</w:t>
              <w:br w:type="textWrapping"/>
              <w:t xml:space="preserve">3. El sistema muestra el formulario.</w:t>
              <w:br w:type="textWrapping"/>
              <w:t xml:space="preserve">4. El técnico ingresa o adjunta la solución.</w:t>
              <w:br w:type="textWrapping"/>
              <w:t xml:space="preserve">5. El técnico confirma.</w:t>
              <w:br w:type="textWrapping"/>
              <w:t xml:space="preserve">6. El sistema valida la información.</w:t>
              <w:br w:type="textWrapping"/>
              <w:t xml:space="preserve">7. El sistema registra la solución.</w:t>
              <w:br w:type="textWrapping"/>
              <w:t xml:space="preserve">8. El sistema asocia la solución al ticket.</w:t>
              <w:br w:type="textWrapping"/>
              <w:t xml:space="preserve">9. El sistema confirma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4a. Solución no válida</w:t>
              <w:br w:type="textWrapping"/>
              <w:t xml:space="preserve">• El sistema informa el error.</w:t>
              <w:br w:type="textWrapping"/>
              <w:t xml:space="preserve">• El flujo vuelve al paso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solución queda asociada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23: Adjuntar soluciones. 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CU-19: Enviar comentarios en los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registrar comentarios dentro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selecciona “Agregar comentario”.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  <w:br w:type="textWrapping"/>
              <w:t xml:space="preserve">• Debe existir un ticket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ticket.</w:t>
              <w:br w:type="textWrapping"/>
              <w:t xml:space="preserve">2. El técnico selecciona agregar comentario.</w:t>
              <w:br w:type="textWrapping"/>
              <w:t xml:space="preserve">3. El técnico escribe el comentario.</w:t>
              <w:br w:type="textWrapping"/>
              <w:t xml:space="preserve">4. El técnico confirma.</w:t>
              <w:br w:type="textWrapping"/>
              <w:t xml:space="preserve">5. El sistema valida el contenido.</w:t>
              <w:br w:type="textWrapping"/>
              <w:t xml:space="preserve">6. El sistema registra el comentario.</w:t>
              <w:br w:type="textWrapping"/>
              <w:t xml:space="preserve">7. El sistema actualiza el historial.</w:t>
              <w:br w:type="textWrapping"/>
              <w:t xml:space="preserve">8. El sistema notifica al usuario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Comentario vacío</w:t>
              <w:br w:type="textWrapping"/>
              <w:t xml:space="preserve">• El sistema solicita ingresar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comentario queda registrado en 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RF05: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comentarios deben conservarse dentro del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CU-20: Consultar carga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consultar la cantidad de tickets asignados y su carga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accede a la sección “Carga de trabajo”.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identifica al técnico.</w:t>
              <w:br w:type="textWrapping"/>
              <w:t xml:space="preserve">2. El sistema consulta los tickets asignados.</w:t>
              <w:br w:type="textWrapping"/>
              <w:t xml:space="preserve">3. El sistema calcula la carga correspondiente.</w:t>
              <w:br w:type="textWrapping"/>
              <w:t xml:space="preserve">4. El sistema muestra la información.</w:t>
              <w:br w:type="textWrapping"/>
              <w:t xml:space="preserve">5. El técnico consulta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No posee tickets</w:t>
              <w:br w:type="textWrapping"/>
              <w:t xml:space="preserve">• El sistema informa que no tiene tickets asignados.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puede consultar su carga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16: Cada tecnico debe ver sus tickets 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CU-23: Ver el equipo de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consultar los integrantes y datos de su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selecciona “Equipo de técnicos”.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estar registrado y haber iniciado sesión.</w:t>
              <w:br w:type="textWrapping"/>
              <w:t xml:space="preserve">• Debe pertenecer a un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identifica al técnico.</w:t>
              <w:br w:type="textWrapping"/>
              <w:t xml:space="preserve">2. El sistema consulta su equipo.</w:t>
              <w:br w:type="textWrapping"/>
              <w:t xml:space="preserve">3. El sistema obtiene los integrantes.</w:t>
              <w:br w:type="textWrapping"/>
              <w:t xml:space="preserve">4. El sistema muestra la información.</w:t>
              <w:br w:type="textWrapping"/>
              <w:t xml:space="preserve">5. El técnico consulta los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No pertenece a ningún equipo</w:t>
              <w:br w:type="textWrapping"/>
              <w:t xml:space="preserve">• El sistema muestra “No pertenece a ningún equipo.”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puede visualizar la información de su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acceso a la información del equipo depende de los permisos del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CU-24: Ver soluciones adjuntadas previamente en cada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consultar soluciones registradas anteriormente en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abre un ticket y selecciona la opción de soluciones anteriores.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  <w:br w:type="textWrapping"/>
              <w:t xml:space="preserve">• Debe tener acceso al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ticket.</w:t>
              <w:br w:type="textWrapping"/>
              <w:t xml:space="preserve">2. El técnico selecciona “Soluciones”.</w:t>
              <w:br w:type="textWrapping"/>
              <w:t xml:space="preserve">3. El sistema busca las soluciones asociadas.</w:t>
              <w:br w:type="textWrapping"/>
              <w:t xml:space="preserve">4. El sistema muestra las soluciones.</w:t>
              <w:br w:type="textWrapping"/>
              <w:t xml:space="preserve">5. El técnico consulta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No existen soluciones</w:t>
              <w:br w:type="textWrapping"/>
              <w:t xml:space="preserve">• El sistema muestra “No existen soluciones registradas.”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puede consultar las soluciones anteriores.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RF-23:</w:t>
            </w:r>
            <w:r w:rsidDel="00000000" w:rsidR="00000000" w:rsidRPr="00000000">
              <w:rPr>
                <w:rtl w:val="0"/>
              </w:rPr>
              <w:t xml:space="preserve"> El sistema debe permitir adjuntar soluciones dentro de gestionar tickets y ver las soluciones adjuntadas previamente en cada ticket.</w:t>
            </w:r>
          </w:p>
          <w:p w:rsidR="00000000" w:rsidDel="00000000" w:rsidP="00000000" w:rsidRDefault="00000000" w:rsidRPr="00000000" w14:paraId="000002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CU-25: Buscar tickets por filtros personalizados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técnico buscar tickets utilizando filtros personalizados.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técnico accede a la búsqueda de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filtros.</w:t>
              <w:br w:type="textWrapping"/>
              <w:t xml:space="preserve">2. El técnico selecciona los criterios.</w:t>
              <w:br w:type="textWrapping"/>
              <w:t xml:space="preserve">3. Ejecuta la búsqueda.</w:t>
              <w:br w:type="textWrapping"/>
              <w:t xml:space="preserve">4. El sistema valida los filtros.</w:t>
              <w:br w:type="textWrapping"/>
              <w:t xml:space="preserve">5. El sistema busca tickets coincidentes.</w:t>
              <w:br w:type="textWrapping"/>
              <w:t xml:space="preserve">6. El sistema muestra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5a. Sin resultados</w:t>
              <w:br w:type="textWrapping"/>
              <w:t xml:space="preserve">• El sistema informa que no se encontraron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técnico visualiza los tickets coincidentes.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RF-09:</w:t>
            </w:r>
            <w:r w:rsidDel="00000000" w:rsidR="00000000" w:rsidRPr="00000000">
              <w:rPr>
                <w:rtl w:val="0"/>
              </w:rPr>
              <w:t xml:space="preserve"> El sistema debe permitir la búsqueda y filtrado de tickets por estado, prioridad y fecha.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CU-29: Reasignar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supervisor reasignar un ticket de un técnico a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selecciona la opción “Reasignar ticket”.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haber iniciado sesión.</w:t>
              <w:br w:type="textWrapping"/>
              <w:t xml:space="preserve">• Debe existir el ticket.</w:t>
              <w:br w:type="textWrapping"/>
              <w:t xml:space="preserve">• Deben existir técnicos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tickets.</w:t>
              <w:br w:type="textWrapping"/>
              <w:t xml:space="preserve">2. El supervisor selecciona un ticket.</w:t>
              <w:br w:type="textWrapping"/>
              <w:t xml:space="preserve">3. El sistema muestra la información.</w:t>
              <w:br w:type="textWrapping"/>
              <w:t xml:space="preserve">4. El supervisor selecciona “Reasignar”.</w:t>
              <w:br w:type="textWrapping"/>
              <w:t xml:space="preserve">5. El sistema muestra los técnicos disponibles.</w:t>
              <w:br w:type="textWrapping"/>
              <w:t xml:space="preserve">6. El supervisor selecciona un técnico.</w:t>
              <w:br w:type="textWrapping"/>
              <w:t xml:space="preserve">7. El supervisor confirma.</w:t>
              <w:br w:type="textWrapping"/>
              <w:t xml:space="preserve">8. El sistema valida la asignación.</w:t>
              <w:br w:type="textWrapping"/>
              <w:t xml:space="preserve">9. El sistema reasigna el ticket.</w:t>
              <w:br w:type="textWrapping"/>
              <w:t xml:space="preserve">10. El sistema registra el cambio.</w:t>
              <w:br w:type="textWrapping"/>
              <w:t xml:space="preserve">11. El sistema notifica a los involucrados.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5a. No existen técnicos disponibles</w:t>
              <w:br w:type="textWrapping"/>
              <w:t xml:space="preserve">• El sistema informa que no hay técnicos disponibles.</w:t>
              <w:br w:type="textWrapping"/>
              <w:t xml:space="preserve">8a. Error en la asignación</w:t>
              <w:br w:type="textWrapping"/>
              <w:t xml:space="preserve">• El sistema informa que no fue posible reasignar.</w:t>
              <w:br w:type="textWrapping"/>
              <w:t xml:space="preserve">• Se conserva la asignación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asignado al nuevo técnico y el cambio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RF-13:</w:t>
            </w:r>
            <w:r w:rsidDel="00000000" w:rsidR="00000000" w:rsidRPr="00000000">
              <w:rPr>
                <w:rtl w:val="0"/>
              </w:rPr>
              <w:t xml:space="preserve"> El sistema debe permitir la reasignación manual de tickets por parte de supervisores.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CU-30: Consultar estadísticas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supervisor consultar estadísticas relacionadas con los tickets y su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accede al módulo de estadísticas.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haber iniciado sesión.</w:t>
              <w:br w:type="textWrapping"/>
              <w:t xml:space="preserve">• Deben existir datos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las opciones de estadísticas.</w:t>
              <w:br w:type="textWrapping"/>
              <w:t xml:space="preserve">2. El supervisor selecciona los criterios.</w:t>
              <w:br w:type="textWrapping"/>
              <w:t xml:space="preserve">3. El sistema consulta los datos.</w:t>
              <w:br w:type="textWrapping"/>
              <w:t xml:space="preserve">4. El sistema procesa la información.</w:t>
              <w:br w:type="textWrapping"/>
              <w:t xml:space="preserve">5. El sistema muestra las estadísticas.</w:t>
              <w:br w:type="textWrapping"/>
              <w:t xml:space="preserve">6. El supervisor analiza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No existen datos</w:t>
              <w:br w:type="textWrapping"/>
              <w:t xml:space="preserve">• El sistema informa que no hay datos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puede consultar las estadísticas.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RF-08:</w:t>
            </w:r>
            <w:r w:rsidDel="00000000" w:rsidR="00000000" w:rsidRPr="00000000">
              <w:rPr>
                <w:rtl w:val="0"/>
              </w:rPr>
              <w:t xml:space="preserve"> El sistema debe generar reportes básicos sobre tiempos de resolución, volumen de incidencias , desempeño del equipo, distribución por estado, satisfacción, carga por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5"/>
        <w:gridCol w:w="4695"/>
        <w:tblGridChange w:id="0">
          <w:tblGrid>
            <w:gridCol w:w="4665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CU-31: Gestionar usuarios y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supervisor administrar usuarios y sus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Final; 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accede al módulo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haber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usuarios registrados.</w:t>
              <w:br w:type="textWrapping"/>
              <w:t xml:space="preserve">2. El supervisor selecciona un usuario.</w:t>
              <w:br w:type="textWrapping"/>
              <w:t xml:space="preserve">3. El sistema muestra la información.</w:t>
              <w:br w:type="textWrapping"/>
              <w:t xml:space="preserve">4. El supervisor modifica los datos o rol.</w:t>
              <w:br w:type="textWrapping"/>
              <w:t xml:space="preserve">5. Confirma los cambios.</w:t>
              <w:br w:type="textWrapping"/>
              <w:t xml:space="preserve">6. El sistema valida la información.</w:t>
              <w:br w:type="textWrapping"/>
              <w:t xml:space="preserve">7. El sistema guarda los cambios.</w:t>
              <w:br w:type="textWrapping"/>
              <w:t xml:space="preserve">8. El sistema confirma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Usuario inexistente</w:t>
              <w:br w:type="textWrapping"/>
              <w:t xml:space="preserve">• El sistema informa que no se encontró.</w:t>
              <w:br w:type="textWrapping"/>
              <w:t xml:space="preserve">6a. Datos inválidos</w:t>
              <w:br w:type="textWrapping"/>
              <w:t xml:space="preserve">• El sistema muestra un mensaje de error.</w:t>
              <w:br w:type="textWrapping"/>
              <w:t xml:space="preserve">• El flujo vuelve al paso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información del usuario y/o su rol queda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F-11:</w:t>
            </w:r>
            <w:r w:rsidDel="00000000" w:rsidR="00000000" w:rsidRPr="00000000">
              <w:rPr>
                <w:rtl w:val="0"/>
              </w:rPr>
              <w:t xml:space="preserve"> El sistema debe permitir la autenticación de usuarios mediante login básico con roles diferenciados y credenciales válidas.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CU-33: Resolver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supervisor marcar un ticket como resuelto.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selecciona la opción “Resolver ticket”.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haber iniciado sesión.</w:t>
              <w:br w:type="textWrapping"/>
              <w:t xml:space="preserve">• Debe existir el ticket.</w:t>
              <w:br w:type="textWrapping"/>
              <w:t xml:space="preserve">• El ticket debe encontrarse en un estado que permita su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los tickets.</w:t>
              <w:br w:type="textWrapping"/>
              <w:t xml:space="preserve">2. El supervisor selecciona un ticket.</w:t>
              <w:br w:type="textWrapping"/>
              <w:t xml:space="preserve">3. El sistema muestra la información.</w:t>
              <w:br w:type="textWrapping"/>
              <w:t xml:space="preserve">4. El supervisor revisa la solución.</w:t>
              <w:br w:type="textWrapping"/>
              <w:t xml:space="preserve">5. El supervisor selecciona “Resolver”.</w:t>
              <w:br w:type="textWrapping"/>
              <w:t xml:space="preserve">6. El sistema valida la operación.</w:t>
              <w:br w:type="textWrapping"/>
              <w:t xml:space="preserve">7. El sistema cambia el estado a “Cerrado”.</w:t>
              <w:br w:type="textWrapping"/>
              <w:t xml:space="preserve">8. El sistema registra fecha y hora.</w:t>
              <w:br w:type="textWrapping"/>
              <w:t xml:space="preserve">9. El sistema registra el cambio.</w:t>
              <w:br w:type="textWrapping"/>
              <w:t xml:space="preserve">10. El sistema notifica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Ticket inexistente</w:t>
              <w:br w:type="textWrapping"/>
              <w:t xml:space="preserve">• El sistema informa que el ticket no existe.</w:t>
              <w:br w:type="textWrapping"/>
              <w:t xml:space="preserve">6a. El ticket no puede resolverse</w:t>
              <w:br w:type="textWrapping"/>
              <w:t xml:space="preserve">• El sistema informa que no cumple las condiciones necesarias.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cerrado/resuelto y el cambio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RF-06: Si el ticket es marcado como resuelto, el estado cambia a “Cerrado”.RF-10: El sistema debe notificar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CU-34: Crear equipos de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crear equipos de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selecciona “Crear Equipo” desde el módulo de administración de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estar registrado.</w:t>
              <w:br w:type="textWrapping"/>
              <w:t xml:space="preserve">• El supervisor debe haber iniciado sesión.</w:t>
              <w:br w:type="textWrapping"/>
              <w:t xml:space="preserve">• Deben existir técnicos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formulario de creación.</w:t>
              <w:br w:type="textWrapping"/>
              <w:t xml:space="preserve">2. El supervisor ingresa el nombre del equipo.</w:t>
              <w:br w:type="textWrapping"/>
              <w:t xml:space="preserve">3. El supervisor selecciona uno o más técnicos.</w:t>
              <w:br w:type="textWrapping"/>
              <w:t xml:space="preserve">4. El supervisor selecciona la categoría.</w:t>
              <w:br w:type="textWrapping"/>
              <w:t xml:space="preserve">5. El supervisor confirma la creación.</w:t>
              <w:br w:type="textWrapping"/>
              <w:t xml:space="preserve">6. El sistema valida los datos.</w:t>
              <w:br w:type="textWrapping"/>
              <w:t xml:space="preserve">7. El sistema registra el nuevo equipo.</w:t>
              <w:br w:type="textWrapping"/>
              <w:t xml:space="preserve">8. El sistema muestra un mensaje indicando que fue creado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Nombre de equipo ya existente</w:t>
              <w:br w:type="textWrapping"/>
              <w:t xml:space="preserve">• El sistema muestra “Ya existe un equipo con ese nombre.”</w:t>
              <w:br w:type="textWrapping"/>
              <w:t xml:space="preserve">6a. No se seleccionan técnicos</w:t>
              <w:br w:type="textWrapping"/>
              <w:t xml:space="preserve">• El sistema muestra “Debe seleccionar al menos un técnico.”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nuevo equipo queda registrado.</w:t>
              <w:br w:type="textWrapping"/>
              <w:t xml:space="preserve">Los técnicos quedan asociados.</w:t>
              <w:br w:type="textWrapping"/>
              <w:t xml:space="preserve">El equipo queda disponible para futuras asignaciones.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RF-20: El supervisor puede crear, modificar y eliminar equipos de técnicos.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CU-37: Enviar comentarios en los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supervisor agregar comentarios a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supervisor selecciona “Agregar comentario” dentro de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supervisor debe haber iniciado sesión.</w:t>
              <w:br w:type="textWrapping"/>
              <w:t xml:space="preserve">• El ticket debe existir.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muestra el ticket.</w:t>
              <w:br w:type="textWrapping"/>
              <w:t xml:space="preserve">2. El supervisor selecciona la opción de comentario.</w:t>
              <w:br w:type="textWrapping"/>
              <w:t xml:space="preserve">3. Ingresa el comentario.</w:t>
              <w:br w:type="textWrapping"/>
              <w:t xml:space="preserve">4. Confirma.</w:t>
              <w:br w:type="textWrapping"/>
              <w:t xml:space="preserve">5. El sistema valida el contenido.</w:t>
              <w:br w:type="textWrapping"/>
              <w:t xml:space="preserve">6. El sistema registra el comentario.</w:t>
              <w:br w:type="textWrapping"/>
              <w:t xml:space="preserve">7. El sistema actualiza el historial.</w:t>
              <w:br w:type="textWrapping"/>
              <w:t xml:space="preserve">8. El sistema notifica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Comentario vacío</w:t>
              <w:br w:type="textWrapping"/>
              <w:t xml:space="preserve">• El sistema muestra un mensaje de error.</w:t>
              <w:br w:type="textWrapping"/>
              <w:t xml:space="preserve">• El supervisor debe ingresar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comentario queda registrado en el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  <w:t xml:space="preserve">: El sistema debe permitir comentarios y actualizaciones centralizadas dentro de cada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CU-41: Asignar tickets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sistema asignar automáticamente los tickets a técnicos considerando su carga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de Soporte;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crea un nuevo ticket que requiere 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Debe existir un ticket sin técnico asignado.</w:t>
              <w:br w:type="textWrapping"/>
              <w:t xml:space="preserve">• Deben existir técnicos disponibles.</w:t>
              <w:br w:type="textWrapping"/>
              <w:t xml:space="preserve">• El sistema debe contar con información sobre la carga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detecta un ticket sin asignación.</w:t>
              <w:br w:type="textWrapping"/>
              <w:t xml:space="preserve">2. El sistema consulta los técnicos disponibles.</w:t>
              <w:br w:type="textWrapping"/>
              <w:t xml:space="preserve">3. El sistema obtiene la carga de trabajo.</w:t>
              <w:br w:type="textWrapping"/>
              <w:t xml:space="preserve">4. El sistema analiza la información.</w:t>
              <w:br w:type="textWrapping"/>
              <w:t xml:space="preserve">5. El sistema selecciona el técnico correspondiente.</w:t>
              <w:br w:type="textWrapping"/>
              <w:t xml:space="preserve">6. El sistema asigna el ticket.</w:t>
              <w:br w:type="textWrapping"/>
              <w:t xml:space="preserve">7. El sistema registra la asignación.</w:t>
              <w:br w:type="textWrapping"/>
              <w:t xml:space="preserve">8. El sistema actualiza el estado correspondiente.</w:t>
              <w:br w:type="textWrapping"/>
              <w:t xml:space="preserve">9. El sistema notifica la 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No existen técnicos disponibles</w:t>
              <w:br w:type="textWrapping"/>
              <w:t xml:space="preserve">• El ticket queda pendiente de asignación.</w:t>
              <w:br w:type="textWrapping"/>
              <w:t xml:space="preserve">4a. Información insuficiente</w:t>
              <w:br w:type="textWrapping"/>
              <w:t xml:space="preserve">• El sistema no realiza la asignación automática.</w:t>
              <w:br w:type="textWrapping"/>
              <w:t xml:space="preserve">• El ticket queda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asignado cuando existe disponibilidad y la asignación queda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RF-02: </w:t>
            </w:r>
            <w:r w:rsidDel="00000000" w:rsidR="00000000" w:rsidRPr="00000000">
              <w:rPr>
                <w:rtl w:val="0"/>
              </w:rPr>
              <w:t xml:space="preserve">El sistema debe asignar automáticamente los tickets a técnicos según la carga de trabajo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CU-42: Escalar tickets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sistema escalar automáticamente tickets que superen las condiciones establecidas.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Supervisor; Técnico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cumple una condición de escalamiento sobre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Debe existir un ticket activo.</w:t>
              <w:br w:type="textWrapping"/>
              <w:t xml:space="preserve">• El ticket debe cumplir una condición de escalamiento.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verifica periódicamente los tickets.</w:t>
              <w:br w:type="textWrapping"/>
              <w:t xml:space="preserve">2. El sistema analiza el tiempo y estado.</w:t>
              <w:br w:type="textWrapping"/>
              <w:t xml:space="preserve">3. El sistema identifica un ticket que cumple una condición.</w:t>
              <w:br w:type="textWrapping"/>
              <w:t xml:space="preserve">4. El sistema cambia el estado a “Escalado”.</w:t>
              <w:br w:type="textWrapping"/>
              <w:t xml:space="preserve">5. El sistema registra el cambio.</w:t>
              <w:br w:type="textWrapping"/>
              <w:t xml:space="preserve">6. El sistema notifica al supervisor.</w:t>
              <w:br w:type="textWrapping"/>
              <w:t xml:space="preserve">7. El sistema registra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3a. No se cumple ninguna condición</w:t>
              <w:br w:type="textWrapping"/>
              <w:t xml:space="preserve">• El sistema mantiene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El ticket queda escalado cuando corresponde y el cambio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RF-06: Si un ticket urgente supera el tiempo máximo de atención, el sistema cambia el estado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 /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 Y 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CU-43: Enviar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sistema enviar notificaciones automáticas cuando ocurre un evento relevante.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Final; Técnico de Soporte;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DISPARADOR (TRIGGER)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produce un evento que requiere una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Debe existir un evento notificable.</w:t>
              <w:br w:type="textWrapping"/>
              <w:t xml:space="preserve">• Debe existir un destinatario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sistema detecta el evento.</w:t>
              <w:br w:type="textWrapping"/>
              <w:t xml:space="preserve">2. El sistema identifica al destinatario.</w:t>
              <w:br w:type="textWrapping"/>
              <w:t xml:space="preserve">3. El sistema genera la notificación.</w:t>
              <w:br w:type="textWrapping"/>
              <w:t xml:space="preserve">4. El sistema envía la notificación.</w:t>
              <w:br w:type="textWrapping"/>
              <w:t xml:space="preserve">5. El sistema registra el envío.</w:t>
              <w:br w:type="textWrapping"/>
              <w:t xml:space="preserve">6. El destinatario recibe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2a. Destinatario inexistente</w:t>
              <w:br w:type="textWrapping"/>
              <w:t xml:space="preserve">• El sistema registra el error.</w:t>
              <w:br w:type="textWrapping"/>
              <w:t xml:space="preserve">4a. Error en el envío</w:t>
              <w:br w:type="textWrapping"/>
              <w:t xml:space="preserve">• El sistema registra el error para su posterior tratamiento.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La notificación queda enviada o registrada como pendiente/error.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RF-10: El sistema debe enviar notificaciones automáticas cuando el ticket cambie de estado o sea resuelto.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