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8C6" w:rsidRDefault="006A68C6" w:rsidP="006A68C6">
      <w:pPr>
        <w:pStyle w:val="Ttulo1"/>
      </w:pPr>
      <w:r>
        <w:t xml:space="preserve">Guía de </w:t>
      </w:r>
      <w:proofErr w:type="spellStart"/>
      <w:r>
        <w:t>como</w:t>
      </w:r>
      <w:proofErr w:type="spellEnd"/>
      <w:r>
        <w:t xml:space="preserve"> crear el formulario de registro para </w:t>
      </w:r>
      <w:proofErr w:type="spellStart"/>
      <w:r>
        <w:t>Crypto_altramuz</w:t>
      </w:r>
      <w:proofErr w:type="spellEnd"/>
    </w:p>
    <w:p w:rsidR="006A68C6" w:rsidRDefault="006A68C6">
      <w:r>
        <w:t xml:space="preserve">Para poder comenzar hay que primero activar el registro de usuarios en </w:t>
      </w:r>
      <w:proofErr w:type="spellStart"/>
      <w:r>
        <w:t>Wordpress</w:t>
      </w:r>
      <w:proofErr w:type="spellEnd"/>
      <w:r>
        <w:t xml:space="preserve">. Vamos a los ajustes generales de </w:t>
      </w:r>
      <w:proofErr w:type="spellStart"/>
      <w:r>
        <w:t>Wordpress</w:t>
      </w:r>
      <w:proofErr w:type="spellEnd"/>
      <w:r>
        <w:t xml:space="preserve">  y marcamos que cualquiera puede registrarse.</w:t>
      </w:r>
    </w:p>
    <w:p w:rsidR="008E0A63" w:rsidRDefault="008E0A63">
      <w:r w:rsidRPr="008E0A63">
        <w:rPr>
          <w:noProof/>
          <w:lang w:eastAsia="es-ES"/>
        </w:rPr>
        <w:drawing>
          <wp:inline distT="0" distB="0" distL="0" distR="0" wp14:anchorId="4C71DDE9" wp14:editId="2632F05E">
            <wp:extent cx="5400040" cy="1434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63" w:rsidRDefault="006A68C6">
      <w:pPr>
        <w:rPr>
          <w:rStyle w:val="Hipervnculo"/>
          <w:rFonts w:ascii="Arial" w:hAnsi="Arial" w:cs="Arial"/>
          <w:color w:val="1155CC"/>
        </w:rPr>
      </w:pPr>
      <w:r>
        <w:t xml:space="preserve">Para el formulario usaremos el </w:t>
      </w:r>
      <w:proofErr w:type="spellStart"/>
      <w:r>
        <w:t>plugin</w:t>
      </w:r>
      <w:proofErr w:type="spellEnd"/>
      <w:r>
        <w:t xml:space="preserve"> de formularios del siguiente enlace (</w:t>
      </w:r>
      <w:hyperlink r:id="rId7" w:history="1">
        <w:r w:rsidR="008E0A63">
          <w:rPr>
            <w:rStyle w:val="Hipervnculo"/>
            <w:rFonts w:ascii="Arial" w:hAnsi="Arial" w:cs="Arial"/>
            <w:color w:val="1155CC"/>
          </w:rPr>
          <w:t>http://127.0.0.1/wp-admin/plugin-install.php?tab=plugin-information&amp;plugin=user-registration&amp;TB_iframe=true&amp;width=600&amp;height=550</w:t>
        </w:r>
      </w:hyperlink>
      <w:r>
        <w:rPr>
          <w:rStyle w:val="Hipervnculo"/>
          <w:rFonts w:ascii="Arial" w:hAnsi="Arial" w:cs="Arial"/>
          <w:color w:val="1155CC"/>
        </w:rPr>
        <w:t xml:space="preserve">) </w:t>
      </w:r>
    </w:p>
    <w:p w:rsidR="006A68C6" w:rsidRDefault="006A68C6">
      <w:r w:rsidRPr="006A68C6">
        <w:drawing>
          <wp:inline distT="0" distB="0" distL="0" distR="0" wp14:anchorId="3B01D69D" wp14:editId="424BE755">
            <wp:extent cx="5400040" cy="46509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63" w:rsidRDefault="006A68C6" w:rsidP="006A68C6">
      <w:r>
        <w:t>Una vez instalado pulsamos el botón de activarlo.</w:t>
      </w:r>
    </w:p>
    <w:p w:rsidR="006A6C7E" w:rsidRDefault="006A68C6">
      <w:r>
        <w:lastRenderedPageBreak/>
        <w:t xml:space="preserve">Para poder utilizar el servicio de </w:t>
      </w:r>
      <w:proofErr w:type="spellStart"/>
      <w:r>
        <w:t>reCaptcha</w:t>
      </w:r>
      <w:proofErr w:type="spellEnd"/>
      <w:r>
        <w:t xml:space="preserve"> de Google tendremos que instalar y activar el siguiente </w:t>
      </w:r>
      <w:proofErr w:type="spellStart"/>
      <w:r>
        <w:t>plugin</w:t>
      </w:r>
      <w:proofErr w:type="spellEnd"/>
      <w:r>
        <w:t xml:space="preserve"> (</w:t>
      </w:r>
      <w:hyperlink r:id="rId9" w:history="1">
        <w:r>
          <w:rPr>
            <w:rStyle w:val="Hipervnculo"/>
            <w:rFonts w:ascii="Arial" w:hAnsi="Arial" w:cs="Arial"/>
            <w:color w:val="1155CC"/>
          </w:rPr>
          <w:t>http://127.0.0.1/wp-admin/plugin-install.php?tab=plugin-information&amp;plugin=advanced-nocaptcha-recaptcha&amp;TB_iframe=true&amp;width=600&amp;height=550</w:t>
        </w:r>
      </w:hyperlink>
      <w:r>
        <w:t>)</w:t>
      </w:r>
    </w:p>
    <w:p w:rsidR="006A68C6" w:rsidRDefault="006A68C6">
      <w:r w:rsidRPr="006A68C6">
        <w:drawing>
          <wp:inline distT="0" distB="0" distL="0" distR="0" wp14:anchorId="32F17904" wp14:editId="4461A879">
            <wp:extent cx="5400040" cy="457824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6" w:rsidRDefault="006A68C6">
      <w:r>
        <w:t xml:space="preserve">Una vez instalados ambos y activados, debemos activar las funcionalidades </w:t>
      </w:r>
      <w:proofErr w:type="spellStart"/>
      <w:r>
        <w:t>reCaptcha</w:t>
      </w:r>
      <w:proofErr w:type="spellEnd"/>
      <w:r>
        <w:t xml:space="preserve"> para que se comuniquen entre ellos y Google para que </w:t>
      </w:r>
      <w:proofErr w:type="gramStart"/>
      <w:r>
        <w:t>así</w:t>
      </w:r>
      <w:proofErr w:type="gramEnd"/>
      <w:r>
        <w:t xml:space="preserve"> proteja la web de intrusos no deseados.</w:t>
      </w:r>
    </w:p>
    <w:p w:rsidR="006A68C6" w:rsidRDefault="006A68C6">
      <w:r>
        <w:t>Vamos a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>”, “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”, y marcamos la casilla de “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reCaptcha</w:t>
      </w:r>
      <w:proofErr w:type="spellEnd"/>
      <w:r>
        <w:t>”.</w:t>
      </w:r>
    </w:p>
    <w:p w:rsidR="006A68C6" w:rsidRDefault="006A68C6"/>
    <w:p w:rsidR="009B6B40" w:rsidRDefault="009B6B40">
      <w:r w:rsidRPr="009B6B40">
        <w:rPr>
          <w:noProof/>
          <w:lang w:eastAsia="es-ES"/>
        </w:rPr>
        <w:lastRenderedPageBreak/>
        <w:drawing>
          <wp:inline distT="0" distB="0" distL="0" distR="0" wp14:anchorId="6C5C7368" wp14:editId="54BD0677">
            <wp:extent cx="3884902" cy="4132053"/>
            <wp:effectExtent l="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751" cy="41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0" w:rsidRDefault="006A68C6">
      <w:r>
        <w:t xml:space="preserve">Para que funcionen correctamente debemos introducir las dos claves proporcionadas por Google en ambos </w:t>
      </w:r>
      <w:proofErr w:type="spellStart"/>
      <w:r>
        <w:t>plugins</w:t>
      </w:r>
      <w:proofErr w:type="spellEnd"/>
      <w:r>
        <w:t>:</w:t>
      </w:r>
    </w:p>
    <w:p w:rsidR="006A6C7E" w:rsidRDefault="006A6C7E">
      <w:r>
        <w:t xml:space="preserve">Clave 1 (pública): </w:t>
      </w:r>
      <w:r w:rsidRPr="006A6C7E">
        <w:t>6Lc1GbQUAAAAAAdg_vtTAs39D9pWyfvFiFQb2Tks</w:t>
      </w:r>
    </w:p>
    <w:p w:rsidR="006A6C7E" w:rsidRDefault="006A6C7E">
      <w:r>
        <w:t xml:space="preserve">Clave 2 (privada): </w:t>
      </w:r>
      <w:r w:rsidRPr="006A6C7E">
        <w:t>6Lc1GbQUAAAAAHC9xeqs1vZ3QB5fh_pMldf_7CgK</w:t>
      </w:r>
    </w:p>
    <w:p w:rsidR="006A6C7E" w:rsidRDefault="006A6C7E">
      <w:r w:rsidRPr="006A6C7E">
        <w:drawing>
          <wp:inline distT="0" distB="0" distL="0" distR="0" wp14:anchorId="2D97F52C" wp14:editId="2E86C60A">
            <wp:extent cx="5400040" cy="300491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1C" w:rsidRDefault="00EA5E1C">
      <w:r w:rsidRPr="00EA5E1C">
        <w:lastRenderedPageBreak/>
        <w:drawing>
          <wp:inline distT="0" distB="0" distL="0" distR="0" wp14:anchorId="31598894" wp14:editId="20103E57">
            <wp:extent cx="5400040" cy="4627733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C6" w:rsidRDefault="006A68C6">
      <w:r>
        <w:t>Ahora crearemos un nuevo formulario de registro con los campos:</w:t>
      </w:r>
    </w:p>
    <w:p w:rsidR="006A68C6" w:rsidRDefault="006A68C6" w:rsidP="006A68C6">
      <w:pPr>
        <w:pStyle w:val="Prrafodelista"/>
        <w:numPr>
          <w:ilvl w:val="0"/>
          <w:numId w:val="1"/>
        </w:numPr>
      </w:pPr>
      <w:proofErr w:type="spellStart"/>
      <w:r>
        <w:t>Username</w:t>
      </w:r>
      <w:proofErr w:type="spellEnd"/>
    </w:p>
    <w:p w:rsidR="006A68C6" w:rsidRDefault="006A68C6" w:rsidP="006A68C6">
      <w:pPr>
        <w:pStyle w:val="Prrafodelista"/>
        <w:numPr>
          <w:ilvl w:val="0"/>
          <w:numId w:val="1"/>
        </w:numPr>
      </w:pPr>
      <w:r>
        <w:t>Email</w:t>
      </w:r>
    </w:p>
    <w:p w:rsidR="006A68C6" w:rsidRDefault="006A68C6" w:rsidP="006A68C6">
      <w:pPr>
        <w:pStyle w:val="Prrafodelista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Email</w:t>
      </w:r>
    </w:p>
    <w:p w:rsidR="006A68C6" w:rsidRDefault="006A68C6" w:rsidP="006A68C6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</w:p>
    <w:p w:rsidR="006A68C6" w:rsidRDefault="006A68C6" w:rsidP="006A68C6">
      <w:pPr>
        <w:pStyle w:val="Prrafodelista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6A68C6" w:rsidRDefault="006A68C6">
      <w:r>
        <w:t xml:space="preserve">Pinchamos en cada uno de los campos y ponemos el </w:t>
      </w:r>
      <w:proofErr w:type="spellStart"/>
      <w:r>
        <w:t>label</w:t>
      </w:r>
      <w:proofErr w:type="spellEnd"/>
      <w:r>
        <w:t xml:space="preserve"> en español</w:t>
      </w:r>
      <w:r w:rsidR="00FF38DB">
        <w:t>:</w:t>
      </w:r>
    </w:p>
    <w:p w:rsidR="00FF38DB" w:rsidRDefault="00FF38DB" w:rsidP="00FF38DB">
      <w:pPr>
        <w:pStyle w:val="Prrafodelista"/>
        <w:numPr>
          <w:ilvl w:val="0"/>
          <w:numId w:val="1"/>
        </w:numPr>
      </w:pPr>
      <w:proofErr w:type="spellStart"/>
      <w:r>
        <w:t>Username</w:t>
      </w:r>
      <w:proofErr w:type="spellEnd"/>
      <w:r>
        <w:t xml:space="preserve"> </w:t>
      </w:r>
      <w:r>
        <w:sym w:font="Wingdings" w:char="F0E0"/>
      </w:r>
      <w:r>
        <w:t>Nombre de usuario</w:t>
      </w:r>
    </w:p>
    <w:p w:rsidR="00FF38DB" w:rsidRDefault="00FF38DB" w:rsidP="00FF38DB">
      <w:pPr>
        <w:pStyle w:val="Prrafodelista"/>
        <w:numPr>
          <w:ilvl w:val="0"/>
          <w:numId w:val="1"/>
        </w:numPr>
      </w:pPr>
      <w:r>
        <w:t>Email</w:t>
      </w:r>
      <w:r>
        <w:t xml:space="preserve"> </w:t>
      </w:r>
      <w:r>
        <w:sym w:font="Wingdings" w:char="F0E0"/>
      </w:r>
      <w:r>
        <w:t>Correo electrónico</w:t>
      </w:r>
    </w:p>
    <w:p w:rsidR="00FF38DB" w:rsidRDefault="00FF38DB" w:rsidP="00FF38DB">
      <w:pPr>
        <w:pStyle w:val="Prrafodelista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Email</w:t>
      </w:r>
      <w:r>
        <w:t xml:space="preserve"> </w:t>
      </w:r>
      <w:r>
        <w:sym w:font="Wingdings" w:char="F0E0"/>
      </w:r>
      <w:r>
        <w:t>Confirma correo electrónico</w:t>
      </w:r>
    </w:p>
    <w:p w:rsidR="00FF38DB" w:rsidRDefault="00FF38DB" w:rsidP="00FF38DB">
      <w:pPr>
        <w:pStyle w:val="Prrafodelista"/>
        <w:numPr>
          <w:ilvl w:val="0"/>
          <w:numId w:val="1"/>
        </w:numPr>
      </w:pPr>
      <w:proofErr w:type="spellStart"/>
      <w:r>
        <w:t>Password</w:t>
      </w:r>
      <w:proofErr w:type="spellEnd"/>
      <w:r>
        <w:t xml:space="preserve"> </w:t>
      </w:r>
      <w:r>
        <w:sym w:font="Wingdings" w:char="F0E0"/>
      </w:r>
      <w:r>
        <w:t>Contraseña</w:t>
      </w:r>
    </w:p>
    <w:p w:rsidR="00FF38DB" w:rsidRDefault="00FF38DB" w:rsidP="00FF38DB">
      <w:pPr>
        <w:pStyle w:val="Prrafodelista"/>
        <w:numPr>
          <w:ilvl w:val="0"/>
          <w:numId w:val="1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Pass</w:t>
      </w:r>
      <w:r>
        <w:t>word</w:t>
      </w:r>
      <w:proofErr w:type="spellEnd"/>
      <w:r>
        <w:t xml:space="preserve"> </w:t>
      </w:r>
      <w:r>
        <w:sym w:font="Wingdings" w:char="F0E0"/>
      </w:r>
      <w:r>
        <w:t>Confirma contraseña</w:t>
      </w:r>
    </w:p>
    <w:p w:rsidR="00FF38DB" w:rsidRDefault="00FF38DB"/>
    <w:p w:rsidR="00806E8B" w:rsidRDefault="00806E8B">
      <w:r w:rsidRPr="00806E8B">
        <w:lastRenderedPageBreak/>
        <w:drawing>
          <wp:inline distT="0" distB="0" distL="0" distR="0" wp14:anchorId="5CC5DD2C" wp14:editId="24D3998B">
            <wp:extent cx="5400040" cy="29933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DB" w:rsidRDefault="00FF38DB">
      <w:r>
        <w:t xml:space="preserve">No hay que olvidarse de que en las opciones hay que activar la funcionalidad de </w:t>
      </w:r>
      <w:proofErr w:type="spellStart"/>
      <w:r>
        <w:t>reCaptcha</w:t>
      </w:r>
      <w:proofErr w:type="spellEnd"/>
      <w:r>
        <w:t xml:space="preserve"> y poner la fuerza mínima de contraseña en “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weak</w:t>
      </w:r>
      <w:proofErr w:type="spellEnd"/>
      <w:r>
        <w:t>” así los usuarios pueden registrarse con la contraseña que quieran.</w:t>
      </w:r>
    </w:p>
    <w:p w:rsidR="00806E8B" w:rsidRDefault="00806E8B">
      <w:r w:rsidRPr="00806E8B">
        <w:drawing>
          <wp:inline distT="0" distB="0" distL="0" distR="0" wp14:anchorId="1FD73AA9" wp14:editId="435D7A69">
            <wp:extent cx="5400040" cy="307884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DB" w:rsidRDefault="00FF38DB"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form</w:t>
      </w:r>
      <w:proofErr w:type="spellEnd"/>
      <w:r>
        <w:t>” para que se guarden los cambios.</w:t>
      </w:r>
    </w:p>
    <w:p w:rsidR="00FF38DB" w:rsidRDefault="00120542">
      <w:r>
        <w:t>Recordemos que en la página de registro debemos usar el formulario que hayamos creado:</w:t>
      </w:r>
    </w:p>
    <w:p w:rsidR="00120542" w:rsidRDefault="00120542">
      <w:r w:rsidRPr="00120542">
        <w:drawing>
          <wp:inline distT="0" distB="0" distL="0" distR="0" wp14:anchorId="1D695663" wp14:editId="41FB7A4A">
            <wp:extent cx="5400040" cy="4606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42" w:rsidRDefault="00120542">
      <w:r>
        <w:t>Vamos a páginas, abrimos la página de registro y ponemos el código del formulario que hemos creado:</w:t>
      </w:r>
    </w:p>
    <w:p w:rsidR="00120542" w:rsidRDefault="00120542">
      <w:r w:rsidRPr="00120542">
        <w:lastRenderedPageBreak/>
        <w:drawing>
          <wp:inline distT="0" distB="0" distL="0" distR="0" wp14:anchorId="5F6B67E7" wp14:editId="22D0A169">
            <wp:extent cx="5400040" cy="139980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2B55"/>
    <w:multiLevelType w:val="hybridMultilevel"/>
    <w:tmpl w:val="1862D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A63"/>
    <w:rsid w:val="000E0B8F"/>
    <w:rsid w:val="00120542"/>
    <w:rsid w:val="0033787E"/>
    <w:rsid w:val="003E48ED"/>
    <w:rsid w:val="005A0562"/>
    <w:rsid w:val="006A68C6"/>
    <w:rsid w:val="006A6C7E"/>
    <w:rsid w:val="00806E8B"/>
    <w:rsid w:val="008E0A63"/>
    <w:rsid w:val="00960ACE"/>
    <w:rsid w:val="009A4A81"/>
    <w:rsid w:val="009B6B40"/>
    <w:rsid w:val="00CE6A77"/>
    <w:rsid w:val="00EA5E1C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E0A6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6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6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0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6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E0A6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68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27.0.0.1/wp-admin/plugin-install.php?tab=plugin-information&amp;plugin=user-registration&amp;TB_iframe=true&amp;width=600&amp;height=55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/wp-admin/plugin-install.php?tab=plugin-information&amp;plugin=advanced-nocaptcha-recaptcha&amp;TB_iframe=true&amp;width=600&amp;height=55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10</cp:revision>
  <dcterms:created xsi:type="dcterms:W3CDTF">2019-08-20T12:42:00Z</dcterms:created>
  <dcterms:modified xsi:type="dcterms:W3CDTF">2019-08-21T11:46:00Z</dcterms:modified>
</cp:coreProperties>
</file>