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AF" w:rsidRDefault="000323AB">
      <w:r>
        <w:t xml:space="preserve">Las plantillas que hemos elegidos para el wordpress del proyecto  ha sido la de </w:t>
      </w:r>
      <w:proofErr w:type="spellStart"/>
      <w:r>
        <w:t>Lyrical</w:t>
      </w:r>
      <w:proofErr w:type="spellEnd"/>
      <w:r>
        <w:t xml:space="preserve"> que es hijo de la plantilla de Primer, en su versión de 1.1.3.</w:t>
      </w:r>
    </w:p>
    <w:p w:rsidR="000323AB" w:rsidRDefault="000323AB">
      <w:r>
        <w:t>En ella hemos descubierto que se puede fácilmente ser modificada y personalizada.</w:t>
      </w:r>
    </w:p>
    <w:p w:rsidR="000323AB" w:rsidRDefault="000323AB">
      <w:bookmarkStart w:id="0" w:name="_GoBack"/>
      <w:bookmarkEnd w:id="0"/>
    </w:p>
    <w:p w:rsidR="000323AB" w:rsidRDefault="000323AB">
      <w:r w:rsidRPr="000323AB">
        <w:drawing>
          <wp:inline distT="0" distB="0" distL="0" distR="0" wp14:anchorId="0CEBD7A2" wp14:editId="16FE5358">
            <wp:extent cx="5400040" cy="39140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AB"/>
    <w:rsid w:val="000323AB"/>
    <w:rsid w:val="003B0D85"/>
    <w:rsid w:val="004D197C"/>
    <w:rsid w:val="006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alumno-mañana</dc:creator>
  <cp:lastModifiedBy>alumno-mañana</cp:lastModifiedBy>
  <cp:revision>1</cp:revision>
  <dcterms:created xsi:type="dcterms:W3CDTF">2019-08-20T12:33:00Z</dcterms:created>
  <dcterms:modified xsi:type="dcterms:W3CDTF">2019-08-20T12:53:00Z</dcterms:modified>
</cp:coreProperties>
</file>